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CEF16" w14:textId="77643AC2" w:rsidR="004D451A" w:rsidRPr="007221C6" w:rsidRDefault="004D451A" w:rsidP="007221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21C6">
        <w:rPr>
          <w:rFonts w:ascii="Times New Roman" w:hAnsi="Times New Roman" w:cs="Times New Roman"/>
          <w:sz w:val="32"/>
          <w:szCs w:val="32"/>
        </w:rPr>
        <w:t>SANTISSIMO CORPO E SANGUE DI CRISTO</w:t>
      </w:r>
    </w:p>
    <w:p w14:paraId="3C45D5EC" w14:textId="77777777" w:rsidR="007221C6" w:rsidRPr="007221C6" w:rsidRDefault="007221C6" w:rsidP="007221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21C6">
        <w:rPr>
          <w:rFonts w:ascii="Times New Roman" w:hAnsi="Times New Roman" w:cs="Times New Roman"/>
          <w:sz w:val="32"/>
          <w:szCs w:val="32"/>
        </w:rPr>
        <w:t>PREGHIERA DEI FEDELI</w:t>
      </w:r>
    </w:p>
    <w:p w14:paraId="714D4465" w14:textId="77777777" w:rsidR="007221C6" w:rsidRPr="007221C6" w:rsidRDefault="007221C6" w:rsidP="007221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23CCC05" w14:textId="77777777" w:rsidR="004D451A" w:rsidRPr="007221C6" w:rsidRDefault="004D451A" w:rsidP="007221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C9EB6D6" w14:textId="77777777" w:rsidR="007221C6" w:rsidRPr="007221C6" w:rsidRDefault="004D451A" w:rsidP="007221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 xml:space="preserve">Riuniti dalla carità che sgorga dalla carne di Cristo, vero cibo, </w:t>
      </w:r>
    </w:p>
    <w:p w14:paraId="216BE264" w14:textId="5E2C82B1" w:rsidR="004D451A" w:rsidRPr="007221C6" w:rsidRDefault="004D451A" w:rsidP="007221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 xml:space="preserve">e dal suo sangue, vera bevanda, </w:t>
      </w:r>
    </w:p>
    <w:p w14:paraId="42D8D27F" w14:textId="77777777" w:rsidR="004D451A" w:rsidRPr="007221C6" w:rsidRDefault="004D451A" w:rsidP="007221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 xml:space="preserve">chiediamo l’aiuto di Dio Padre </w:t>
      </w:r>
    </w:p>
    <w:p w14:paraId="13102682" w14:textId="77777777" w:rsidR="004D451A" w:rsidRPr="007221C6" w:rsidRDefault="004D451A" w:rsidP="007221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>per essere plasmati dal sacrificio della nuova ed eterna Alleanza.</w:t>
      </w:r>
    </w:p>
    <w:p w14:paraId="6DA210EE" w14:textId="77777777" w:rsidR="004D451A" w:rsidRPr="007221C6" w:rsidRDefault="004D451A" w:rsidP="007221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65C9356" w14:textId="5B2F249A" w:rsidR="007221C6" w:rsidRPr="007221C6" w:rsidRDefault="004D451A" w:rsidP="007221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21C6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7D707424" w14:textId="1FD91738" w:rsidR="004D451A" w:rsidRPr="007221C6" w:rsidRDefault="004D451A" w:rsidP="007221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>VENGA IL TUO REGNO, SIGNORE!</w:t>
      </w:r>
    </w:p>
    <w:p w14:paraId="5E2488AE" w14:textId="77777777" w:rsidR="004D451A" w:rsidRPr="007221C6" w:rsidRDefault="004D451A" w:rsidP="007221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DD34A1E" w14:textId="77777777" w:rsidR="006B29B6" w:rsidRDefault="006B29B6" w:rsidP="007221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A9C61F0" w14:textId="38299203" w:rsidR="004D451A" w:rsidRPr="007221C6" w:rsidRDefault="004D451A" w:rsidP="007221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21C6">
        <w:rPr>
          <w:rFonts w:ascii="Times New Roman" w:hAnsi="Times New Roman" w:cs="Times New Roman"/>
          <w:sz w:val="32"/>
          <w:szCs w:val="32"/>
        </w:rPr>
        <w:t>Per il nostro Vescovo Oscar e i suoi presbiteri, perché, secondo l’impegno assunto nel giorno dell’ordinazione, conformino sempre più la loro vita a quella di Cristo sommo sacerdote.</w:t>
      </w:r>
    </w:p>
    <w:p w14:paraId="1C660F27" w14:textId="77777777" w:rsidR="004D451A" w:rsidRPr="007221C6" w:rsidRDefault="004D451A" w:rsidP="007221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21C6">
        <w:rPr>
          <w:rFonts w:ascii="Times New Roman" w:hAnsi="Times New Roman" w:cs="Times New Roman"/>
          <w:sz w:val="32"/>
          <w:szCs w:val="32"/>
        </w:rPr>
        <w:t>Preghiamo.</w:t>
      </w:r>
    </w:p>
    <w:p w14:paraId="12601247" w14:textId="77777777" w:rsidR="004D451A" w:rsidRPr="007221C6" w:rsidRDefault="004D451A" w:rsidP="007221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AA9EFBC" w14:textId="77777777" w:rsidR="004D451A" w:rsidRPr="007221C6" w:rsidRDefault="004D451A" w:rsidP="007221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21C6">
        <w:rPr>
          <w:rFonts w:ascii="Times New Roman" w:hAnsi="Times New Roman" w:cs="Times New Roman"/>
          <w:sz w:val="32"/>
          <w:szCs w:val="32"/>
        </w:rPr>
        <w:t>Per i cristiani perseguitati, per i missionari che rischiano la vita a causa del Vangelo, perché trovino sempre nell’Eucaristia la forza di perseverare nella testimonianza.</w:t>
      </w:r>
    </w:p>
    <w:p w14:paraId="345EACC8" w14:textId="77777777" w:rsidR="004D451A" w:rsidRPr="007221C6" w:rsidRDefault="004D451A" w:rsidP="007221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21C6">
        <w:rPr>
          <w:rFonts w:ascii="Times New Roman" w:hAnsi="Times New Roman" w:cs="Times New Roman"/>
          <w:sz w:val="32"/>
          <w:szCs w:val="32"/>
        </w:rPr>
        <w:t>Preghiamo.</w:t>
      </w:r>
    </w:p>
    <w:p w14:paraId="2F1731F3" w14:textId="77777777" w:rsidR="004D451A" w:rsidRPr="007221C6" w:rsidRDefault="004D451A" w:rsidP="007221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7E40115" w14:textId="77777777" w:rsidR="004D451A" w:rsidRPr="007221C6" w:rsidRDefault="004D451A" w:rsidP="007221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21C6">
        <w:rPr>
          <w:rFonts w:ascii="Times New Roman" w:hAnsi="Times New Roman" w:cs="Times New Roman"/>
          <w:sz w:val="32"/>
          <w:szCs w:val="32"/>
        </w:rPr>
        <w:t>Per le famiglie, perché la partecipazione all’Eucaristia consolidi i legami di amore reciproco tra i coniugi e doni ai figli un ambiente capace di favorire la risposta alla propria vocazione.</w:t>
      </w:r>
    </w:p>
    <w:p w14:paraId="710A593E" w14:textId="77777777" w:rsidR="004D451A" w:rsidRPr="007221C6" w:rsidRDefault="004D451A" w:rsidP="007221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21C6">
        <w:rPr>
          <w:rFonts w:ascii="Times New Roman" w:hAnsi="Times New Roman" w:cs="Times New Roman"/>
          <w:sz w:val="32"/>
          <w:szCs w:val="32"/>
        </w:rPr>
        <w:t>Preghiamo.</w:t>
      </w:r>
    </w:p>
    <w:p w14:paraId="350E9ED4" w14:textId="77777777" w:rsidR="004D451A" w:rsidRPr="007221C6" w:rsidRDefault="004D451A" w:rsidP="007221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CEFF5DF" w14:textId="77777777" w:rsidR="004D451A" w:rsidRPr="007221C6" w:rsidRDefault="004D451A" w:rsidP="007221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21C6">
        <w:rPr>
          <w:rFonts w:ascii="Times New Roman" w:hAnsi="Times New Roman" w:cs="Times New Roman"/>
          <w:sz w:val="32"/>
          <w:szCs w:val="32"/>
        </w:rPr>
        <w:t>Per le nazioni stremate dalla scarsità di cibo e di acqua, perché ricevano adeguato aiuto specialmente dai cristiani, a motivo della carità alimentata in essi dall’Eucaristia.</w:t>
      </w:r>
    </w:p>
    <w:p w14:paraId="6CB83118" w14:textId="77777777" w:rsidR="004D451A" w:rsidRPr="007221C6" w:rsidRDefault="004D451A" w:rsidP="007221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21C6">
        <w:rPr>
          <w:rFonts w:ascii="Times New Roman" w:hAnsi="Times New Roman" w:cs="Times New Roman"/>
          <w:sz w:val="32"/>
          <w:szCs w:val="32"/>
        </w:rPr>
        <w:t>Preghiamo.</w:t>
      </w:r>
    </w:p>
    <w:p w14:paraId="714051B0" w14:textId="77777777" w:rsidR="004D451A" w:rsidRPr="007221C6" w:rsidRDefault="004D451A" w:rsidP="007221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B8AC366" w14:textId="77777777" w:rsidR="004D451A" w:rsidRPr="007221C6" w:rsidRDefault="004D451A" w:rsidP="007221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21C6">
        <w:rPr>
          <w:rFonts w:ascii="Times New Roman" w:hAnsi="Times New Roman" w:cs="Times New Roman"/>
          <w:sz w:val="32"/>
          <w:szCs w:val="32"/>
        </w:rPr>
        <w:t>Per le popolazioni scon</w:t>
      </w:r>
      <w:r w:rsidR="002E1470" w:rsidRPr="007221C6">
        <w:rPr>
          <w:rFonts w:ascii="Times New Roman" w:hAnsi="Times New Roman" w:cs="Times New Roman"/>
          <w:sz w:val="32"/>
          <w:szCs w:val="32"/>
        </w:rPr>
        <w:t>vo</w:t>
      </w:r>
      <w:r w:rsidRPr="007221C6">
        <w:rPr>
          <w:rFonts w:ascii="Times New Roman" w:hAnsi="Times New Roman" w:cs="Times New Roman"/>
          <w:sz w:val="32"/>
          <w:szCs w:val="32"/>
        </w:rPr>
        <w:t>lte da tragici conflitti, perché nel rispetto di ogni vita, specie dei civili inermi, si eviti il ricorso a forme di cieca violenza.</w:t>
      </w:r>
    </w:p>
    <w:p w14:paraId="257700A4" w14:textId="77777777" w:rsidR="004D451A" w:rsidRPr="007221C6" w:rsidRDefault="004D451A" w:rsidP="007221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21C6">
        <w:rPr>
          <w:rFonts w:ascii="Times New Roman" w:hAnsi="Times New Roman" w:cs="Times New Roman"/>
          <w:sz w:val="32"/>
          <w:szCs w:val="32"/>
        </w:rPr>
        <w:t>Preghiamo.</w:t>
      </w:r>
    </w:p>
    <w:p w14:paraId="61604C39" w14:textId="77777777" w:rsidR="004D451A" w:rsidRPr="007221C6" w:rsidRDefault="004D451A" w:rsidP="007221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6590CD6" w14:textId="77777777" w:rsidR="004D451A" w:rsidRPr="007221C6" w:rsidRDefault="004D451A" w:rsidP="007221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21C6">
        <w:rPr>
          <w:rFonts w:ascii="Times New Roman" w:hAnsi="Times New Roman" w:cs="Times New Roman"/>
          <w:sz w:val="32"/>
          <w:szCs w:val="32"/>
        </w:rPr>
        <w:t>Per noi, perché, celebrando il memoriale della Pasqua del Signore, impariamo a  edificarci giorno dopo giorno come corpo di Cristo e famiglia di Dio, e a soccorrere i fratelli più deboli.</w:t>
      </w:r>
    </w:p>
    <w:p w14:paraId="614E3752" w14:textId="77777777" w:rsidR="004D451A" w:rsidRPr="007221C6" w:rsidRDefault="004D451A" w:rsidP="007221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21C6">
        <w:rPr>
          <w:rFonts w:ascii="Times New Roman" w:hAnsi="Times New Roman" w:cs="Times New Roman"/>
          <w:sz w:val="32"/>
          <w:szCs w:val="32"/>
        </w:rPr>
        <w:t>Preghiamo.</w:t>
      </w:r>
    </w:p>
    <w:p w14:paraId="10AD2CDE" w14:textId="77777777" w:rsidR="004D451A" w:rsidRPr="007221C6" w:rsidRDefault="004D451A" w:rsidP="007221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1A1F6FC" w14:textId="77777777" w:rsidR="007221C6" w:rsidRDefault="007221C6" w:rsidP="007221C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44AEB579" w14:textId="77777777" w:rsidR="007221C6" w:rsidRPr="007221C6" w:rsidRDefault="007221C6" w:rsidP="007221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F6B6694" w14:textId="77777777" w:rsidR="007221C6" w:rsidRDefault="007221C6" w:rsidP="007221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CFCEF40" w14:textId="117E2558" w:rsidR="00AB0E84" w:rsidRPr="007221C6" w:rsidRDefault="00AB0E84" w:rsidP="007221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 xml:space="preserve">Dio fedele, </w:t>
      </w:r>
    </w:p>
    <w:p w14:paraId="5E733447" w14:textId="77777777" w:rsidR="00AB0E84" w:rsidRPr="007221C6" w:rsidRDefault="00AB0E84" w:rsidP="007221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>che nutri il tuo popolo</w:t>
      </w:r>
    </w:p>
    <w:p w14:paraId="04A97352" w14:textId="77777777" w:rsidR="00AB0E84" w:rsidRPr="007221C6" w:rsidRDefault="00AB0E84" w:rsidP="007221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>con amore di Padre,</w:t>
      </w:r>
    </w:p>
    <w:p w14:paraId="73B9B700" w14:textId="77777777" w:rsidR="00AB0E84" w:rsidRPr="007221C6" w:rsidRDefault="00AB0E84" w:rsidP="007221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>ravviva in noi il desiderio di te,</w:t>
      </w:r>
    </w:p>
    <w:p w14:paraId="36AE6D44" w14:textId="77777777" w:rsidR="00AB0E84" w:rsidRPr="007221C6" w:rsidRDefault="00AB0E84" w:rsidP="007221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>fonte inesauribile di ogni bene</w:t>
      </w:r>
    </w:p>
    <w:p w14:paraId="5CA2A3B1" w14:textId="77777777" w:rsidR="00AB0E84" w:rsidRPr="007221C6" w:rsidRDefault="00AB0E84" w:rsidP="007221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 xml:space="preserve">fa’ che, sostenuti dal sacramento del Corpo e Sangue di Cristo, </w:t>
      </w:r>
    </w:p>
    <w:p w14:paraId="666E9CE8" w14:textId="77777777" w:rsidR="00AB0E84" w:rsidRPr="007221C6" w:rsidRDefault="00AB0E84" w:rsidP="007221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>compiamo il viaggio della nostra vita,</w:t>
      </w:r>
    </w:p>
    <w:p w14:paraId="3C8667CB" w14:textId="77777777" w:rsidR="00AB0E84" w:rsidRPr="007221C6" w:rsidRDefault="00AB0E84" w:rsidP="007221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 xml:space="preserve">fino ad entrare nella gioia dei santi, </w:t>
      </w:r>
    </w:p>
    <w:p w14:paraId="0B48A5B9" w14:textId="77777777" w:rsidR="00AB0E84" w:rsidRPr="007221C6" w:rsidRDefault="00AB0E84" w:rsidP="007221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>tuoi convitati alla mensa del regno.</w:t>
      </w:r>
    </w:p>
    <w:p w14:paraId="7D0A6EEA" w14:textId="77777777" w:rsidR="00B2450F" w:rsidRPr="007221C6" w:rsidRDefault="004D451A" w:rsidP="007221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14:paraId="144DF681" w14:textId="77777777" w:rsidR="004D451A" w:rsidRPr="007221C6" w:rsidRDefault="004D451A" w:rsidP="007221C6">
      <w:pPr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7221C6">
        <w:rPr>
          <w:rFonts w:ascii="Times New Roman" w:hAnsi="Times New Roman" w:cs="Times New Roman"/>
          <w:iCs/>
          <w:sz w:val="32"/>
          <w:szCs w:val="32"/>
        </w:rPr>
        <w:t>Amen</w:t>
      </w:r>
    </w:p>
    <w:sectPr w:rsidR="004D451A" w:rsidRPr="007221C6" w:rsidSect="00722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32378A"/>
    <w:multiLevelType w:val="hybridMultilevel"/>
    <w:tmpl w:val="55A64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6632E">
      <w:numFmt w:val="bullet"/>
      <w:lvlText w:val="•"/>
      <w:lvlJc w:val="left"/>
      <w:pPr>
        <w:ind w:left="1790" w:hanging="71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830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51A"/>
    <w:rsid w:val="00125430"/>
    <w:rsid w:val="002E1470"/>
    <w:rsid w:val="004D451A"/>
    <w:rsid w:val="006B29B6"/>
    <w:rsid w:val="007221C6"/>
    <w:rsid w:val="00AB0E84"/>
    <w:rsid w:val="00B2450F"/>
    <w:rsid w:val="00C7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D6A8"/>
  <w15:docId w15:val="{8651F4E0-3567-422C-B6B1-437C2A33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6</cp:revision>
  <dcterms:created xsi:type="dcterms:W3CDTF">2018-05-30T09:29:00Z</dcterms:created>
  <dcterms:modified xsi:type="dcterms:W3CDTF">2024-05-24T07:58:00Z</dcterms:modified>
</cp:coreProperties>
</file>