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F0E8B4" w14:textId="77777777" w:rsidR="00EA4500" w:rsidRP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PREGHIERA DEI FEDELI</w:t>
      </w:r>
    </w:p>
    <w:p w14:paraId="031C0A26" w14:textId="77777777" w:rsidR="00EA4500" w:rsidRPr="00EA4500" w:rsidRDefault="00EA4500" w:rsidP="00EA45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VI DOMENICA DI PASQUA ANNO B</w:t>
      </w:r>
    </w:p>
    <w:p w14:paraId="65BE1597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484F2E21" w14:textId="77777777" w:rsidR="00EA4500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 xml:space="preserve">Il Signore Gesù ha detto: “Tutto quello che chiederete al Padre nel mio nome, ve lo conceda”. Perciò rivolgiamo a Dio le nostre invocazioni. </w:t>
      </w:r>
    </w:p>
    <w:p w14:paraId="20A98487" w14:textId="77777777" w:rsidR="00115F78" w:rsidRDefault="00115F78" w:rsidP="00EA45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Egli realizzi la fraternità e la concordia anche là dove sembrano umanamente impossibili.</w:t>
      </w:r>
    </w:p>
    <w:p w14:paraId="224DEF09" w14:textId="77777777"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D7E465" w14:textId="77777777"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Preghiamo insieme e diciamo:</w:t>
      </w:r>
    </w:p>
    <w:p w14:paraId="4F61AC0A" w14:textId="77777777" w:rsidR="00EA4500" w:rsidRDefault="00115F78" w:rsidP="00EA45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14:paraId="7111E20F" w14:textId="77777777" w:rsidR="00EA4500" w:rsidRDefault="00EA4500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1A3EE7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la Chiesa, perché, con lo stesso slancio dell’apostolo Pietro, sappia riconoscere le ricchezze di doni e di bene che lo Spirito suscita anche in coloro che non le appartengono, ma praticano la giustizia.</w:t>
      </w:r>
      <w:r w:rsidR="00EA45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47EBFBA9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2250C5" w14:textId="77777777" w:rsidR="00EA4500" w:rsidRPr="00E90086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E90086">
        <w:rPr>
          <w:rFonts w:ascii="Times New Roman" w:hAnsi="Times New Roman" w:cs="Times New Roman"/>
          <w:strike/>
          <w:sz w:val="32"/>
          <w:szCs w:val="32"/>
        </w:rPr>
        <w:t>Per la nostra Dioce</w:t>
      </w:r>
      <w:r w:rsidR="00EA4500" w:rsidRPr="00E90086">
        <w:rPr>
          <w:rFonts w:ascii="Times New Roman" w:hAnsi="Times New Roman" w:cs="Times New Roman"/>
          <w:strike/>
          <w:sz w:val="32"/>
          <w:szCs w:val="32"/>
        </w:rPr>
        <w:t>si, perché l’evento del Sinodo</w:t>
      </w:r>
      <w:r w:rsidRPr="00E90086">
        <w:rPr>
          <w:rFonts w:ascii="Times New Roman" w:hAnsi="Times New Roman" w:cs="Times New Roman"/>
          <w:strike/>
          <w:sz w:val="32"/>
          <w:szCs w:val="32"/>
        </w:rPr>
        <w:t>, susciti un’ondata di freschezza e di vitalità apostolica.</w:t>
      </w:r>
    </w:p>
    <w:p w14:paraId="16816F42" w14:textId="77777777" w:rsidR="00EA4500" w:rsidRPr="00E90086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E90086">
        <w:rPr>
          <w:rFonts w:ascii="Times New Roman" w:hAnsi="Times New Roman" w:cs="Times New Roman"/>
          <w:strike/>
          <w:sz w:val="32"/>
          <w:szCs w:val="32"/>
        </w:rPr>
        <w:t>Preghiamo.</w:t>
      </w:r>
    </w:p>
    <w:p w14:paraId="7E95FAB5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BFF9BF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i membri degli Istituti secolari, perché, animati da intensa spiritualità, con coraggio e pazienza sappiano far </w:t>
      </w:r>
      <w:r w:rsidR="00EA4500">
        <w:rPr>
          <w:rFonts w:ascii="Times New Roman" w:hAnsi="Times New Roman" w:cs="Times New Roman"/>
          <w:sz w:val="32"/>
          <w:szCs w:val="32"/>
        </w:rPr>
        <w:t xml:space="preserve">fruttificare </w:t>
      </w:r>
      <w:r w:rsidRPr="00EA4500">
        <w:rPr>
          <w:rFonts w:ascii="Times New Roman" w:hAnsi="Times New Roman" w:cs="Times New Roman"/>
          <w:sz w:val="32"/>
          <w:szCs w:val="32"/>
        </w:rPr>
        <w:t>nei diversi campi della vita umana la perenne novità del Vangelo.</w:t>
      </w:r>
    </w:p>
    <w:p w14:paraId="11DD084E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67944BBC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F2A5C5D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</w:t>
      </w:r>
      <w:r w:rsidR="00EA4500">
        <w:rPr>
          <w:rFonts w:ascii="Times New Roman" w:hAnsi="Times New Roman" w:cs="Times New Roman"/>
          <w:sz w:val="32"/>
          <w:szCs w:val="32"/>
        </w:rPr>
        <w:t xml:space="preserve">i ragazzi </w:t>
      </w:r>
      <w:r w:rsidR="005C534B">
        <w:rPr>
          <w:rFonts w:ascii="Times New Roman" w:hAnsi="Times New Roman" w:cs="Times New Roman"/>
          <w:sz w:val="32"/>
          <w:szCs w:val="32"/>
        </w:rPr>
        <w:t>che vivono l’esperienza del Molo 14</w:t>
      </w:r>
      <w:r w:rsidRPr="00EA4500">
        <w:rPr>
          <w:rFonts w:ascii="Times New Roman" w:hAnsi="Times New Roman" w:cs="Times New Roman"/>
          <w:sz w:val="32"/>
          <w:szCs w:val="32"/>
        </w:rPr>
        <w:t>, perché incontrino autentici discepoli del Signore Gesù, capaci di accompagnarli nel cammino della fede.</w:t>
      </w:r>
    </w:p>
    <w:p w14:paraId="5726394B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7070E675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460C24" w14:textId="133A30ED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 xml:space="preserve">Per le vittime </w:t>
      </w:r>
      <w:r w:rsidR="00E90086">
        <w:rPr>
          <w:rFonts w:ascii="Times New Roman" w:hAnsi="Times New Roman" w:cs="Times New Roman"/>
          <w:sz w:val="32"/>
          <w:szCs w:val="32"/>
        </w:rPr>
        <w:t>della guerra che ancora imperversa in Ucraina e in tante parti del mondo</w:t>
      </w:r>
      <w:r w:rsidRPr="00EA4500">
        <w:rPr>
          <w:rFonts w:ascii="Times New Roman" w:hAnsi="Times New Roman" w:cs="Times New Roman"/>
          <w:sz w:val="32"/>
          <w:szCs w:val="32"/>
        </w:rPr>
        <w:t>, perché i feriti siano curati, i</w:t>
      </w:r>
      <w:r w:rsidR="00E90086">
        <w:rPr>
          <w:rFonts w:ascii="Times New Roman" w:hAnsi="Times New Roman" w:cs="Times New Roman"/>
          <w:sz w:val="32"/>
          <w:szCs w:val="32"/>
        </w:rPr>
        <w:t xml:space="preserve"> civili inermi </w:t>
      </w:r>
      <w:r w:rsidRPr="00EA4500">
        <w:rPr>
          <w:rFonts w:ascii="Times New Roman" w:hAnsi="Times New Roman" w:cs="Times New Roman"/>
          <w:sz w:val="32"/>
          <w:szCs w:val="32"/>
        </w:rPr>
        <w:t>messi al riparo, le popolazioni fornite dei generi di prima necessità.</w:t>
      </w:r>
    </w:p>
    <w:p w14:paraId="384CA1D0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6EE86F24" w14:textId="77777777" w:rsidR="00EA4500" w:rsidRDefault="00EA4500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FCBC53" w14:textId="77777777" w:rsidR="00EA4500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Per noi, gratuitamente scelti ad essere amici di Cristo, perché viviamo nell’osservanza dei comandamenti - primo tra tutti quello dell’amore vicendevole - per “rimanere nel suo amore” e godere la “gioia piena”.</w:t>
      </w:r>
    </w:p>
    <w:p w14:paraId="2BD1ACEC" w14:textId="77777777" w:rsidR="00115F78" w:rsidRDefault="00115F78" w:rsidP="005C53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4500">
        <w:rPr>
          <w:rFonts w:ascii="Times New Roman" w:hAnsi="Times New Roman" w:cs="Times New Roman"/>
          <w:sz w:val="32"/>
          <w:szCs w:val="32"/>
        </w:rPr>
        <w:t>Preghiamo.</w:t>
      </w:r>
    </w:p>
    <w:p w14:paraId="25E39B60" w14:textId="77777777" w:rsidR="00EA4500" w:rsidRPr="00EA4500" w:rsidRDefault="00EA4500" w:rsidP="00EA45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7CC69D9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14:paraId="6805779B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che nel tuo Figlio ci hai chiamati amici, </w:t>
      </w:r>
    </w:p>
    <w:p w14:paraId="34CA63FB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rinnova i prodigi del tuo Spirito, </w:t>
      </w:r>
    </w:p>
    <w:p w14:paraId="536A5286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perché, amando come Gesù ci ha amati, </w:t>
      </w:r>
    </w:p>
    <w:p w14:paraId="30ECBD51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 xml:space="preserve">gustiamo la pienezza della gioia. </w:t>
      </w:r>
    </w:p>
    <w:p w14:paraId="05278FB7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600C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59C1174D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FA7CB2C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14:paraId="432A4DE5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8FB2E25" w14:textId="77777777" w:rsidR="00F600CF" w:rsidRP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oppure:</w:t>
      </w:r>
    </w:p>
    <w:p w14:paraId="6726271E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DB79665" w14:textId="77777777" w:rsidR="00115F78" w:rsidRPr="00EA4500" w:rsidRDefault="00115F78" w:rsidP="00F60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O Dio, che ci hai amati per primo</w:t>
      </w:r>
    </w:p>
    <w:p w14:paraId="47117B21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e ci hai donato il tuo Figlio,</w:t>
      </w:r>
    </w:p>
    <w:p w14:paraId="04AD840C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perché riceviamo la vita per mezzo di lui,</w:t>
      </w:r>
    </w:p>
    <w:p w14:paraId="0FAF78C9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fa’ che nel tuo Spirito</w:t>
      </w:r>
    </w:p>
    <w:p w14:paraId="59B961E1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impariamo ad amarci gli uni gli altri come Lui ci ha amati,</w:t>
      </w:r>
    </w:p>
    <w:p w14:paraId="37ECCAAF" w14:textId="77777777" w:rsidR="00115F78" w:rsidRPr="00EA4500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fino a dare la vita per i fratelli.</w:t>
      </w:r>
    </w:p>
    <w:p w14:paraId="12285C2A" w14:textId="77777777" w:rsidR="00BA193D" w:rsidRDefault="00115F78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A4500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316480C4" w14:textId="77777777" w:rsidR="00F600CF" w:rsidRDefault="00F600CF" w:rsidP="00F600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600CF">
        <w:rPr>
          <w:rFonts w:ascii="Times New Roman" w:hAnsi="Times New Roman" w:cs="Times New Roman"/>
          <w:sz w:val="32"/>
          <w:szCs w:val="32"/>
        </w:rPr>
        <w:t>Amen.</w:t>
      </w:r>
    </w:p>
    <w:p w14:paraId="77AC99F2" w14:textId="77777777" w:rsidR="00F600CF" w:rsidRPr="00EA4500" w:rsidRDefault="00F600CF" w:rsidP="00EA45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600CF" w:rsidRPr="00EA4500" w:rsidSect="003C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019F2"/>
    <w:multiLevelType w:val="hybridMultilevel"/>
    <w:tmpl w:val="3ED26A06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C2D5A"/>
    <w:multiLevelType w:val="hybridMultilevel"/>
    <w:tmpl w:val="1F72B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0B97"/>
    <w:multiLevelType w:val="hybridMultilevel"/>
    <w:tmpl w:val="A3E61948"/>
    <w:lvl w:ilvl="0" w:tplc="C176630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91005">
    <w:abstractNumId w:val="1"/>
  </w:num>
  <w:num w:numId="2" w16cid:durableId="1312324363">
    <w:abstractNumId w:val="2"/>
  </w:num>
  <w:num w:numId="3" w16cid:durableId="159338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F78"/>
    <w:rsid w:val="00115F78"/>
    <w:rsid w:val="003C1924"/>
    <w:rsid w:val="005C534B"/>
    <w:rsid w:val="00BA193D"/>
    <w:rsid w:val="00E90086"/>
    <w:rsid w:val="00EA4500"/>
    <w:rsid w:val="00F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C8A"/>
  <w15:docId w15:val="{DFA69718-3A05-4C66-AE23-C7F05E2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2021-05-07T07:22:00Z</dcterms:created>
  <dcterms:modified xsi:type="dcterms:W3CDTF">2024-04-29T09:03:00Z</dcterms:modified>
</cp:coreProperties>
</file>