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F6488" w14:textId="77777777" w:rsidR="002F6AF0" w:rsidRPr="00964518" w:rsidRDefault="002F6AF0" w:rsidP="002F6A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PREGHIERA DEI FEDELI</w:t>
      </w:r>
    </w:p>
    <w:p w14:paraId="5CE0AA38" w14:textId="77777777" w:rsidR="002F6AF0" w:rsidRDefault="002F6AF0" w:rsidP="002F6A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IV DOMENICA DI PASQUA ANNO B</w:t>
      </w:r>
    </w:p>
    <w:p w14:paraId="3E242703" w14:textId="0CF02202" w:rsidR="002F6AF0" w:rsidRPr="00964518" w:rsidRDefault="002F6AF0" w:rsidP="002F6A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(DA UNA PARROCCHIA)</w:t>
      </w:r>
    </w:p>
    <w:p w14:paraId="2CFD72B8" w14:textId="77777777" w:rsid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C196EE" w14:textId="77777777" w:rsid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nel nome del Figlio Gesù Cristo, </w:t>
      </w:r>
    </w:p>
    <w:p w14:paraId="7DC86FC4" w14:textId="77777777" w:rsid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 xml:space="preserve">il Risorto buon Pastore, Dio Padre ci ha salvati. </w:t>
      </w:r>
    </w:p>
    <w:p w14:paraId="4F212638" w14:textId="77777777" w:rsid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 xml:space="preserve">Invochiamo la sua misericordia perché guardi alle necessità nostre, </w:t>
      </w:r>
    </w:p>
    <w:p w14:paraId="56734CC3" w14:textId="0D74A66C" w:rsid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>della Chiesa e del mondo intero.</w:t>
      </w:r>
    </w:p>
    <w:p w14:paraId="2DDF5E24" w14:textId="77777777" w:rsidR="002F6AF0" w:rsidRP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054B49A" w14:textId="45C419E5" w:rsidR="002F6AF0" w:rsidRPr="002F6AF0" w:rsidRDefault="002F6AF0" w:rsidP="002F6A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CA130AA" w14:textId="310B483D" w:rsidR="002F6AF0" w:rsidRDefault="002F6AF0" w:rsidP="002F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>PADRE DI OGNI UOMO, ASCOLTACI.</w:t>
      </w:r>
    </w:p>
    <w:p w14:paraId="42FE2877" w14:textId="77777777" w:rsidR="002F6AF0" w:rsidRPr="002F6AF0" w:rsidRDefault="002F6AF0" w:rsidP="002F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131F9B" w14:textId="77777777" w:rsid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>Padre, manda il tuo Spirito su tutti coloro che hai posto come custodi del tuo popolo, perché abbiano sempre cura di tutti i tuoi fedeli</w:t>
      </w:r>
      <w:r w:rsidRPr="002F6AF0">
        <w:rPr>
          <w:rFonts w:ascii="Times New Roman" w:hAnsi="Times New Roman" w:cs="Times New Roman"/>
          <w:sz w:val="32"/>
          <w:szCs w:val="32"/>
        </w:rPr>
        <w:t>.</w:t>
      </w:r>
    </w:p>
    <w:p w14:paraId="7ED4D6DA" w14:textId="19F3ABD1" w:rsid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>Ti preghiamo.</w:t>
      </w:r>
    </w:p>
    <w:p w14:paraId="74FAB3BD" w14:textId="77777777" w:rsidR="002F6AF0" w:rsidRP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7C4A02D" w14:textId="77777777" w:rsid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 xml:space="preserve">Padre, di fronte alle ingiustizie, alle guerre e alle divisioni, i popoli e i loro governanti siano illuminati dal tuo Spirito, affinché possano trovare la via della pace e dell’unità. </w:t>
      </w:r>
    </w:p>
    <w:p w14:paraId="46435504" w14:textId="50CE5CA2" w:rsid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>Ti preghiamo.</w:t>
      </w:r>
    </w:p>
    <w:p w14:paraId="07983C6C" w14:textId="77777777" w:rsidR="002F6AF0" w:rsidRP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E63FE02" w14:textId="77777777" w:rsid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 xml:space="preserve">Padre, nella tua bontà mai ti stanchi chiamare giovani ad una vita di particolare consacrazione: fa’ che siano docili alla tua voce e si donino nel servire il Vangelo. </w:t>
      </w:r>
    </w:p>
    <w:p w14:paraId="202162FB" w14:textId="7652B7D9" w:rsid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>Ti preghiamo.</w:t>
      </w:r>
    </w:p>
    <w:p w14:paraId="58A90DE4" w14:textId="77777777" w:rsidR="002F6AF0" w:rsidRP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6A53E16" w14:textId="77777777" w:rsid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 xml:space="preserve">Padre, apri il tuo cuore </w:t>
      </w:r>
      <w:r>
        <w:rPr>
          <w:rFonts w:ascii="Times New Roman" w:hAnsi="Times New Roman" w:cs="Times New Roman"/>
          <w:sz w:val="32"/>
          <w:szCs w:val="32"/>
        </w:rPr>
        <w:t xml:space="preserve">di ogni </w:t>
      </w:r>
      <w:r w:rsidRPr="002F6AF0">
        <w:rPr>
          <w:rFonts w:ascii="Times New Roman" w:hAnsi="Times New Roman" w:cs="Times New Roman"/>
          <w:sz w:val="32"/>
          <w:szCs w:val="32"/>
        </w:rPr>
        <w:t>uom</w:t>
      </w:r>
      <w:r>
        <w:rPr>
          <w:rFonts w:ascii="Times New Roman" w:hAnsi="Times New Roman" w:cs="Times New Roman"/>
          <w:sz w:val="32"/>
          <w:szCs w:val="32"/>
        </w:rPr>
        <w:t xml:space="preserve">o </w:t>
      </w:r>
      <w:r w:rsidRPr="002F6AF0">
        <w:rPr>
          <w:rFonts w:ascii="Times New Roman" w:hAnsi="Times New Roman" w:cs="Times New Roman"/>
          <w:sz w:val="32"/>
          <w:szCs w:val="32"/>
        </w:rPr>
        <w:t xml:space="preserve">perché accolga con riconoscenza e generosità il dono di servirti. </w:t>
      </w:r>
    </w:p>
    <w:p w14:paraId="74192D54" w14:textId="6886CE4D" w:rsid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>Ti preghiamo.</w:t>
      </w:r>
    </w:p>
    <w:p w14:paraId="591B14F4" w14:textId="77777777" w:rsidR="002F6AF0" w:rsidRP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34B258B" w14:textId="77777777" w:rsid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>Padre, rendici coraggiosi testimoni della gioia di essere tuoi fi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2F6AF0">
        <w:rPr>
          <w:rFonts w:ascii="Times New Roman" w:hAnsi="Times New Roman" w:cs="Times New Roman"/>
          <w:sz w:val="32"/>
          <w:szCs w:val="32"/>
        </w:rPr>
        <w:t xml:space="preserve">li, teneri e accoglienti come te. </w:t>
      </w:r>
    </w:p>
    <w:p w14:paraId="04ECE0D0" w14:textId="7EFFB838" w:rsidR="002F6AF0" w:rsidRPr="002F6AF0" w:rsidRDefault="002F6AF0" w:rsidP="002F6AF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>Ti preghiamo.</w:t>
      </w:r>
    </w:p>
    <w:p w14:paraId="654C574E" w14:textId="77777777" w:rsid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22A798" w14:textId="77777777" w:rsidR="002F6AF0" w:rsidRP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 xml:space="preserve">O Dio, in Gesù risorto noi siamo realmente tuoi figli. </w:t>
      </w:r>
    </w:p>
    <w:p w14:paraId="47D69C91" w14:textId="77777777" w:rsidR="002F6AF0" w:rsidRP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 xml:space="preserve">Aiutaci ad essere fedeli a questo nome, </w:t>
      </w:r>
    </w:p>
    <w:p w14:paraId="56B389D9" w14:textId="77777777" w:rsid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 xml:space="preserve">nell’ascolto della tua Parola e nella piena fiducia nel vero Pastore </w:t>
      </w:r>
    </w:p>
    <w:p w14:paraId="519D765D" w14:textId="0F4149A9" w:rsidR="002F6AF0" w:rsidRP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 xml:space="preserve">della nostra vita. </w:t>
      </w:r>
    </w:p>
    <w:p w14:paraId="74BC2447" w14:textId="77777777" w:rsidR="002F6AF0" w:rsidRP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AF0">
        <w:rPr>
          <w:rFonts w:ascii="Times New Roman" w:hAnsi="Times New Roman" w:cs="Times New Roman"/>
          <w:b/>
          <w:bCs/>
          <w:sz w:val="32"/>
          <w:szCs w:val="32"/>
        </w:rPr>
        <w:t xml:space="preserve">Egli vive e regna nei secoli dei secoli.   </w:t>
      </w:r>
    </w:p>
    <w:p w14:paraId="173DA6BB" w14:textId="74FEF9A5" w:rsidR="004D5281" w:rsidRPr="002F6AF0" w:rsidRDefault="002F6AF0" w:rsidP="002F6A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6AF0">
        <w:rPr>
          <w:rFonts w:ascii="Times New Roman" w:hAnsi="Times New Roman" w:cs="Times New Roman"/>
          <w:sz w:val="32"/>
          <w:szCs w:val="32"/>
        </w:rPr>
        <w:t>Amen.</w:t>
      </w:r>
    </w:p>
    <w:sectPr w:rsidR="004D5281" w:rsidRPr="002F6AF0" w:rsidSect="00CB3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346FB"/>
    <w:multiLevelType w:val="hybridMultilevel"/>
    <w:tmpl w:val="82709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43E7"/>
    <w:multiLevelType w:val="hybridMultilevel"/>
    <w:tmpl w:val="8A6CB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E7600"/>
    <w:multiLevelType w:val="hybridMultilevel"/>
    <w:tmpl w:val="B3BCC406"/>
    <w:lvl w:ilvl="0" w:tplc="144C02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01272">
    <w:abstractNumId w:val="2"/>
  </w:num>
  <w:num w:numId="2" w16cid:durableId="11225510">
    <w:abstractNumId w:val="0"/>
  </w:num>
  <w:num w:numId="3" w16cid:durableId="62393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F0"/>
    <w:rsid w:val="002F6AF0"/>
    <w:rsid w:val="0033633A"/>
    <w:rsid w:val="004D5281"/>
    <w:rsid w:val="00C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D427"/>
  <w15:chartTrackingRefBased/>
  <w15:docId w15:val="{EBC33BFE-AB94-41B5-B99C-84BB9A6E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6A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6A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6A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A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6A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6A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6A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6A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6A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6A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6A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6A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6AF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6AF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6AF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6AF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6AF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6AF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6A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F6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6A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6A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F6A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6AF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F6AF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F6AF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6A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6AF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F6A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2024-04-17T09:02:00Z</dcterms:created>
  <dcterms:modified xsi:type="dcterms:W3CDTF">2024-04-17T09:19:00Z</dcterms:modified>
</cp:coreProperties>
</file>