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E59F3" w14:textId="77777777" w:rsidR="00225AF9" w:rsidRPr="00964518" w:rsidRDefault="00225AF9" w:rsidP="009645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4518">
        <w:rPr>
          <w:rFonts w:ascii="Times New Roman" w:hAnsi="Times New Roman" w:cs="Times New Roman"/>
          <w:sz w:val="32"/>
          <w:szCs w:val="32"/>
        </w:rPr>
        <w:t>PREGHIERA DEI FEDELI</w:t>
      </w:r>
    </w:p>
    <w:p w14:paraId="49DD9465" w14:textId="77777777" w:rsidR="00225AF9" w:rsidRPr="00964518" w:rsidRDefault="00225AF9" w:rsidP="009645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4518">
        <w:rPr>
          <w:rFonts w:ascii="Times New Roman" w:hAnsi="Times New Roman" w:cs="Times New Roman"/>
          <w:sz w:val="32"/>
          <w:szCs w:val="32"/>
        </w:rPr>
        <w:t>IV DOMENICA DI PASQUA</w:t>
      </w:r>
      <w:r w:rsidR="00903BC6" w:rsidRPr="00964518">
        <w:rPr>
          <w:rFonts w:ascii="Times New Roman" w:hAnsi="Times New Roman" w:cs="Times New Roman"/>
          <w:sz w:val="32"/>
          <w:szCs w:val="32"/>
        </w:rPr>
        <w:t xml:space="preserve"> ANNO B</w:t>
      </w:r>
    </w:p>
    <w:p w14:paraId="5492CDB8" w14:textId="77777777" w:rsidR="00903BC6" w:rsidRPr="00903BC6" w:rsidRDefault="00903BC6" w:rsidP="00903B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EEADC52" w14:textId="77777777" w:rsidR="00225AF9" w:rsidRPr="00903BC6" w:rsidRDefault="00225AF9" w:rsidP="00903B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3BC6">
        <w:rPr>
          <w:rFonts w:ascii="Times New Roman" w:hAnsi="Times New Roman" w:cs="Times New Roman"/>
          <w:b/>
          <w:sz w:val="32"/>
          <w:szCs w:val="32"/>
        </w:rPr>
        <w:t>A Dio Padre chiediamo di aiutarci a vivere secondo la vocazione di figli. ma, soprattutto, raccogliamo oggi il pressante invito di Gesù:</w:t>
      </w:r>
    </w:p>
    <w:p w14:paraId="3312EC6A" w14:textId="77777777" w:rsidR="00225AF9" w:rsidRPr="00903BC6" w:rsidRDefault="00225AF9" w:rsidP="00903B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3BC6">
        <w:rPr>
          <w:rFonts w:ascii="Times New Roman" w:hAnsi="Times New Roman" w:cs="Times New Roman"/>
          <w:b/>
          <w:sz w:val="32"/>
          <w:szCs w:val="32"/>
        </w:rPr>
        <w:t>“pregate il padrone della messe, perché mandi operai nella sua messe”.</w:t>
      </w:r>
    </w:p>
    <w:p w14:paraId="780461F1" w14:textId="77777777" w:rsidR="00903BC6" w:rsidRDefault="00903BC6" w:rsidP="00903B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B2E46AC" w14:textId="77777777" w:rsidR="00903BC6" w:rsidRPr="00964518" w:rsidRDefault="00225AF9" w:rsidP="009645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4518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195A1286" w14:textId="77777777" w:rsidR="00903BC6" w:rsidRDefault="00225AF9" w:rsidP="009645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3BC6">
        <w:rPr>
          <w:rFonts w:ascii="Times New Roman" w:hAnsi="Times New Roman" w:cs="Times New Roman"/>
          <w:b/>
          <w:sz w:val="32"/>
          <w:szCs w:val="32"/>
        </w:rPr>
        <w:t>VENGA IL TUO REGNO, SIGNORE!</w:t>
      </w:r>
    </w:p>
    <w:p w14:paraId="2F855095" w14:textId="77777777" w:rsidR="00903BC6" w:rsidRDefault="00903BC6" w:rsidP="00903B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8713CEC" w14:textId="77777777" w:rsidR="00903BC6" w:rsidRDefault="00225AF9" w:rsidP="00903B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3BC6">
        <w:rPr>
          <w:rFonts w:ascii="Times New Roman" w:hAnsi="Times New Roman" w:cs="Times New Roman"/>
          <w:sz w:val="32"/>
          <w:szCs w:val="32"/>
        </w:rPr>
        <w:t>Per i Vescovi, i presbiteri e i diaconi: ispirati da vera carità, come il Buon Pastore, conoscano personalmente i membri della Chiesa, avvicinino i lontani e siano pronti a dare la vit</w:t>
      </w:r>
      <w:r w:rsidR="00903BC6">
        <w:rPr>
          <w:rFonts w:ascii="Times New Roman" w:hAnsi="Times New Roman" w:cs="Times New Roman"/>
          <w:sz w:val="32"/>
          <w:szCs w:val="32"/>
        </w:rPr>
        <w:t xml:space="preserve">a per il gregge. </w:t>
      </w:r>
    </w:p>
    <w:p w14:paraId="1B3AE694" w14:textId="77777777" w:rsidR="00903BC6" w:rsidRDefault="00225AF9" w:rsidP="00903B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3BC6">
        <w:rPr>
          <w:rFonts w:ascii="Times New Roman" w:hAnsi="Times New Roman" w:cs="Times New Roman"/>
          <w:sz w:val="32"/>
          <w:szCs w:val="32"/>
        </w:rPr>
        <w:t>Preghiamo.</w:t>
      </w:r>
    </w:p>
    <w:p w14:paraId="3DAC8220" w14:textId="77777777" w:rsidR="00903BC6" w:rsidRDefault="00903BC6" w:rsidP="00903B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E08CE9C" w14:textId="77777777" w:rsidR="00903BC6" w:rsidRDefault="00225AF9" w:rsidP="00903B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3BC6">
        <w:rPr>
          <w:rFonts w:ascii="Times New Roman" w:hAnsi="Times New Roman" w:cs="Times New Roman"/>
          <w:sz w:val="32"/>
          <w:szCs w:val="32"/>
        </w:rPr>
        <w:t>Per i religiosi, le suore, i missionari, i consacrati della nostra Diocesi e del mondo intero: agiscano sempre animati da motivazioni di fede e siano modelli di donazione generosa.</w:t>
      </w:r>
      <w:r w:rsidR="00903BC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2EAE700" w14:textId="77777777" w:rsidR="00903BC6" w:rsidRDefault="00225AF9" w:rsidP="00903B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3BC6">
        <w:rPr>
          <w:rFonts w:ascii="Times New Roman" w:hAnsi="Times New Roman" w:cs="Times New Roman"/>
          <w:sz w:val="32"/>
          <w:szCs w:val="32"/>
        </w:rPr>
        <w:t>Preghiamo.</w:t>
      </w:r>
    </w:p>
    <w:p w14:paraId="18ACCAE9" w14:textId="77777777" w:rsidR="00903BC6" w:rsidRDefault="00903BC6" w:rsidP="00903B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7F1134D" w14:textId="77777777" w:rsidR="00903BC6" w:rsidRDefault="00225AF9" w:rsidP="00903B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3BC6">
        <w:rPr>
          <w:rFonts w:ascii="Times New Roman" w:hAnsi="Times New Roman" w:cs="Times New Roman"/>
          <w:sz w:val="32"/>
          <w:szCs w:val="32"/>
        </w:rPr>
        <w:t>Per i giovani che si interrogano sul loro futuro: partecipando all’Eucaristia imparino ad offrire anche tutta la vita, come Gesù, nel condurre le genti a formare l’unico popolo di Dio.</w:t>
      </w:r>
    </w:p>
    <w:p w14:paraId="367E55D4" w14:textId="77777777" w:rsidR="00903BC6" w:rsidRDefault="00225AF9" w:rsidP="00903B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3BC6">
        <w:rPr>
          <w:rFonts w:ascii="Times New Roman" w:hAnsi="Times New Roman" w:cs="Times New Roman"/>
          <w:sz w:val="32"/>
          <w:szCs w:val="32"/>
        </w:rPr>
        <w:t>Preghiamo.</w:t>
      </w:r>
    </w:p>
    <w:p w14:paraId="27AF6C3A" w14:textId="77777777" w:rsidR="00903BC6" w:rsidRDefault="00903BC6" w:rsidP="00903B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FD7A81E" w14:textId="77777777" w:rsidR="00903BC6" w:rsidRDefault="00225AF9" w:rsidP="00903B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3BC6">
        <w:rPr>
          <w:rFonts w:ascii="Times New Roman" w:hAnsi="Times New Roman" w:cs="Times New Roman"/>
          <w:sz w:val="32"/>
          <w:szCs w:val="32"/>
        </w:rPr>
        <w:t xml:space="preserve">Per gli sposi cristiani: alimentando lo spirito di fede e la santità della vita familiare, favoriscano l’ascolto della voce del Signore e una coraggiosa risposta da parte dei </w:t>
      </w:r>
      <w:r w:rsidR="00903BC6">
        <w:rPr>
          <w:rFonts w:ascii="Times New Roman" w:hAnsi="Times New Roman" w:cs="Times New Roman"/>
          <w:sz w:val="32"/>
          <w:szCs w:val="32"/>
        </w:rPr>
        <w:t>figli</w:t>
      </w:r>
      <w:r w:rsidRPr="00903BC6">
        <w:rPr>
          <w:rFonts w:ascii="Times New Roman" w:hAnsi="Times New Roman" w:cs="Times New Roman"/>
          <w:sz w:val="32"/>
          <w:szCs w:val="32"/>
        </w:rPr>
        <w:t>.</w:t>
      </w:r>
    </w:p>
    <w:p w14:paraId="5F593F78" w14:textId="77777777" w:rsidR="00903BC6" w:rsidRDefault="00225AF9" w:rsidP="00903B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3BC6">
        <w:rPr>
          <w:rFonts w:ascii="Times New Roman" w:hAnsi="Times New Roman" w:cs="Times New Roman"/>
          <w:sz w:val="32"/>
          <w:szCs w:val="32"/>
        </w:rPr>
        <w:t>Preghiamo.</w:t>
      </w:r>
    </w:p>
    <w:p w14:paraId="7DE4BDC0" w14:textId="77777777" w:rsidR="00903BC6" w:rsidRDefault="00903BC6" w:rsidP="00903B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B5062D0" w14:textId="77777777" w:rsidR="00903BC6" w:rsidRDefault="00225AF9" w:rsidP="00903B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3BC6">
        <w:rPr>
          <w:rFonts w:ascii="Times New Roman" w:hAnsi="Times New Roman" w:cs="Times New Roman"/>
          <w:sz w:val="32"/>
          <w:szCs w:val="32"/>
        </w:rPr>
        <w:t>Per tutti gli uomini: comprendano che la salvezza loro offerta nell’unico nome di Cristo, risuscitato dai morti, è la manifestazione suprema dell’amore di Dio.</w:t>
      </w:r>
    </w:p>
    <w:p w14:paraId="65EBAD56" w14:textId="77777777" w:rsidR="00903BC6" w:rsidRDefault="00225AF9" w:rsidP="00903B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3BC6">
        <w:rPr>
          <w:rFonts w:ascii="Times New Roman" w:hAnsi="Times New Roman" w:cs="Times New Roman"/>
          <w:sz w:val="32"/>
          <w:szCs w:val="32"/>
        </w:rPr>
        <w:t>Preghiamo.</w:t>
      </w:r>
    </w:p>
    <w:p w14:paraId="1D65AC0A" w14:textId="77777777" w:rsidR="00903BC6" w:rsidRDefault="00903BC6" w:rsidP="00903B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085AF68" w14:textId="33298887" w:rsidR="00903BC6" w:rsidRDefault="00225AF9" w:rsidP="00903B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3BC6">
        <w:rPr>
          <w:rFonts w:ascii="Times New Roman" w:hAnsi="Times New Roman" w:cs="Times New Roman"/>
          <w:sz w:val="32"/>
          <w:szCs w:val="32"/>
        </w:rPr>
        <w:t xml:space="preserve">Per noi: possiamo comportarci da veri </w:t>
      </w:r>
      <w:proofErr w:type="spellStart"/>
      <w:r w:rsidRPr="00903BC6">
        <w:rPr>
          <w:rFonts w:ascii="Times New Roman" w:hAnsi="Times New Roman" w:cs="Times New Roman"/>
          <w:sz w:val="32"/>
          <w:szCs w:val="32"/>
        </w:rPr>
        <w:t>ﬁgli</w:t>
      </w:r>
      <w:proofErr w:type="spellEnd"/>
      <w:r w:rsidRPr="00903BC6">
        <w:rPr>
          <w:rFonts w:ascii="Times New Roman" w:hAnsi="Times New Roman" w:cs="Times New Roman"/>
          <w:sz w:val="32"/>
          <w:szCs w:val="32"/>
        </w:rPr>
        <w:t xml:space="preserve"> di Dio, in attesa di vederlo un giorno, con i nostri pastori defunti e tutti i nostri morti, “così come Egli è”.</w:t>
      </w:r>
    </w:p>
    <w:p w14:paraId="03A71655" w14:textId="77777777" w:rsidR="00225AF9" w:rsidRDefault="00225AF9" w:rsidP="00903B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3BC6">
        <w:rPr>
          <w:rFonts w:ascii="Times New Roman" w:hAnsi="Times New Roman" w:cs="Times New Roman"/>
          <w:sz w:val="32"/>
          <w:szCs w:val="32"/>
        </w:rPr>
        <w:t>Preghiamo.</w:t>
      </w:r>
    </w:p>
    <w:p w14:paraId="3C105D6C" w14:textId="77777777" w:rsidR="00903BC6" w:rsidRDefault="00903BC6" w:rsidP="00903B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ADCC7F5" w14:textId="77777777" w:rsidR="00903BC6" w:rsidRPr="00903BC6" w:rsidRDefault="00903BC6" w:rsidP="00903B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2EFE608" w14:textId="77777777" w:rsidR="00964518" w:rsidRPr="00964518" w:rsidRDefault="00964518" w:rsidP="00903BC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64518">
        <w:rPr>
          <w:rFonts w:ascii="Times New Roman" w:hAnsi="Times New Roman" w:cs="Times New Roman"/>
          <w:i/>
          <w:sz w:val="32"/>
          <w:szCs w:val="32"/>
        </w:rPr>
        <w:t>(intenzioni della comunità)</w:t>
      </w:r>
    </w:p>
    <w:p w14:paraId="2858AD8E" w14:textId="77777777" w:rsidR="00964518" w:rsidRDefault="00964518" w:rsidP="00903B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64518">
        <w:rPr>
          <w:rFonts w:ascii="Times New Roman" w:hAnsi="Times New Roman" w:cs="Times New Roman"/>
          <w:b/>
          <w:sz w:val="32"/>
          <w:szCs w:val="32"/>
        </w:rPr>
        <w:t xml:space="preserve">Dio, nostro Padre, </w:t>
      </w:r>
    </w:p>
    <w:p w14:paraId="6D06E298" w14:textId="77777777" w:rsidR="00964518" w:rsidRDefault="00964518" w:rsidP="00903B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6451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che in Cristo buon pastore </w:t>
      </w:r>
    </w:p>
    <w:p w14:paraId="3C2FE265" w14:textId="77777777" w:rsidR="00964518" w:rsidRDefault="00964518" w:rsidP="00903B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64518">
        <w:rPr>
          <w:rFonts w:ascii="Times New Roman" w:hAnsi="Times New Roman" w:cs="Times New Roman"/>
          <w:b/>
          <w:sz w:val="32"/>
          <w:szCs w:val="32"/>
        </w:rPr>
        <w:t xml:space="preserve">ti prendi cura delle nostre infermità, </w:t>
      </w:r>
    </w:p>
    <w:p w14:paraId="140D1C3A" w14:textId="77777777" w:rsidR="00964518" w:rsidRDefault="00964518" w:rsidP="00903B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64518">
        <w:rPr>
          <w:rFonts w:ascii="Times New Roman" w:hAnsi="Times New Roman" w:cs="Times New Roman"/>
          <w:b/>
          <w:sz w:val="32"/>
          <w:szCs w:val="32"/>
        </w:rPr>
        <w:t xml:space="preserve">donaci di ascoltare oggi la sua voce, </w:t>
      </w:r>
    </w:p>
    <w:p w14:paraId="5600A740" w14:textId="77777777" w:rsidR="00964518" w:rsidRDefault="00964518" w:rsidP="00903B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64518">
        <w:rPr>
          <w:rFonts w:ascii="Times New Roman" w:hAnsi="Times New Roman" w:cs="Times New Roman"/>
          <w:b/>
          <w:sz w:val="32"/>
          <w:szCs w:val="32"/>
        </w:rPr>
        <w:t xml:space="preserve">perché, riuniti in un solo gregge, </w:t>
      </w:r>
    </w:p>
    <w:p w14:paraId="721D1558" w14:textId="77777777" w:rsidR="00964518" w:rsidRDefault="00964518" w:rsidP="00903B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64518">
        <w:rPr>
          <w:rFonts w:ascii="Times New Roman" w:hAnsi="Times New Roman" w:cs="Times New Roman"/>
          <w:b/>
          <w:sz w:val="32"/>
          <w:szCs w:val="32"/>
        </w:rPr>
        <w:t xml:space="preserve">gustiamo la gioia di essere tuoi figli. </w:t>
      </w:r>
    </w:p>
    <w:p w14:paraId="60C8BBAA" w14:textId="77777777" w:rsidR="00964518" w:rsidRDefault="00964518" w:rsidP="00903B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FD45BC7" w14:textId="77777777" w:rsidR="00225AF9" w:rsidRDefault="00225AF9" w:rsidP="00903B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3BC6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14:paraId="60D18DCC" w14:textId="77777777" w:rsidR="00964518" w:rsidRDefault="00964518" w:rsidP="00903B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239C744" w14:textId="77777777" w:rsidR="00964518" w:rsidRDefault="00964518" w:rsidP="00903B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4518">
        <w:rPr>
          <w:rFonts w:ascii="Times New Roman" w:hAnsi="Times New Roman" w:cs="Times New Roman"/>
          <w:sz w:val="32"/>
          <w:szCs w:val="32"/>
        </w:rPr>
        <w:t>Amen</w:t>
      </w:r>
    </w:p>
    <w:p w14:paraId="4E6C9D47" w14:textId="77777777" w:rsidR="00535A6C" w:rsidRDefault="00535A6C" w:rsidP="00903B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7A6989C" w14:textId="77777777" w:rsidR="00535A6C" w:rsidRDefault="00535A6C" w:rsidP="00535A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Oppure:</w:t>
      </w:r>
    </w:p>
    <w:p w14:paraId="22018536" w14:textId="77777777" w:rsidR="00535A6C" w:rsidRDefault="00535A6C" w:rsidP="00535A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C574CB9" w14:textId="7D398072" w:rsidR="00535A6C" w:rsidRPr="00535A6C" w:rsidRDefault="00535A6C" w:rsidP="00535A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35A6C">
        <w:rPr>
          <w:rFonts w:ascii="Times New Roman" w:hAnsi="Times New Roman" w:cs="Times New Roman"/>
          <w:b/>
          <w:bCs/>
          <w:sz w:val="32"/>
          <w:szCs w:val="32"/>
        </w:rPr>
        <w:t>Dio, creatore e Padre,</w:t>
      </w:r>
    </w:p>
    <w:p w14:paraId="6C2738DC" w14:textId="77777777" w:rsidR="00535A6C" w:rsidRPr="00535A6C" w:rsidRDefault="00535A6C" w:rsidP="00535A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35A6C">
        <w:rPr>
          <w:rFonts w:ascii="Times New Roman" w:hAnsi="Times New Roman" w:cs="Times New Roman"/>
          <w:b/>
          <w:bCs/>
          <w:sz w:val="32"/>
          <w:szCs w:val="32"/>
        </w:rPr>
        <w:t>che fai risplendere la gloria del Signore risorto</w:t>
      </w:r>
    </w:p>
    <w:p w14:paraId="37BD403D" w14:textId="77777777" w:rsidR="00535A6C" w:rsidRPr="00535A6C" w:rsidRDefault="00535A6C" w:rsidP="00535A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35A6C">
        <w:rPr>
          <w:rFonts w:ascii="Times New Roman" w:hAnsi="Times New Roman" w:cs="Times New Roman"/>
          <w:b/>
          <w:bCs/>
          <w:sz w:val="32"/>
          <w:szCs w:val="32"/>
        </w:rPr>
        <w:t>quando nel suo nome è risanata l’infermità della condizione umana,</w:t>
      </w:r>
    </w:p>
    <w:p w14:paraId="725648C9" w14:textId="77777777" w:rsidR="00535A6C" w:rsidRPr="00535A6C" w:rsidRDefault="00535A6C" w:rsidP="00535A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35A6C">
        <w:rPr>
          <w:rFonts w:ascii="Times New Roman" w:hAnsi="Times New Roman" w:cs="Times New Roman"/>
          <w:b/>
          <w:bCs/>
          <w:sz w:val="32"/>
          <w:szCs w:val="32"/>
        </w:rPr>
        <w:t>raduna gli uomini dispersi nell’unità di una sola famiglia,</w:t>
      </w:r>
    </w:p>
    <w:p w14:paraId="7333450C" w14:textId="77777777" w:rsidR="00535A6C" w:rsidRPr="00535A6C" w:rsidRDefault="00535A6C" w:rsidP="00535A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35A6C">
        <w:rPr>
          <w:rFonts w:ascii="Times New Roman" w:hAnsi="Times New Roman" w:cs="Times New Roman"/>
          <w:b/>
          <w:bCs/>
          <w:sz w:val="32"/>
          <w:szCs w:val="32"/>
        </w:rPr>
        <w:t>perché aderendo a Cristo buon pastore</w:t>
      </w:r>
    </w:p>
    <w:p w14:paraId="10ECCB48" w14:textId="77777777" w:rsidR="00535A6C" w:rsidRPr="00535A6C" w:rsidRDefault="00535A6C" w:rsidP="00535A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35A6C">
        <w:rPr>
          <w:rFonts w:ascii="Times New Roman" w:hAnsi="Times New Roman" w:cs="Times New Roman"/>
          <w:b/>
          <w:bCs/>
          <w:sz w:val="32"/>
          <w:szCs w:val="32"/>
        </w:rPr>
        <w:t xml:space="preserve">gustino la gioia di essere tuoi </w:t>
      </w:r>
      <w:proofErr w:type="spellStart"/>
      <w:r w:rsidRPr="00535A6C">
        <w:rPr>
          <w:rFonts w:ascii="Times New Roman" w:hAnsi="Times New Roman" w:cs="Times New Roman"/>
          <w:b/>
          <w:bCs/>
          <w:sz w:val="32"/>
          <w:szCs w:val="32"/>
        </w:rPr>
        <w:t>ﬁgli</w:t>
      </w:r>
      <w:proofErr w:type="spellEnd"/>
      <w:r w:rsidRPr="00535A6C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55A543F0" w14:textId="673F4E9D" w:rsidR="00535A6C" w:rsidRPr="00535A6C" w:rsidRDefault="00535A6C" w:rsidP="00535A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35A6C">
        <w:rPr>
          <w:rFonts w:ascii="Times New Roman" w:hAnsi="Times New Roman" w:cs="Times New Roman"/>
          <w:b/>
          <w:bCs/>
          <w:sz w:val="32"/>
          <w:szCs w:val="32"/>
        </w:rPr>
        <w:t>Per Cristo nostro Signore.</w:t>
      </w:r>
    </w:p>
    <w:p w14:paraId="5D9E54B7" w14:textId="77777777" w:rsidR="00DA4681" w:rsidRPr="00903BC6" w:rsidRDefault="00225AF9" w:rsidP="00903BC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3BC6">
        <w:rPr>
          <w:rFonts w:ascii="Times New Roman" w:hAnsi="Times New Roman" w:cs="Times New Roman"/>
          <w:b/>
          <w:sz w:val="32"/>
          <w:szCs w:val="32"/>
        </w:rPr>
        <w:t> </w:t>
      </w:r>
    </w:p>
    <w:sectPr w:rsidR="00DA4681" w:rsidRPr="00903BC6" w:rsidSect="003178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E5471"/>
    <w:multiLevelType w:val="hybridMultilevel"/>
    <w:tmpl w:val="6450C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F75D6"/>
    <w:multiLevelType w:val="hybridMultilevel"/>
    <w:tmpl w:val="B740BECA"/>
    <w:lvl w:ilvl="0" w:tplc="E7BA6B02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B3A77"/>
    <w:multiLevelType w:val="hybridMultilevel"/>
    <w:tmpl w:val="5A32AED8"/>
    <w:lvl w:ilvl="0" w:tplc="E7BA6B02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773311">
    <w:abstractNumId w:val="0"/>
  </w:num>
  <w:num w:numId="2" w16cid:durableId="1828981790">
    <w:abstractNumId w:val="1"/>
  </w:num>
  <w:num w:numId="3" w16cid:durableId="1151211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AF9"/>
    <w:rsid w:val="00225AF9"/>
    <w:rsid w:val="003178C8"/>
    <w:rsid w:val="00535A6C"/>
    <w:rsid w:val="00903BC6"/>
    <w:rsid w:val="00964518"/>
    <w:rsid w:val="00DA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0D16"/>
  <w15:docId w15:val="{B638D591-4758-4B9B-B96B-26B183A3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3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4</cp:revision>
  <dcterms:created xsi:type="dcterms:W3CDTF">2021-04-23T07:41:00Z</dcterms:created>
  <dcterms:modified xsi:type="dcterms:W3CDTF">2024-04-17T08:48:00Z</dcterms:modified>
</cp:coreProperties>
</file>