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92F68" w14:textId="77777777" w:rsidR="00D14CD6" w:rsidRPr="00B22938" w:rsidRDefault="00D14CD6" w:rsidP="00D14CD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22938">
        <w:rPr>
          <w:rFonts w:ascii="Times New Roman" w:hAnsi="Times New Roman" w:cs="Times New Roman"/>
          <w:sz w:val="32"/>
          <w:szCs w:val="32"/>
        </w:rPr>
        <w:t>V DOMENICA DI QUARESIMA</w:t>
      </w:r>
      <w:r w:rsidRPr="00D14CD6">
        <w:rPr>
          <w:rFonts w:ascii="Times New Roman" w:hAnsi="Times New Roman" w:cs="Times New Roman"/>
          <w:sz w:val="32"/>
          <w:szCs w:val="32"/>
        </w:rPr>
        <w:t xml:space="preserve"> </w:t>
      </w:r>
      <w:r w:rsidRPr="00B22938">
        <w:rPr>
          <w:rFonts w:ascii="Times New Roman" w:hAnsi="Times New Roman" w:cs="Times New Roman"/>
          <w:sz w:val="32"/>
          <w:szCs w:val="32"/>
        </w:rPr>
        <w:t>ANNO B</w:t>
      </w:r>
    </w:p>
    <w:p w14:paraId="63FC914E" w14:textId="77777777" w:rsidR="00D14CD6" w:rsidRDefault="00B22938" w:rsidP="00D14CD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22938">
        <w:rPr>
          <w:rFonts w:ascii="Times New Roman" w:hAnsi="Times New Roman" w:cs="Times New Roman"/>
          <w:sz w:val="32"/>
          <w:szCs w:val="32"/>
        </w:rPr>
        <w:t>PREGHIERA DEI FEDELI</w:t>
      </w:r>
    </w:p>
    <w:p w14:paraId="6B5F4615" w14:textId="77777777" w:rsidR="00B22938" w:rsidRPr="00D14CD6" w:rsidRDefault="00B22938" w:rsidP="00D14CD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14CD6"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14:paraId="2F75447C" w14:textId="77777777" w:rsidR="002D4384" w:rsidRDefault="00D079E8" w:rsidP="00D079E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079E8">
        <w:rPr>
          <w:rFonts w:ascii="Times New Roman" w:hAnsi="Times New Roman" w:cs="Times New Roman"/>
          <w:b/>
          <w:sz w:val="32"/>
          <w:szCs w:val="32"/>
        </w:rPr>
        <w:t xml:space="preserve">Chiamati a rinnovarci interiormente, </w:t>
      </w:r>
    </w:p>
    <w:p w14:paraId="2DCA82F7" w14:textId="77777777" w:rsidR="002D4384" w:rsidRDefault="00D079E8" w:rsidP="00D079E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079E8">
        <w:rPr>
          <w:rFonts w:ascii="Times New Roman" w:hAnsi="Times New Roman" w:cs="Times New Roman"/>
          <w:b/>
          <w:sz w:val="32"/>
          <w:szCs w:val="32"/>
        </w:rPr>
        <w:t xml:space="preserve">chiediamo a Dio l’abbondanza dei suoi doni </w:t>
      </w:r>
    </w:p>
    <w:p w14:paraId="774190E6" w14:textId="40D10570" w:rsidR="00D079E8" w:rsidRPr="00D079E8" w:rsidRDefault="00D079E8" w:rsidP="00D079E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079E8">
        <w:rPr>
          <w:rFonts w:ascii="Times New Roman" w:hAnsi="Times New Roman" w:cs="Times New Roman"/>
          <w:b/>
          <w:sz w:val="32"/>
          <w:szCs w:val="32"/>
        </w:rPr>
        <w:t>come segno della realtà nuova inaugurata dalla Pasqua di Cristo.</w:t>
      </w:r>
    </w:p>
    <w:p w14:paraId="4AEE6B54" w14:textId="77777777" w:rsidR="002D4384" w:rsidRDefault="002D4384" w:rsidP="00D079E8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32"/>
          <w:szCs w:val="32"/>
        </w:rPr>
      </w:pPr>
    </w:p>
    <w:p w14:paraId="70498184" w14:textId="0F8A626B" w:rsidR="002D4384" w:rsidRPr="002D4384" w:rsidRDefault="002D4384" w:rsidP="002D4384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2D4384">
        <w:rPr>
          <w:rFonts w:ascii="Times New Roman" w:hAnsi="Times New Roman" w:cs="Times New Roman"/>
          <w:bCs/>
          <w:sz w:val="32"/>
          <w:szCs w:val="32"/>
        </w:rPr>
        <w:t>Preghiamo in silenzio.</w:t>
      </w:r>
    </w:p>
    <w:p w14:paraId="7BF8B6D1" w14:textId="77777777" w:rsidR="002D4384" w:rsidRDefault="002D4384" w:rsidP="00D079E8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32"/>
          <w:szCs w:val="32"/>
        </w:rPr>
      </w:pPr>
    </w:p>
    <w:p w14:paraId="2960B986" w14:textId="4EFA8622" w:rsidR="00D079E8" w:rsidRPr="002D4384" w:rsidRDefault="00D079E8" w:rsidP="00D079E8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32"/>
          <w:szCs w:val="32"/>
          <w:u w:val="single"/>
        </w:rPr>
      </w:pPr>
      <w:r w:rsidRPr="002D4384">
        <w:rPr>
          <w:rFonts w:ascii="Times New Roman" w:hAnsi="Times New Roman" w:cs="Times New Roman"/>
          <w:bCs/>
          <w:i/>
          <w:iCs/>
          <w:sz w:val="32"/>
          <w:szCs w:val="32"/>
          <w:u w:val="single"/>
        </w:rPr>
        <w:t>(Si omette l’invito: Preghiamo)</w:t>
      </w:r>
    </w:p>
    <w:p w14:paraId="6720DF23" w14:textId="77777777" w:rsidR="002D4384" w:rsidRPr="002D4384" w:rsidRDefault="002D4384" w:rsidP="00D079E8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32"/>
          <w:szCs w:val="32"/>
        </w:rPr>
      </w:pPr>
    </w:p>
    <w:p w14:paraId="7EBA07CB" w14:textId="77777777" w:rsidR="00D079E8" w:rsidRPr="002D4384" w:rsidRDefault="00D079E8" w:rsidP="00D079E8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D4384">
        <w:rPr>
          <w:rFonts w:ascii="Times New Roman" w:hAnsi="Times New Roman" w:cs="Times New Roman"/>
          <w:bCs/>
          <w:sz w:val="32"/>
          <w:szCs w:val="32"/>
        </w:rPr>
        <w:t>Raccogli nell’unità la tua Chiesa.</w:t>
      </w:r>
    </w:p>
    <w:p w14:paraId="41C9E6D7" w14:textId="77777777" w:rsidR="00D079E8" w:rsidRPr="002D4384" w:rsidRDefault="00D079E8" w:rsidP="00D079E8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D4384">
        <w:rPr>
          <w:rFonts w:ascii="Times New Roman" w:hAnsi="Times New Roman" w:cs="Times New Roman"/>
          <w:bCs/>
          <w:sz w:val="32"/>
          <w:szCs w:val="32"/>
        </w:rPr>
        <w:t>Custodisci il nostro papa Francesco.</w:t>
      </w:r>
    </w:p>
    <w:p w14:paraId="79A995C0" w14:textId="77777777" w:rsidR="00D079E8" w:rsidRPr="002D4384" w:rsidRDefault="00D079E8" w:rsidP="00D079E8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D4384">
        <w:rPr>
          <w:rFonts w:ascii="Times New Roman" w:hAnsi="Times New Roman" w:cs="Times New Roman"/>
          <w:bCs/>
          <w:sz w:val="32"/>
          <w:szCs w:val="32"/>
        </w:rPr>
        <w:t>Proteggi il nostro vescovo N.</w:t>
      </w:r>
    </w:p>
    <w:p w14:paraId="79E2EA2C" w14:textId="77777777" w:rsidR="00D079E8" w:rsidRDefault="00D079E8" w:rsidP="00D079E8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D4384">
        <w:rPr>
          <w:rFonts w:ascii="Times New Roman" w:hAnsi="Times New Roman" w:cs="Times New Roman"/>
          <w:bCs/>
          <w:sz w:val="32"/>
          <w:szCs w:val="32"/>
        </w:rPr>
        <w:t>[Silenzio]</w:t>
      </w:r>
    </w:p>
    <w:p w14:paraId="7A9B71CD" w14:textId="77777777" w:rsidR="002D4384" w:rsidRPr="002D4384" w:rsidRDefault="002D4384" w:rsidP="00D079E8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113E8AE8" w14:textId="77777777" w:rsidR="00D079E8" w:rsidRPr="002D4384" w:rsidRDefault="00D079E8" w:rsidP="00D079E8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D4384">
        <w:rPr>
          <w:rFonts w:ascii="Times New Roman" w:hAnsi="Times New Roman" w:cs="Times New Roman"/>
          <w:bCs/>
          <w:sz w:val="32"/>
          <w:szCs w:val="32"/>
        </w:rPr>
        <w:t>Guida e sostieni i missionari del Vangelo.</w:t>
      </w:r>
    </w:p>
    <w:p w14:paraId="27638F92" w14:textId="77777777" w:rsidR="00D079E8" w:rsidRPr="002D4384" w:rsidRDefault="00D079E8" w:rsidP="00D079E8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D4384">
        <w:rPr>
          <w:rFonts w:ascii="Times New Roman" w:hAnsi="Times New Roman" w:cs="Times New Roman"/>
          <w:bCs/>
          <w:sz w:val="32"/>
          <w:szCs w:val="32"/>
        </w:rPr>
        <w:t>Rivesti della tua carità i sacerdoti.</w:t>
      </w:r>
    </w:p>
    <w:p w14:paraId="31878ABD" w14:textId="77777777" w:rsidR="00D079E8" w:rsidRPr="002D4384" w:rsidRDefault="00D079E8" w:rsidP="00D079E8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D4384">
        <w:rPr>
          <w:rFonts w:ascii="Times New Roman" w:hAnsi="Times New Roman" w:cs="Times New Roman"/>
          <w:bCs/>
          <w:sz w:val="32"/>
          <w:szCs w:val="32"/>
        </w:rPr>
        <w:t>Santifica i religiosi.</w:t>
      </w:r>
    </w:p>
    <w:p w14:paraId="37E23F11" w14:textId="77777777" w:rsidR="00D079E8" w:rsidRDefault="00D079E8" w:rsidP="00D079E8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D4384">
        <w:rPr>
          <w:rFonts w:ascii="Times New Roman" w:hAnsi="Times New Roman" w:cs="Times New Roman"/>
          <w:bCs/>
          <w:sz w:val="32"/>
          <w:szCs w:val="32"/>
        </w:rPr>
        <w:t>[Silenzio]</w:t>
      </w:r>
    </w:p>
    <w:p w14:paraId="4C7553BB" w14:textId="77777777" w:rsidR="002D4384" w:rsidRPr="002D4384" w:rsidRDefault="002D4384" w:rsidP="00D079E8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7D9A30CF" w14:textId="77777777" w:rsidR="00D079E8" w:rsidRPr="002D4384" w:rsidRDefault="00D079E8" w:rsidP="00D079E8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D4384">
        <w:rPr>
          <w:rFonts w:ascii="Times New Roman" w:hAnsi="Times New Roman" w:cs="Times New Roman"/>
          <w:bCs/>
          <w:sz w:val="32"/>
          <w:szCs w:val="32"/>
        </w:rPr>
        <w:t>Estingui ogni odio e rancore.</w:t>
      </w:r>
    </w:p>
    <w:p w14:paraId="1F4F79E6" w14:textId="77777777" w:rsidR="00D079E8" w:rsidRPr="002D4384" w:rsidRDefault="00D079E8" w:rsidP="00D079E8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D4384">
        <w:rPr>
          <w:rFonts w:ascii="Times New Roman" w:hAnsi="Times New Roman" w:cs="Times New Roman"/>
          <w:bCs/>
          <w:sz w:val="32"/>
          <w:szCs w:val="32"/>
        </w:rPr>
        <w:t>Fa’ che i fanciulli crescano nella tua amicizia.</w:t>
      </w:r>
    </w:p>
    <w:p w14:paraId="47043A68" w14:textId="77777777" w:rsidR="00D079E8" w:rsidRPr="002D4384" w:rsidRDefault="00D079E8" w:rsidP="00D079E8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proofErr w:type="spellStart"/>
      <w:r w:rsidRPr="002D4384">
        <w:rPr>
          <w:rFonts w:ascii="Times New Roman" w:hAnsi="Times New Roman" w:cs="Times New Roman"/>
          <w:bCs/>
          <w:sz w:val="32"/>
          <w:szCs w:val="32"/>
        </w:rPr>
        <w:t>Da’</w:t>
      </w:r>
      <w:proofErr w:type="spellEnd"/>
      <w:r w:rsidRPr="002D4384">
        <w:rPr>
          <w:rFonts w:ascii="Times New Roman" w:hAnsi="Times New Roman" w:cs="Times New Roman"/>
          <w:bCs/>
          <w:sz w:val="32"/>
          <w:szCs w:val="32"/>
        </w:rPr>
        <w:t xml:space="preserve"> ai giovani di progredire nella sapienza.</w:t>
      </w:r>
    </w:p>
    <w:p w14:paraId="0841770F" w14:textId="77777777" w:rsidR="00D079E8" w:rsidRDefault="00D079E8" w:rsidP="00D079E8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D4384">
        <w:rPr>
          <w:rFonts w:ascii="Times New Roman" w:hAnsi="Times New Roman" w:cs="Times New Roman"/>
          <w:bCs/>
          <w:sz w:val="32"/>
          <w:szCs w:val="32"/>
        </w:rPr>
        <w:t>[Silenzio]</w:t>
      </w:r>
    </w:p>
    <w:p w14:paraId="2100A362" w14:textId="77777777" w:rsidR="002D4384" w:rsidRPr="002D4384" w:rsidRDefault="002D4384" w:rsidP="00D079E8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528134AB" w14:textId="77777777" w:rsidR="00D079E8" w:rsidRPr="002D4384" w:rsidRDefault="00D079E8" w:rsidP="00D079E8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D4384">
        <w:rPr>
          <w:rFonts w:ascii="Times New Roman" w:hAnsi="Times New Roman" w:cs="Times New Roman"/>
          <w:bCs/>
          <w:sz w:val="32"/>
          <w:szCs w:val="32"/>
        </w:rPr>
        <w:t>Sorreggi e conforta gli anziani.</w:t>
      </w:r>
    </w:p>
    <w:p w14:paraId="41CE6321" w14:textId="77777777" w:rsidR="00D079E8" w:rsidRPr="002D4384" w:rsidRDefault="00D079E8" w:rsidP="00D079E8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D4384">
        <w:rPr>
          <w:rFonts w:ascii="Times New Roman" w:hAnsi="Times New Roman" w:cs="Times New Roman"/>
          <w:bCs/>
          <w:sz w:val="32"/>
          <w:szCs w:val="32"/>
        </w:rPr>
        <w:t>Concedi la tua grazia ai nostri fratelli ed amici.</w:t>
      </w:r>
    </w:p>
    <w:p w14:paraId="25BDCF1E" w14:textId="77777777" w:rsidR="00D079E8" w:rsidRPr="002D4384" w:rsidRDefault="00D079E8" w:rsidP="00D079E8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D4384">
        <w:rPr>
          <w:rFonts w:ascii="Times New Roman" w:hAnsi="Times New Roman" w:cs="Times New Roman"/>
          <w:bCs/>
          <w:sz w:val="32"/>
          <w:szCs w:val="32"/>
        </w:rPr>
        <w:t>Ammetti i defunti nell’assemblea dei santi.</w:t>
      </w:r>
    </w:p>
    <w:p w14:paraId="7DBF7B79" w14:textId="77777777" w:rsidR="00D079E8" w:rsidRDefault="00D079E8" w:rsidP="00D079E8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D4384">
        <w:rPr>
          <w:rFonts w:ascii="Times New Roman" w:hAnsi="Times New Roman" w:cs="Times New Roman"/>
          <w:bCs/>
          <w:sz w:val="32"/>
          <w:szCs w:val="32"/>
        </w:rPr>
        <w:t>[Silenzio]</w:t>
      </w:r>
    </w:p>
    <w:p w14:paraId="06E17C88" w14:textId="77777777" w:rsidR="002D4384" w:rsidRDefault="002D4384" w:rsidP="00D079E8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41322BAD" w14:textId="77777777" w:rsidR="002D4384" w:rsidRPr="002D4384" w:rsidRDefault="002D4384" w:rsidP="00D079E8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74B70B11" w14:textId="77777777" w:rsidR="00D079E8" w:rsidRPr="00D079E8" w:rsidRDefault="00D079E8" w:rsidP="00D079E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079E8">
        <w:rPr>
          <w:rFonts w:ascii="Times New Roman" w:hAnsi="Times New Roman" w:cs="Times New Roman"/>
          <w:b/>
          <w:sz w:val="32"/>
          <w:szCs w:val="32"/>
        </w:rPr>
        <w:t>O Padre, che vegli sempre sull’opera delle tue mani,</w:t>
      </w:r>
    </w:p>
    <w:p w14:paraId="2D30822A" w14:textId="77777777" w:rsidR="00D079E8" w:rsidRPr="00D079E8" w:rsidRDefault="00D079E8" w:rsidP="00D079E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079E8">
        <w:rPr>
          <w:rFonts w:ascii="Times New Roman" w:hAnsi="Times New Roman" w:cs="Times New Roman"/>
          <w:b/>
          <w:sz w:val="32"/>
          <w:szCs w:val="32"/>
        </w:rPr>
        <w:t>e riporti la vita dove regna la morte,</w:t>
      </w:r>
    </w:p>
    <w:p w14:paraId="38FE49D1" w14:textId="77777777" w:rsidR="00D079E8" w:rsidRPr="00D079E8" w:rsidRDefault="00D079E8" w:rsidP="00D079E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079E8">
        <w:rPr>
          <w:rFonts w:ascii="Times New Roman" w:hAnsi="Times New Roman" w:cs="Times New Roman"/>
          <w:b/>
          <w:sz w:val="32"/>
          <w:szCs w:val="32"/>
        </w:rPr>
        <w:t>ascolta la voce di questo popolo in preghiera</w:t>
      </w:r>
    </w:p>
    <w:p w14:paraId="0E62B87C" w14:textId="77777777" w:rsidR="00D079E8" w:rsidRPr="00D079E8" w:rsidRDefault="00D079E8" w:rsidP="00D079E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079E8">
        <w:rPr>
          <w:rFonts w:ascii="Times New Roman" w:hAnsi="Times New Roman" w:cs="Times New Roman"/>
          <w:b/>
          <w:sz w:val="32"/>
          <w:szCs w:val="32"/>
        </w:rPr>
        <w:t>e fa’ che morendo e risorgendo con Cristo,</w:t>
      </w:r>
    </w:p>
    <w:p w14:paraId="7C4C338D" w14:textId="77777777" w:rsidR="00D079E8" w:rsidRPr="00D079E8" w:rsidRDefault="00D079E8" w:rsidP="00D079E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079E8">
        <w:rPr>
          <w:rFonts w:ascii="Times New Roman" w:hAnsi="Times New Roman" w:cs="Times New Roman"/>
          <w:b/>
          <w:sz w:val="32"/>
          <w:szCs w:val="32"/>
        </w:rPr>
        <w:t>possa con lui innalzarti il canto della creazione nuova.</w:t>
      </w:r>
    </w:p>
    <w:p w14:paraId="193C21B9" w14:textId="77777777" w:rsidR="00D079E8" w:rsidRDefault="00D079E8" w:rsidP="00D079E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079E8">
        <w:rPr>
          <w:rFonts w:ascii="Times New Roman" w:hAnsi="Times New Roman" w:cs="Times New Roman"/>
          <w:b/>
          <w:sz w:val="32"/>
          <w:szCs w:val="32"/>
        </w:rPr>
        <w:t>Per Cristo nostro Signore.</w:t>
      </w:r>
    </w:p>
    <w:p w14:paraId="0A33D20F" w14:textId="60C2D877" w:rsidR="002D4384" w:rsidRPr="002D4384" w:rsidRDefault="002D4384" w:rsidP="00D079E8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D4384">
        <w:rPr>
          <w:rFonts w:ascii="Times New Roman" w:hAnsi="Times New Roman" w:cs="Times New Roman"/>
          <w:bCs/>
          <w:sz w:val="32"/>
          <w:szCs w:val="32"/>
        </w:rPr>
        <w:t>Amen</w:t>
      </w:r>
    </w:p>
    <w:p w14:paraId="02515949" w14:textId="77777777" w:rsidR="002D4384" w:rsidRDefault="002D4384" w:rsidP="00D079E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3DABB382" w14:textId="4DD6BD9D" w:rsidR="002D4384" w:rsidRPr="002D4384" w:rsidRDefault="002D4384" w:rsidP="00D079E8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D4384">
        <w:rPr>
          <w:rFonts w:ascii="Times New Roman" w:hAnsi="Times New Roman" w:cs="Times New Roman"/>
          <w:bCs/>
          <w:sz w:val="32"/>
          <w:szCs w:val="32"/>
        </w:rPr>
        <w:t>Oppure:</w:t>
      </w:r>
    </w:p>
    <w:p w14:paraId="06477961" w14:textId="77777777" w:rsidR="002D4384" w:rsidRDefault="002D4384" w:rsidP="00D079E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416DF521" w14:textId="77777777" w:rsidR="00B22938" w:rsidRPr="00D14CD6" w:rsidRDefault="00B22938" w:rsidP="00D14CD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14CD6">
        <w:rPr>
          <w:rFonts w:ascii="Times New Roman" w:hAnsi="Times New Roman" w:cs="Times New Roman"/>
          <w:b/>
          <w:sz w:val="32"/>
          <w:szCs w:val="32"/>
        </w:rPr>
        <w:t>Ascolta, o Padre, il grido del tuo Figlio</w:t>
      </w:r>
    </w:p>
    <w:p w14:paraId="3261B97F" w14:textId="77777777" w:rsidR="00B22938" w:rsidRPr="00D14CD6" w:rsidRDefault="00B22938" w:rsidP="00D14CD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14CD6">
        <w:rPr>
          <w:rFonts w:ascii="Times New Roman" w:hAnsi="Times New Roman" w:cs="Times New Roman"/>
          <w:b/>
          <w:sz w:val="32"/>
          <w:szCs w:val="32"/>
        </w:rPr>
        <w:t>che, per stabilire la nuova ed eterna alleanza,</w:t>
      </w:r>
    </w:p>
    <w:p w14:paraId="6A16140D" w14:textId="77777777" w:rsidR="00B22938" w:rsidRPr="00D14CD6" w:rsidRDefault="00B22938" w:rsidP="00D14CD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14CD6">
        <w:rPr>
          <w:rFonts w:ascii="Times New Roman" w:hAnsi="Times New Roman" w:cs="Times New Roman"/>
          <w:b/>
          <w:sz w:val="32"/>
          <w:szCs w:val="32"/>
        </w:rPr>
        <w:t xml:space="preserve">si è fatto obbediente </w:t>
      </w:r>
      <w:proofErr w:type="spellStart"/>
      <w:r w:rsidRPr="00D14CD6">
        <w:rPr>
          <w:rFonts w:ascii="Times New Roman" w:hAnsi="Times New Roman" w:cs="Times New Roman"/>
          <w:b/>
          <w:sz w:val="32"/>
          <w:szCs w:val="32"/>
        </w:rPr>
        <w:t>ﬁno</w:t>
      </w:r>
      <w:proofErr w:type="spellEnd"/>
      <w:r w:rsidRPr="00D14CD6">
        <w:rPr>
          <w:rFonts w:ascii="Times New Roman" w:hAnsi="Times New Roman" w:cs="Times New Roman"/>
          <w:b/>
          <w:sz w:val="32"/>
          <w:szCs w:val="32"/>
        </w:rPr>
        <w:t xml:space="preserve"> alla morte di croce;</w:t>
      </w:r>
    </w:p>
    <w:p w14:paraId="6C0C2B89" w14:textId="77777777" w:rsidR="00B22938" w:rsidRPr="00D14CD6" w:rsidRDefault="00B22938" w:rsidP="00D14CD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14CD6">
        <w:rPr>
          <w:rFonts w:ascii="Times New Roman" w:hAnsi="Times New Roman" w:cs="Times New Roman"/>
          <w:b/>
          <w:sz w:val="32"/>
          <w:szCs w:val="32"/>
        </w:rPr>
        <w:t>fa’ che nelle prove della vita</w:t>
      </w:r>
    </w:p>
    <w:p w14:paraId="29EF076E" w14:textId="77777777" w:rsidR="00B22938" w:rsidRPr="00D14CD6" w:rsidRDefault="00B22938" w:rsidP="00D14CD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14CD6">
        <w:rPr>
          <w:rFonts w:ascii="Times New Roman" w:hAnsi="Times New Roman" w:cs="Times New Roman"/>
          <w:b/>
          <w:sz w:val="32"/>
          <w:szCs w:val="32"/>
        </w:rPr>
        <w:t>partecipiamo intimamente alla sua passione redentrice,</w:t>
      </w:r>
    </w:p>
    <w:p w14:paraId="51FCC6B9" w14:textId="77777777" w:rsidR="00B22938" w:rsidRPr="00D14CD6" w:rsidRDefault="00B22938" w:rsidP="00D14CD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14CD6">
        <w:rPr>
          <w:rFonts w:ascii="Times New Roman" w:hAnsi="Times New Roman" w:cs="Times New Roman"/>
          <w:b/>
          <w:sz w:val="32"/>
          <w:szCs w:val="32"/>
        </w:rPr>
        <w:t>per avere la fecondità del seme che muore</w:t>
      </w:r>
    </w:p>
    <w:p w14:paraId="69609726" w14:textId="77777777" w:rsidR="00B22938" w:rsidRPr="00D14CD6" w:rsidRDefault="00B22938" w:rsidP="00D14CD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14CD6">
        <w:rPr>
          <w:rFonts w:ascii="Times New Roman" w:hAnsi="Times New Roman" w:cs="Times New Roman"/>
          <w:b/>
          <w:sz w:val="32"/>
          <w:szCs w:val="32"/>
        </w:rPr>
        <w:t>ed essere accolti come tua messe nel regno dei cieli.</w:t>
      </w:r>
    </w:p>
    <w:p w14:paraId="399374E1" w14:textId="77777777" w:rsidR="00EE7653" w:rsidRDefault="00B22938" w:rsidP="00D14CD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14CD6">
        <w:rPr>
          <w:rFonts w:ascii="Times New Roman" w:hAnsi="Times New Roman" w:cs="Times New Roman"/>
          <w:b/>
          <w:sz w:val="32"/>
          <w:szCs w:val="32"/>
        </w:rPr>
        <w:t>Per Cristo nostro Signore.</w:t>
      </w:r>
    </w:p>
    <w:p w14:paraId="68F7C10A" w14:textId="77777777" w:rsidR="00D14CD6" w:rsidRPr="00D14CD6" w:rsidRDefault="00D14CD6" w:rsidP="00D14C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14CD6">
        <w:rPr>
          <w:rFonts w:ascii="Times New Roman" w:hAnsi="Times New Roman" w:cs="Times New Roman"/>
          <w:sz w:val="32"/>
          <w:szCs w:val="32"/>
        </w:rPr>
        <w:t>Amen.</w:t>
      </w:r>
    </w:p>
    <w:p w14:paraId="03B58CA8" w14:textId="77777777" w:rsidR="00B22938" w:rsidRPr="00B22938" w:rsidRDefault="00B22938" w:rsidP="00D14CD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B22938" w:rsidRPr="00B22938" w:rsidSect="00FE37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56FE6"/>
    <w:multiLevelType w:val="hybridMultilevel"/>
    <w:tmpl w:val="4C56F4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81CBD"/>
    <w:multiLevelType w:val="hybridMultilevel"/>
    <w:tmpl w:val="2A0EC494"/>
    <w:lvl w:ilvl="0" w:tplc="9478497A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84470"/>
    <w:multiLevelType w:val="hybridMultilevel"/>
    <w:tmpl w:val="7F5EA88A"/>
    <w:lvl w:ilvl="0" w:tplc="9478497A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1533576">
    <w:abstractNumId w:val="0"/>
  </w:num>
  <w:num w:numId="2" w16cid:durableId="1845901770">
    <w:abstractNumId w:val="1"/>
  </w:num>
  <w:num w:numId="3" w16cid:durableId="21409517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2938"/>
    <w:rsid w:val="002D4384"/>
    <w:rsid w:val="0042626E"/>
    <w:rsid w:val="00B22938"/>
    <w:rsid w:val="00D079E8"/>
    <w:rsid w:val="00D14CD6"/>
    <w:rsid w:val="00EA1528"/>
    <w:rsid w:val="00EE7653"/>
    <w:rsid w:val="00FE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ECFFB"/>
  <w15:docId w15:val="{BDDF81DF-C207-4F3A-88E6-F0D0AED3E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4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Don Simone Piani</cp:lastModifiedBy>
  <cp:revision>3</cp:revision>
  <dcterms:created xsi:type="dcterms:W3CDTF">2024-03-13T07:49:00Z</dcterms:created>
  <dcterms:modified xsi:type="dcterms:W3CDTF">2024-03-13T07:52:00Z</dcterms:modified>
</cp:coreProperties>
</file>