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80CD" w14:textId="77777777" w:rsidR="00F275D2" w:rsidRPr="00663A7C" w:rsidRDefault="00F275D2" w:rsidP="00663A7C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663A7C">
        <w:rPr>
          <w:rFonts w:ascii="Times New Roman" w:hAnsi="Times New Roman"/>
          <w:smallCaps/>
          <w:sz w:val="32"/>
          <w:szCs w:val="32"/>
        </w:rPr>
        <w:t>Tempo di Quaresima IV</w:t>
      </w:r>
    </w:p>
    <w:p w14:paraId="79FF1D8C" w14:textId="77777777" w:rsidR="00F275D2" w:rsidRPr="00D255F8" w:rsidRDefault="00F275D2" w:rsidP="00F275D2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Fratelli e sorelle,</w:t>
      </w:r>
    </w:p>
    <w:p w14:paraId="4B1D8556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in questo Tempo di Quaresima</w:t>
      </w:r>
    </w:p>
    <w:p w14:paraId="46910949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lasciamoci riconciliare con Dio,</w:t>
      </w:r>
    </w:p>
    <w:p w14:paraId="451E1594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nella consapevolezza dei nostri limiti</w:t>
      </w:r>
    </w:p>
    <w:p w14:paraId="2E2EA35C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e della grandezza della sua misericordia.</w:t>
      </w:r>
    </w:p>
    <w:p w14:paraId="4E3DDD08" w14:textId="75822641" w:rsidR="00F275D2" w:rsidRPr="00663A7C" w:rsidRDefault="00F275D2" w:rsidP="00D255F8">
      <w:pPr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 xml:space="preserve">℟. </w:t>
      </w:r>
      <w:r w:rsidR="00D255F8" w:rsidRPr="00D255F8">
        <w:rPr>
          <w:rFonts w:ascii="Times New Roman" w:hAnsi="Times New Roman"/>
          <w:b/>
          <w:bCs/>
          <w:sz w:val="32"/>
          <w:szCs w:val="32"/>
        </w:rPr>
        <w:t>ASCOLTACI, O PADRE.</w:t>
      </w:r>
    </w:p>
    <w:p w14:paraId="3655693A" w14:textId="77777777" w:rsidR="00F275D2" w:rsidRPr="00663A7C" w:rsidRDefault="00F275D2" w:rsidP="00F275D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Sostieni, Padre buono, la santa Chiesa con la forza dello Spirito,</w:t>
      </w:r>
    </w:p>
    <w:p w14:paraId="05B2B070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perché testimoni coraggiosamente Cristo,</w:t>
      </w:r>
    </w:p>
    <w:p w14:paraId="33276E6A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crocifisso e risorto per la nostra salvezza.</w:t>
      </w:r>
    </w:p>
    <w:p w14:paraId="0AC3950E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Noi ti preghiamo. ℟.</w:t>
      </w:r>
    </w:p>
    <w:p w14:paraId="0C39E493" w14:textId="77777777" w:rsidR="00F275D2" w:rsidRPr="00663A7C" w:rsidRDefault="00F275D2" w:rsidP="00F275D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Illumina, Padre santo, il papa N. e tutti i pastori della Chiesa,</w:t>
      </w:r>
    </w:p>
    <w:p w14:paraId="24028E81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perché alimentino nel cuore dei fedeli</w:t>
      </w:r>
    </w:p>
    <w:p w14:paraId="1121C00F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l’amore filiale verso di te e la generosità verso ogni persona.</w:t>
      </w:r>
    </w:p>
    <w:p w14:paraId="56D1C714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Noi ti preghiamo. ℟.</w:t>
      </w:r>
    </w:p>
    <w:p w14:paraId="48CF3CFB" w14:textId="77777777" w:rsidR="00F275D2" w:rsidRPr="00663A7C" w:rsidRDefault="00F275D2" w:rsidP="00F275D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Guarda, Padre misericordioso, i popoli oppressi dalle ingiustizie,</w:t>
      </w:r>
    </w:p>
    <w:p w14:paraId="5163468B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perché sperimentino la potenza liberatrice del tuo Figlio,</w:t>
      </w:r>
    </w:p>
    <w:p w14:paraId="689628C5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fondamento della vera fraternità.</w:t>
      </w:r>
    </w:p>
    <w:p w14:paraId="63A70B72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Noi ti preghiamo. ℟.</w:t>
      </w:r>
    </w:p>
    <w:p w14:paraId="1A6EF440" w14:textId="77777777" w:rsidR="00F275D2" w:rsidRPr="00663A7C" w:rsidRDefault="00F275D2" w:rsidP="00F275D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Volgiti, Padre compassionevole, ai nostri fratelli</w:t>
      </w:r>
    </w:p>
    <w:p w14:paraId="2D9CFAF1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segnati dalla sofferenza fisica e spirituale,</w:t>
      </w:r>
    </w:p>
    <w:p w14:paraId="7A53B229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perché attingano dalla passione di Cristo forza e consolazione.</w:t>
      </w:r>
    </w:p>
    <w:p w14:paraId="77E6BB17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Noi ti preghiamo. ℟.</w:t>
      </w:r>
    </w:p>
    <w:p w14:paraId="69A44648" w14:textId="77777777" w:rsidR="00F275D2" w:rsidRPr="00663A7C" w:rsidRDefault="00F275D2" w:rsidP="00F275D2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Guida, Padre onnipotente, questa tua famiglia,</w:t>
      </w:r>
    </w:p>
    <w:p w14:paraId="5E292BC5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perché divenga, nella celebrazione dell’Eucaristia,</w:t>
      </w:r>
    </w:p>
    <w:p w14:paraId="6C8108D1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offerta viva a te gradita.</w:t>
      </w:r>
    </w:p>
    <w:p w14:paraId="2D3C3B7A" w14:textId="77777777" w:rsidR="00F275D2" w:rsidRPr="00663A7C" w:rsidRDefault="00F275D2" w:rsidP="00F275D2">
      <w:pPr>
        <w:ind w:left="567"/>
        <w:rPr>
          <w:rFonts w:ascii="Times New Roman" w:hAnsi="Times New Roman"/>
          <w:sz w:val="32"/>
          <w:szCs w:val="32"/>
        </w:rPr>
      </w:pPr>
      <w:r w:rsidRPr="00663A7C">
        <w:rPr>
          <w:rFonts w:ascii="Times New Roman" w:hAnsi="Times New Roman"/>
          <w:sz w:val="32"/>
          <w:szCs w:val="32"/>
        </w:rPr>
        <w:t>Noi ti preghiamo. ℟.</w:t>
      </w:r>
    </w:p>
    <w:p w14:paraId="7AC29367" w14:textId="77777777" w:rsidR="00F275D2" w:rsidRPr="00D255F8" w:rsidRDefault="00F275D2" w:rsidP="00F275D2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O Padre, che esalti gli umili e abbatti l’orgoglio dei potenti,</w:t>
      </w:r>
    </w:p>
    <w:p w14:paraId="159DDFB1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esaudisci le nostre invocazioni</w:t>
      </w:r>
    </w:p>
    <w:p w14:paraId="649B33C9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e fa’ che confidiamo sempre in te,</w:t>
      </w:r>
    </w:p>
    <w:p w14:paraId="311E7F7C" w14:textId="77777777" w:rsidR="00F275D2" w:rsidRPr="00D255F8" w:rsidRDefault="00F275D2" w:rsidP="00F275D2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salda roccia su cui poggia la nostra vita.</w:t>
      </w:r>
    </w:p>
    <w:p w14:paraId="380A9278" w14:textId="00375400" w:rsidR="004D5281" w:rsidRPr="00663A7C" w:rsidRDefault="00F275D2" w:rsidP="00D255F8">
      <w:pPr>
        <w:ind w:left="567"/>
        <w:rPr>
          <w:sz w:val="32"/>
          <w:szCs w:val="32"/>
        </w:rPr>
      </w:pPr>
      <w:r w:rsidRPr="00D255F8">
        <w:rPr>
          <w:rFonts w:ascii="Times New Roman" w:hAnsi="Times New Roman"/>
          <w:b/>
          <w:bCs/>
          <w:sz w:val="32"/>
          <w:szCs w:val="32"/>
        </w:rPr>
        <w:t>Per Cristo nostro Signore.</w:t>
      </w:r>
      <w:r w:rsidR="00D255F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63A7C">
        <w:rPr>
          <w:rFonts w:ascii="Times New Roman" w:hAnsi="Times New Roman"/>
          <w:sz w:val="32"/>
          <w:szCs w:val="32"/>
        </w:rPr>
        <w:t>℟. Amen.</w:t>
      </w:r>
    </w:p>
    <w:sectPr w:rsidR="004D5281" w:rsidRPr="00663A7C" w:rsidSect="00AB4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D2"/>
    <w:rsid w:val="004D5281"/>
    <w:rsid w:val="00663A7C"/>
    <w:rsid w:val="00AB4E13"/>
    <w:rsid w:val="00D255F8"/>
    <w:rsid w:val="00EA27D5"/>
    <w:rsid w:val="00F2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3877"/>
  <w15:chartTrackingRefBased/>
  <w15:docId w15:val="{C7242613-1CB9-44CE-AF29-311729E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75D2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75D2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 w:bidi="ar-SA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75D2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 w:bidi="ar-SA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75D2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 w:bidi="ar-SA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75D2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75D2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 w:bidi="ar-SA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75D2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75D2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 w:bidi="ar-SA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75D2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 w:bidi="ar-SA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75D2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 w:bidi="ar-SA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7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7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7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75D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75D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75D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75D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75D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75D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75D2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F27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75D2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 w:bidi="ar-SA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7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275D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 w:bidi="ar-SA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75D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275D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F275D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27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 w:bidi="ar-SA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75D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275D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2024-02-29T11:47:00Z</dcterms:created>
  <dcterms:modified xsi:type="dcterms:W3CDTF">2024-02-29T20:21:00Z</dcterms:modified>
</cp:coreProperties>
</file>