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CD18" w14:textId="4917A96D" w:rsidR="00C7362C" w:rsidRPr="00AA591D" w:rsidRDefault="00C7362C" w:rsidP="001B7F2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1D">
        <w:rPr>
          <w:rFonts w:ascii="Times New Roman" w:hAnsi="Times New Roman" w:cs="Times New Roman"/>
          <w:b/>
          <w:sz w:val="28"/>
          <w:szCs w:val="28"/>
        </w:rPr>
        <w:t>CORONA ALLA SS. TRINITÀ MISERICORDIA INFINITA</w:t>
      </w:r>
    </w:p>
    <w:p w14:paraId="01EFF1DB" w14:textId="77777777" w:rsidR="00C7362C" w:rsidRPr="00AA591D" w:rsidRDefault="00C7362C" w:rsidP="00AA591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E13C1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  <w:r w:rsidRPr="00AA591D">
        <w:rPr>
          <w:rFonts w:ascii="Times New Roman" w:hAnsi="Times New Roman" w:cs="Times New Roman"/>
          <w:b/>
          <w:bCs/>
          <w:sz w:val="28"/>
          <w:szCs w:val="28"/>
        </w:rPr>
        <w:t>Amen.</w:t>
      </w:r>
    </w:p>
    <w:p w14:paraId="35E8D1F8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Cs/>
          <w:sz w:val="28"/>
          <w:szCs w:val="28"/>
        </w:rPr>
        <w:t>Preghiamo secondo le parole del Figlio:</w:t>
      </w: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 Padre nostro</w:t>
      </w:r>
    </w:p>
    <w:p w14:paraId="3FCBF56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1D">
        <w:rPr>
          <w:rFonts w:ascii="Times New Roman" w:hAnsi="Times New Roman" w:cs="Times New Roman"/>
          <w:sz w:val="28"/>
          <w:szCs w:val="28"/>
        </w:rPr>
        <w:t>Maria è con noi e contempla con noi; la accogliamo:</w:t>
      </w:r>
      <w:r w:rsidRPr="00AA591D">
        <w:rPr>
          <w:rFonts w:ascii="Times New Roman" w:hAnsi="Times New Roman" w:cs="Times New Roman"/>
          <w:b/>
          <w:sz w:val="28"/>
          <w:szCs w:val="28"/>
        </w:rPr>
        <w:t xml:space="preserve"> Ave Maria</w:t>
      </w:r>
    </w:p>
    <w:p w14:paraId="0E934ABD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A6FCF7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Preghiera alla </w:t>
      </w:r>
      <w:proofErr w:type="spellStart"/>
      <w:proofErr w:type="gramStart"/>
      <w:r w:rsidRPr="00AA591D">
        <w:rPr>
          <w:rFonts w:ascii="Times New Roman" w:hAnsi="Times New Roman" w:cs="Times New Roman"/>
          <w:bCs/>
          <w:sz w:val="28"/>
          <w:szCs w:val="28"/>
          <w:u w:val="single"/>
        </w:rPr>
        <w:t>SS.Trinità</w:t>
      </w:r>
      <w:proofErr w:type="spellEnd"/>
      <w:proofErr w:type="gramEnd"/>
      <w:r w:rsidRPr="00AA591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7843746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4ED6A4F5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io confido e spero in Te! </w:t>
      </w:r>
    </w:p>
    <w:p w14:paraId="1B8334BB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138AA8BA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nella Luce impenetrabile del Padre che ama e che crea;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4977A34A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0DC01ECF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nel Volto del Figlio che è Parola che si dona;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1E6AA545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7C531923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nel Fuoco bruciante dello Spirito che dà vita;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1AF84216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410C0EE6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io confido e spero in Te!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06A45D48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Tu, che ti sei donata tutta a me,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  <w:r w:rsidRPr="00AA591D">
        <w:rPr>
          <w:rFonts w:ascii="Times New Roman" w:hAnsi="Times New Roman" w:cs="Times New Roman"/>
          <w:b/>
          <w:bCs/>
          <w:sz w:val="28"/>
          <w:szCs w:val="28"/>
        </w:rPr>
        <w:t>fa’ che io mi doni tutto a Te: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  <w:r w:rsidRPr="00AA591D">
        <w:rPr>
          <w:rFonts w:ascii="Times New Roman" w:hAnsi="Times New Roman" w:cs="Times New Roman"/>
          <w:b/>
          <w:bCs/>
          <w:sz w:val="28"/>
          <w:szCs w:val="28"/>
        </w:rPr>
        <w:t>rendimi testimone del Tuo amore,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6A9B50D2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in Cristo mio Fratello, mio Redentore e mio Re.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637874EF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1F2ADD34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io confido e spero in Te! </w:t>
      </w:r>
    </w:p>
    <w:p w14:paraId="4A74C857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D369123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i/>
          <w:iCs/>
          <w:sz w:val="28"/>
          <w:szCs w:val="28"/>
          <w:u w:val="single"/>
        </w:rPr>
        <w:t>Annuncio del mistero (testo evangelico ad libitum) e breve pausa di silenzio.</w:t>
      </w:r>
    </w:p>
    <w:p w14:paraId="316ADC42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B90A338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1D">
        <w:rPr>
          <w:rStyle w:val="Enfasigrassetto"/>
          <w:color w:val="000000"/>
          <w:sz w:val="28"/>
          <w:szCs w:val="28"/>
        </w:rPr>
        <w:t xml:space="preserve">1. </w:t>
      </w:r>
      <w:proofErr w:type="gramStart"/>
      <w:r w:rsidRPr="00AA591D">
        <w:rPr>
          <w:rStyle w:val="Enfasigrassetto"/>
          <w:color w:val="000000"/>
          <w:sz w:val="28"/>
          <w:szCs w:val="28"/>
        </w:rPr>
        <w:t>L’Immacolata concezione</w:t>
      </w:r>
      <w:proofErr w:type="gramEnd"/>
      <w:r w:rsidRPr="00AA591D">
        <w:rPr>
          <w:rStyle w:val="Enfasigrassetto"/>
          <w:color w:val="000000"/>
          <w:sz w:val="28"/>
          <w:szCs w:val="28"/>
        </w:rPr>
        <w:t xml:space="preserve"> di Maria</w:t>
      </w:r>
      <w:r w:rsidRPr="00AA591D">
        <w:rPr>
          <w:b/>
          <w:bCs/>
          <w:color w:val="000000"/>
          <w:sz w:val="28"/>
          <w:szCs w:val="28"/>
        </w:rPr>
        <w:br/>
      </w:r>
      <w:r w:rsidRPr="00AA591D">
        <w:rPr>
          <w:i/>
          <w:iCs/>
          <w:color w:val="000000"/>
          <w:sz w:val="28"/>
          <w:szCs w:val="28"/>
        </w:rPr>
        <w:t xml:space="preserve">Al sesto mese, l’angelo Gabriele fu mandato da Dio in una città della Galilea, chiamata </w:t>
      </w:r>
      <w:proofErr w:type="spellStart"/>
      <w:r w:rsidRPr="00AA591D">
        <w:rPr>
          <w:i/>
          <w:iCs/>
          <w:color w:val="000000"/>
          <w:sz w:val="28"/>
          <w:szCs w:val="28"/>
        </w:rPr>
        <w:t>Nàzaret</w:t>
      </w:r>
      <w:proofErr w:type="spellEnd"/>
      <w:r w:rsidRPr="00AA591D">
        <w:rPr>
          <w:i/>
          <w:iCs/>
          <w:color w:val="000000"/>
          <w:sz w:val="28"/>
          <w:szCs w:val="28"/>
        </w:rPr>
        <w:t>, a una vergine, promessa sposa di un uomo della casa di Davide, di nome Giuseppe. La vergine si chiamava Maria. Entrando da lei, disse: «</w:t>
      </w:r>
      <w:proofErr w:type="spellStart"/>
      <w:r w:rsidRPr="00AA591D">
        <w:rPr>
          <w:i/>
          <w:iCs/>
          <w:color w:val="000000"/>
          <w:sz w:val="28"/>
          <w:szCs w:val="28"/>
        </w:rPr>
        <w:t>Rallégrati</w:t>
      </w:r>
      <w:proofErr w:type="spellEnd"/>
      <w:r w:rsidRPr="00AA591D">
        <w:rPr>
          <w:i/>
          <w:iCs/>
          <w:color w:val="000000"/>
          <w:sz w:val="28"/>
          <w:szCs w:val="28"/>
        </w:rPr>
        <w:t>, piena di grazia: il Signore è con te».</w:t>
      </w:r>
      <w:r w:rsidRPr="00AA591D">
        <w:rPr>
          <w:color w:val="000000"/>
          <w:sz w:val="28"/>
          <w:szCs w:val="28"/>
        </w:rPr>
        <w:t> (Luca 1,26-28; oppure Isaia 61,10).</w:t>
      </w:r>
    </w:p>
    <w:p w14:paraId="26D293FB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783C8BD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1D">
        <w:rPr>
          <w:rStyle w:val="Enfasigrassetto"/>
          <w:color w:val="000000"/>
          <w:sz w:val="28"/>
          <w:szCs w:val="28"/>
        </w:rPr>
        <w:lastRenderedPageBreak/>
        <w:t>2. L’incarnazione del Verbo</w:t>
      </w:r>
      <w:r w:rsidRPr="00AA591D">
        <w:rPr>
          <w:b/>
          <w:bCs/>
          <w:color w:val="000000"/>
          <w:sz w:val="28"/>
          <w:szCs w:val="28"/>
        </w:rPr>
        <w:br/>
      </w:r>
      <w:r w:rsidRPr="00AA591D">
        <w:rPr>
          <w:i/>
          <w:iCs/>
          <w:color w:val="000000"/>
          <w:sz w:val="28"/>
          <w:szCs w:val="28"/>
        </w:rPr>
        <w:t>In principio era il Verbo, e il Verbo era presso Dio e il Verbo era Dio. E il Verbo si fece carne e venne ad abitare in mezzo a noi; e noi abbiamo contemplato la sua gloria, gloria come del Figlio unigenito che viene dal Padre, pieno di grazia e di verità</w:t>
      </w:r>
      <w:r w:rsidRPr="00AA591D">
        <w:rPr>
          <w:color w:val="000000"/>
          <w:sz w:val="28"/>
          <w:szCs w:val="28"/>
        </w:rPr>
        <w:t> (Giovanni 1 1.14; oppure Luca 1,34-35).</w:t>
      </w:r>
    </w:p>
    <w:p w14:paraId="15B90295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Style w:val="Enfasigrassetto"/>
          <w:color w:val="000000"/>
          <w:sz w:val="28"/>
          <w:szCs w:val="28"/>
        </w:rPr>
      </w:pPr>
      <w:r w:rsidRPr="00AA591D">
        <w:rPr>
          <w:rStyle w:val="Enfasigrassetto"/>
          <w:color w:val="000000"/>
          <w:sz w:val="28"/>
          <w:szCs w:val="28"/>
        </w:rPr>
        <w:t>3. La passione di Gesù</w:t>
      </w:r>
    </w:p>
    <w:p w14:paraId="75A4D4C9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1D">
        <w:rPr>
          <w:b/>
          <w:bCs/>
          <w:color w:val="000000"/>
          <w:sz w:val="28"/>
          <w:szCs w:val="28"/>
        </w:rPr>
        <w:br/>
      </w:r>
      <w:r w:rsidRPr="00AA591D">
        <w:rPr>
          <w:i/>
          <w:iCs/>
          <w:color w:val="000000"/>
          <w:sz w:val="28"/>
          <w:szCs w:val="28"/>
        </w:rPr>
        <w:t>[Gesù disse:] «Adesso l’anima mia è turbata; che cosa dirò? Padre, salvami da quest’ora? Ma proprio per questo sono giunto a quest’ora! Padre, glorifica il tuo nome». Venne allora una voce dal cielo: «L’ho glorificato e lo glorificherò ancora!» </w:t>
      </w:r>
      <w:r w:rsidRPr="00AA591D">
        <w:rPr>
          <w:color w:val="000000"/>
          <w:sz w:val="28"/>
          <w:szCs w:val="28"/>
        </w:rPr>
        <w:t>(Giovanni 12,27-28; oppure Luca 22,40b-42).</w:t>
      </w:r>
    </w:p>
    <w:p w14:paraId="4F8407DF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72EE2BC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1D">
        <w:rPr>
          <w:rStyle w:val="Enfasigrassetto"/>
          <w:color w:val="000000"/>
          <w:sz w:val="28"/>
          <w:szCs w:val="28"/>
        </w:rPr>
        <w:t>4. La morte di Gesù in croce</w:t>
      </w:r>
      <w:r w:rsidRPr="00AA591D">
        <w:rPr>
          <w:b/>
          <w:bCs/>
          <w:color w:val="000000"/>
          <w:sz w:val="28"/>
          <w:szCs w:val="28"/>
        </w:rPr>
        <w:br/>
      </w:r>
      <w:r w:rsidRPr="00AA591D">
        <w:rPr>
          <w:i/>
          <w:iCs/>
          <w:color w:val="000000"/>
          <w:sz w:val="28"/>
          <w:szCs w:val="28"/>
        </w:rPr>
        <w:t>Disse allora Gesù: «Quando avrete innalzato il Figlio dell’uomo, allora conoscerete che Io Sono e che non faccio nulla da me stesso, ma parlo come il Padre mi ha insegnato. Colui che mi ha mandato è con me: non mi ha lasciato solo, perché faccio sempre le cose che gli sono gradite».</w:t>
      </w:r>
      <w:r w:rsidRPr="00AA591D">
        <w:rPr>
          <w:color w:val="000000"/>
          <w:sz w:val="28"/>
          <w:szCs w:val="28"/>
        </w:rPr>
        <w:t> (Giovanni 8,28-29; oppure Luca 23,44-46).</w:t>
      </w:r>
    </w:p>
    <w:p w14:paraId="7CBD0F46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BFFED7B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91D">
        <w:rPr>
          <w:rStyle w:val="Enfasigrassetto"/>
          <w:color w:val="000000"/>
          <w:sz w:val="28"/>
          <w:szCs w:val="28"/>
        </w:rPr>
        <w:t>5. La risurrezione di Gesù</w:t>
      </w:r>
      <w:r w:rsidRPr="00AA591D">
        <w:rPr>
          <w:b/>
          <w:bCs/>
          <w:color w:val="000000"/>
          <w:sz w:val="28"/>
          <w:szCs w:val="28"/>
        </w:rPr>
        <w:br/>
      </w:r>
      <w:r w:rsidRPr="00AA591D">
        <w:rPr>
          <w:i/>
          <w:iCs/>
          <w:color w:val="000000"/>
          <w:sz w:val="28"/>
          <w:szCs w:val="28"/>
        </w:rPr>
        <w:t>Venne Gesù, a porte chiuse, stette in mezzo e disse: «Pace a voi!». Poi disse a Tommaso: «Metti qui il tuo dito e guarda le mie mani; tendi la tua mano e mettila nel mio fianco; e non essere incredulo, ma credente!». Gli rispose Tommaso: «Mio Signore e mio Dio!»</w:t>
      </w:r>
      <w:r w:rsidRPr="00AA591D">
        <w:rPr>
          <w:color w:val="000000"/>
          <w:sz w:val="28"/>
          <w:szCs w:val="28"/>
        </w:rPr>
        <w:t> (Giovanni 20,26-28; oppure Giovanni 20,19-22).</w:t>
      </w:r>
    </w:p>
    <w:p w14:paraId="24468E08" w14:textId="77777777" w:rsidR="00C7362C" w:rsidRPr="00AA591D" w:rsidRDefault="00C7362C" w:rsidP="00AA59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1C3969B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i/>
          <w:iCs/>
          <w:sz w:val="28"/>
          <w:szCs w:val="28"/>
          <w:u w:val="single"/>
        </w:rPr>
        <w:t>Poi, per dieci volte:</w:t>
      </w:r>
      <w:r w:rsidRPr="00AA591D">
        <w:rPr>
          <w:rFonts w:ascii="Times New Roman" w:hAnsi="Times New Roman" w:cs="Times New Roman"/>
          <w:sz w:val="28"/>
          <w:szCs w:val="28"/>
          <w:u w:val="single"/>
        </w:rPr>
        <w:t xml:space="preserve">  </w:t>
      </w:r>
    </w:p>
    <w:p w14:paraId="0775A003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1D">
        <w:rPr>
          <w:rFonts w:ascii="Times New Roman" w:hAnsi="Times New Roman" w:cs="Times New Roman"/>
          <w:sz w:val="28"/>
          <w:szCs w:val="28"/>
        </w:rPr>
        <w:t xml:space="preserve">Mio Signore e Mio Dio, </w:t>
      </w:r>
    </w:p>
    <w:p w14:paraId="4688558D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1D">
        <w:rPr>
          <w:rFonts w:ascii="Times New Roman" w:hAnsi="Times New Roman" w:cs="Times New Roman"/>
          <w:sz w:val="28"/>
          <w:szCs w:val="28"/>
        </w:rPr>
        <w:t xml:space="preserve">per il dono della tua Incarnazione, Passione, Morte e Risurrezione, </w:t>
      </w:r>
    </w:p>
    <w:p w14:paraId="7746E07B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1D">
        <w:rPr>
          <w:rFonts w:ascii="Times New Roman" w:hAnsi="Times New Roman" w:cs="Times New Roman"/>
          <w:sz w:val="28"/>
          <w:szCs w:val="28"/>
        </w:rPr>
        <w:t>contemplo, adoro e prego:</w:t>
      </w:r>
    </w:p>
    <w:p w14:paraId="751EBBDA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Santissima Trinità, Misericordia infinita, </w:t>
      </w:r>
    </w:p>
    <w:p w14:paraId="37198D10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io confido e spero in Te.</w:t>
      </w:r>
    </w:p>
    <w:p w14:paraId="6A4563D2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13544C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i/>
          <w:iCs/>
          <w:sz w:val="28"/>
          <w:szCs w:val="28"/>
          <w:u w:val="single"/>
        </w:rPr>
        <w:t>Al termine di ogni decina:</w:t>
      </w:r>
    </w:p>
    <w:p w14:paraId="17959565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91D">
        <w:rPr>
          <w:rFonts w:ascii="Times New Roman" w:hAnsi="Times New Roman" w:cs="Times New Roman"/>
          <w:sz w:val="28"/>
          <w:szCs w:val="28"/>
        </w:rPr>
        <w:lastRenderedPageBreak/>
        <w:t>Gloria al Padre e al Figlio e allo Spirito Santo.</w:t>
      </w:r>
    </w:p>
    <w:p w14:paraId="6090F67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Come era nel principio, e ora e sempre nei secoli dei secoli. Amen.</w:t>
      </w:r>
    </w:p>
    <w:p w14:paraId="344D3676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F1BEB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Si riprende enunciando il Mistero successivo e la decina, e così via.  </w:t>
      </w:r>
    </w:p>
    <w:p w14:paraId="574ED20C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5DD01BC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i/>
          <w:iCs/>
          <w:sz w:val="28"/>
          <w:szCs w:val="28"/>
          <w:u w:val="single"/>
        </w:rPr>
        <w:t>Alla fine della quinta decina:</w:t>
      </w:r>
    </w:p>
    <w:p w14:paraId="0A9847F1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iCs/>
          <w:sz w:val="28"/>
          <w:szCs w:val="28"/>
          <w:u w:val="single"/>
        </w:rPr>
        <w:t>Preghiera di adorazione e contemplazione alla Trinità</w:t>
      </w:r>
    </w:p>
    <w:p w14:paraId="0F0C9656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Padre, Figlio e Spirito Santo,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70F0140A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453DC9A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591D">
        <w:rPr>
          <w:rFonts w:ascii="Times New Roman" w:hAnsi="Times New Roman" w:cs="Times New Roman"/>
          <w:b/>
          <w:bCs/>
          <w:sz w:val="28"/>
          <w:szCs w:val="28"/>
        </w:rPr>
        <w:t>Vi  adoro</w:t>
      </w:r>
      <w:proofErr w:type="gramEnd"/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 profondamente </w:t>
      </w:r>
    </w:p>
    <w:p w14:paraId="6E6EF066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e Vi contemplo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  <w:r w:rsidRPr="00AA591D">
        <w:rPr>
          <w:rFonts w:ascii="Times New Roman" w:hAnsi="Times New Roman" w:cs="Times New Roman"/>
          <w:b/>
          <w:bCs/>
          <w:sz w:val="28"/>
          <w:szCs w:val="28"/>
        </w:rPr>
        <w:t>nel Corpo, Sangue, Anima e Divinità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3109713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di Nostro Signore Gesù Cristo,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524A187C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nel quale Ti sei donata a noi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7F9A3964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e sei presente su tutti gli altari della terra.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5A98A431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Per questo vengo a Voi </w:t>
      </w:r>
    </w:p>
    <w:p w14:paraId="2CDFD72D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e Vi chiedo perdono per i peccati miei e di tutti gli uomini.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224E97FD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Vi chiedo, abbandonato al Cuore Santissimo del Figlio </w:t>
      </w:r>
    </w:p>
    <w:p w14:paraId="3C29990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e per intercessione del Cuore Immacolato di Maria, </w:t>
      </w:r>
    </w:p>
    <w:p w14:paraId="22E18741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il dono della pace, </w:t>
      </w:r>
    </w:p>
    <w:p w14:paraId="410E81EF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la benedizione delle famiglie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>,</w:t>
      </w:r>
    </w:p>
    <w:p w14:paraId="649B85F0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>Consiglio alla tua Chiesa,</w:t>
      </w:r>
    </w:p>
    <w:p w14:paraId="3D6E3968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e di portare in Paradiso le anime di tutti i miei fratelli; </w:t>
      </w:r>
    </w:p>
    <w:p w14:paraId="489D0FDD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proofErr w:type="gramStart"/>
      <w:r w:rsidRPr="00AA591D">
        <w:rPr>
          <w:rFonts w:ascii="Times New Roman" w:hAnsi="Times New Roman" w:cs="Times New Roman"/>
          <w:b/>
          <w:bCs/>
          <w:sz w:val="28"/>
          <w:szCs w:val="28"/>
        </w:rPr>
        <w:t>in particolare</w:t>
      </w:r>
      <w:proofErr w:type="gramEnd"/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 Vi prego per quelle persone per cui nessuno prega più.</w:t>
      </w:r>
    </w:p>
    <w:p w14:paraId="4C767D42" w14:textId="77777777" w:rsidR="00C7362C" w:rsidRPr="00AA591D" w:rsidRDefault="00C7362C" w:rsidP="00AA591D">
      <w:pPr>
        <w:pStyle w:val="Paragrafobase"/>
        <w:tabs>
          <w:tab w:val="left" w:pos="22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F3B76"/>
          <w:sz w:val="28"/>
          <w:szCs w:val="28"/>
        </w:rPr>
      </w:pPr>
    </w:p>
    <w:p w14:paraId="78B01CFF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iCs/>
          <w:sz w:val="28"/>
          <w:szCs w:val="28"/>
          <w:u w:val="single"/>
        </w:rPr>
        <w:t>Preghiera finale alla SS Trinità per il dono della Beata Vergine Immacolata</w:t>
      </w:r>
    </w:p>
    <w:p w14:paraId="1755628B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41B2245F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noi ti adoriamo, noi ti benediciamo, noi ti lodiamo</w:t>
      </w:r>
    </w:p>
    <w:p w14:paraId="6A2A1AFD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per il dono immenso della Beata Vergine Maria, </w:t>
      </w:r>
    </w:p>
    <w:p w14:paraId="6C5A4AE0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Figlia del Padre, Madre del Figlio, Sposa dello Spirito.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Vergine Immacolata, </w:t>
      </w:r>
    </w:p>
    <w:p w14:paraId="5EF773F3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Dono della Misericordia: intercedi per noi!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562825CA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Madre della Chiesa: proteggila!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5D3EA187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Vergine potente contro il male: difendila!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46C7AE81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lastRenderedPageBreak/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757E6B5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noi ti adoriamo, noi ti benediciamo, noi ti lodiamo.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0DE9F38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Madre della Misericordia, </w:t>
      </w:r>
    </w:p>
    <w:p w14:paraId="6331528B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Dono della Santissima Trinità, </w:t>
      </w:r>
    </w:p>
    <w:p w14:paraId="76389508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guidaci all’incontro col Verbo che si dona,</w:t>
      </w:r>
    </w:p>
    <w:p w14:paraId="73BA3B61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 xml:space="preserve">col Padre che ci ama e nel Verbo a noi discende, all’incontro con lo Spirito che da Essi a noi è donato </w:t>
      </w:r>
    </w:p>
    <w:p w14:paraId="4A84F299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e per Essi in noi prega.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695BA2E2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Santissima Trinità, Misericordia infinita,</w:t>
      </w:r>
      <w:r w:rsidRPr="00AA591D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14:paraId="7B84A6FE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1D">
        <w:rPr>
          <w:rFonts w:ascii="Times New Roman" w:hAnsi="Times New Roman" w:cs="Times New Roman"/>
          <w:b/>
          <w:bCs/>
          <w:sz w:val="28"/>
          <w:szCs w:val="28"/>
        </w:rPr>
        <w:t>noi ti adoriamo, noi ti benediciamo, noi ti lodiamo.</w:t>
      </w:r>
    </w:p>
    <w:p w14:paraId="2B0757E2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/>
          <w:bCs/>
          <w:sz w:val="28"/>
          <w:szCs w:val="28"/>
        </w:rPr>
      </w:pPr>
    </w:p>
    <w:p w14:paraId="53C34B72" w14:textId="77777777" w:rsidR="00C7362C" w:rsidRPr="00AA591D" w:rsidRDefault="00C7362C" w:rsidP="00AA59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Gothic" w:hAnsi="Times New Roman" w:cs="Times New Roman"/>
          <w:bCs/>
          <w:sz w:val="28"/>
          <w:szCs w:val="28"/>
          <w:u w:val="single"/>
        </w:rPr>
      </w:pPr>
      <w:r w:rsidRPr="00AA591D">
        <w:rPr>
          <w:rFonts w:ascii="Times New Roman" w:hAnsi="Times New Roman" w:cs="Times New Roman"/>
          <w:bCs/>
          <w:sz w:val="28"/>
          <w:szCs w:val="28"/>
          <w:u w:val="single"/>
        </w:rPr>
        <w:t>Conclusione – Benedizione Eucaristica</w:t>
      </w:r>
    </w:p>
    <w:p w14:paraId="06324629" w14:textId="77777777" w:rsidR="00C7362C" w:rsidRPr="00AA591D" w:rsidRDefault="00C7362C" w:rsidP="00AA591D">
      <w:pPr>
        <w:pStyle w:val="Paragrafobase"/>
        <w:tabs>
          <w:tab w:val="left" w:pos="22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F3B76"/>
          <w:sz w:val="28"/>
          <w:szCs w:val="28"/>
        </w:rPr>
      </w:pPr>
    </w:p>
    <w:sectPr w:rsidR="00C7362C" w:rsidRPr="00AA591D" w:rsidSect="000D79D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4CB2"/>
    <w:multiLevelType w:val="hybridMultilevel"/>
    <w:tmpl w:val="2DE04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108C7"/>
    <w:multiLevelType w:val="hybridMultilevel"/>
    <w:tmpl w:val="C738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2CAD"/>
    <w:multiLevelType w:val="hybridMultilevel"/>
    <w:tmpl w:val="30824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95711">
    <w:abstractNumId w:val="2"/>
  </w:num>
  <w:num w:numId="2" w16cid:durableId="23138775">
    <w:abstractNumId w:val="1"/>
  </w:num>
  <w:num w:numId="3" w16cid:durableId="16189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C02"/>
    <w:rsid w:val="000D79D3"/>
    <w:rsid w:val="001B7F2C"/>
    <w:rsid w:val="00271AC4"/>
    <w:rsid w:val="004534E6"/>
    <w:rsid w:val="004C1131"/>
    <w:rsid w:val="005018CE"/>
    <w:rsid w:val="006510ED"/>
    <w:rsid w:val="00652C64"/>
    <w:rsid w:val="006C5AD3"/>
    <w:rsid w:val="00926BA4"/>
    <w:rsid w:val="009D462A"/>
    <w:rsid w:val="009D5962"/>
    <w:rsid w:val="00AA591D"/>
    <w:rsid w:val="00AD6C79"/>
    <w:rsid w:val="00B96030"/>
    <w:rsid w:val="00C027AD"/>
    <w:rsid w:val="00C7362C"/>
    <w:rsid w:val="00D33FB8"/>
    <w:rsid w:val="00DC1073"/>
    <w:rsid w:val="00E32136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DB8D"/>
  <w15:docId w15:val="{7908F336-9086-45B2-A18C-C9FDC11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D3C0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Nessunostileparagrafo">
    <w:name w:val="[Nessuno stile paragrafo]"/>
    <w:rsid w:val="00FD3C0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C73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uiPriority w:val="22"/>
    <w:qFormat/>
    <w:rsid w:val="00C7362C"/>
    <w:rPr>
      <w:b/>
      <w:bCs/>
    </w:rPr>
  </w:style>
  <w:style w:type="paragraph" w:styleId="Paragrafoelenco">
    <w:name w:val="List Paragraph"/>
    <w:basedOn w:val="Normale"/>
    <w:uiPriority w:val="34"/>
    <w:qFormat/>
    <w:rsid w:val="0027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 Simone Piani</cp:lastModifiedBy>
  <cp:revision>2</cp:revision>
  <dcterms:created xsi:type="dcterms:W3CDTF">2024-03-02T07:53:00Z</dcterms:created>
  <dcterms:modified xsi:type="dcterms:W3CDTF">2024-03-02T07:53:00Z</dcterms:modified>
</cp:coreProperties>
</file>