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0630" w14:textId="77777777" w:rsidR="005B434E" w:rsidRPr="005B434E" w:rsidRDefault="005B434E" w:rsidP="005B434E">
      <w:pPr>
        <w:spacing w:before="567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B434E">
        <w:rPr>
          <w:rFonts w:ascii="Times New Roman" w:hAnsi="Times New Roman" w:cs="Times New Roman"/>
          <w:smallCaps/>
          <w:sz w:val="32"/>
          <w:szCs w:val="32"/>
        </w:rPr>
        <w:t>Tempo Ordinario VI</w:t>
      </w:r>
    </w:p>
    <w:p w14:paraId="4452269F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Il Signore della vita e della storia</w:t>
      </w:r>
    </w:p>
    <w:p w14:paraId="1EA06AAB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dona all’umanità pellegrina nel tempo</w:t>
      </w:r>
    </w:p>
    <w:p w14:paraId="0B28F1D9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il soccorso dello Spirito,</w:t>
      </w:r>
    </w:p>
    <w:p w14:paraId="3CD2CF80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perché scopra le vie del bene</w:t>
      </w:r>
    </w:p>
    <w:p w14:paraId="09560C09" w14:textId="6F88DEAD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e giunga a proclamare: «Gesù Cristo è Signore».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B434E">
        <w:rPr>
          <w:rFonts w:ascii="Times New Roman" w:hAnsi="Times New Roman" w:cs="Times New Roman"/>
          <w:b/>
          <w:bCs/>
          <w:sz w:val="32"/>
          <w:szCs w:val="32"/>
        </w:rPr>
        <w:t>Intercediamo per tutti.</w:t>
      </w:r>
    </w:p>
    <w:p w14:paraId="451869CB" w14:textId="63C2DD53" w:rsidR="005B434E" w:rsidRPr="005B434E" w:rsidRDefault="005B434E" w:rsidP="005B434E">
      <w:pPr>
        <w:spacing w:before="283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 xml:space="preserve">℟. </w:t>
      </w:r>
      <w:r w:rsidRPr="005B434E">
        <w:rPr>
          <w:rFonts w:ascii="Times New Roman" w:hAnsi="Times New Roman" w:cs="Times New Roman"/>
          <w:b/>
          <w:bCs/>
          <w:sz w:val="32"/>
          <w:szCs w:val="32"/>
        </w:rPr>
        <w:t>VENGA IL TUO REGNO, SIGNORE.</w:t>
      </w:r>
    </w:p>
    <w:p w14:paraId="549F773F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Per la santa Chiesa, pellegrina nel mondo:</w:t>
      </w:r>
    </w:p>
    <w:p w14:paraId="04AE9850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vivendo fedelmente il comandamento dell’amore</w:t>
      </w:r>
    </w:p>
    <w:p w14:paraId="3915E22C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manifesti a tutti la bellezza e la gioia del messaggio evangelico.</w:t>
      </w:r>
    </w:p>
    <w:p w14:paraId="179272CD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Preghiamo. ℟.</w:t>
      </w:r>
    </w:p>
    <w:p w14:paraId="684ADA84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Per quanti soffrono a causa della violenza e dell’oppressione:</w:t>
      </w:r>
    </w:p>
    <w:p w14:paraId="1AADF510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vedano riconosciuto il diritto</w:t>
      </w:r>
    </w:p>
    <w:p w14:paraId="1E9F2B00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di costruire in piena dignità il proprio futuro.</w:t>
      </w:r>
    </w:p>
    <w:p w14:paraId="5B415DB7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Preghiamo. ℟.</w:t>
      </w:r>
    </w:p>
    <w:p w14:paraId="75B51097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Per coloro che hanno responsabilità educative e sociali:</w:t>
      </w:r>
    </w:p>
    <w:p w14:paraId="3E4A6C43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promuovano la crescita integrale della persona umana,</w:t>
      </w:r>
    </w:p>
    <w:p w14:paraId="48282679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aperta a Dio e ai fratelli.</w:t>
      </w:r>
    </w:p>
    <w:p w14:paraId="4758CB85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Preghiamo. ℟.</w:t>
      </w:r>
    </w:p>
    <w:p w14:paraId="348485CF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Per quanti patiscono scandalo a causa della nostra scarsa coerenza:</w:t>
      </w:r>
    </w:p>
    <w:p w14:paraId="5B0E1D88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confortati da luminosi esempi di molti fratelli e sorelle,</w:t>
      </w:r>
    </w:p>
    <w:p w14:paraId="478FC13F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ritrovino fiducia nella potenza salvifica del Vangelo.</w:t>
      </w:r>
    </w:p>
    <w:p w14:paraId="70F57BBB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Preghiamo. ℟.</w:t>
      </w:r>
    </w:p>
    <w:p w14:paraId="149899B7" w14:textId="77777777" w:rsidR="005B434E" w:rsidRPr="005B434E" w:rsidRDefault="005B434E" w:rsidP="005B434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Per noi qui presenti:</w:t>
      </w:r>
    </w:p>
    <w:p w14:paraId="3D4DC0CC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la familiarità quotidiana con la parola di Dio</w:t>
      </w:r>
    </w:p>
    <w:p w14:paraId="6AEA183D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ci renda capaci di valutare con maturo discernimento</w:t>
      </w:r>
    </w:p>
    <w:p w14:paraId="31B0DCF7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ciò che Dio vuole nelle concrete situazioni della vita.</w:t>
      </w:r>
    </w:p>
    <w:p w14:paraId="03B03F4B" w14:textId="77777777" w:rsid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Preghiamo. ℟.</w:t>
      </w:r>
    </w:p>
    <w:p w14:paraId="02CFCF5F" w14:textId="77777777" w:rsid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</w:p>
    <w:p w14:paraId="18FB69E4" w14:textId="1B78C2A4" w:rsidR="005B434E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Ascolta, o Padre, la nostra preghiera:</w:t>
      </w:r>
    </w:p>
    <w:p w14:paraId="001A1CEF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fa’ che ogni uomo conosca te, unico vero Dio,</w:t>
      </w:r>
    </w:p>
    <w:p w14:paraId="04D4ACC8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e colui che hai mandato, Gesù Cristo tuo Figlio.</w:t>
      </w:r>
    </w:p>
    <w:p w14:paraId="6DF531B9" w14:textId="77777777" w:rsidR="005B434E" w:rsidRPr="005B434E" w:rsidRDefault="005B434E" w:rsidP="005B434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B434E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1C7A4810" w14:textId="7FFF5F7F" w:rsidR="004D5281" w:rsidRPr="005B434E" w:rsidRDefault="005B434E" w:rsidP="005B434E">
      <w:pPr>
        <w:ind w:left="567"/>
        <w:rPr>
          <w:rFonts w:ascii="Times New Roman" w:hAnsi="Times New Roman" w:cs="Times New Roman"/>
          <w:sz w:val="32"/>
          <w:szCs w:val="32"/>
        </w:rPr>
      </w:pPr>
      <w:r w:rsidRPr="005B434E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5B434E" w:rsidSect="005B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E"/>
    <w:rsid w:val="004D5281"/>
    <w:rsid w:val="005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D979"/>
  <w15:chartTrackingRefBased/>
  <w15:docId w15:val="{5A15BB6E-340A-4931-986A-32C452D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34E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2024-02-06T08:23:00Z</dcterms:created>
  <dcterms:modified xsi:type="dcterms:W3CDTF">2024-02-06T08:25:00Z</dcterms:modified>
</cp:coreProperties>
</file>