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C61E" w14:textId="77777777" w:rsidR="00346CCF" w:rsidRPr="00346CCF" w:rsidRDefault="00346CCF" w:rsidP="00346CCF">
      <w:pPr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346CCF">
        <w:rPr>
          <w:rFonts w:ascii="Times New Roman" w:hAnsi="Times New Roman"/>
          <w:smallCaps/>
          <w:sz w:val="32"/>
          <w:szCs w:val="32"/>
        </w:rPr>
        <w:t>Tempo di Quaresima III</w:t>
      </w:r>
    </w:p>
    <w:p w14:paraId="18B96ADB" w14:textId="77777777" w:rsidR="00346CCF" w:rsidRPr="00346CCF" w:rsidRDefault="00346CCF" w:rsidP="00346CCF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346CCF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1C451400" w14:textId="77777777" w:rsidR="00346CCF" w:rsidRPr="00346CCF" w:rsidRDefault="00346CCF" w:rsidP="00346C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346CCF">
        <w:rPr>
          <w:rFonts w:ascii="Times New Roman" w:hAnsi="Times New Roman"/>
          <w:b/>
          <w:bCs/>
          <w:sz w:val="32"/>
          <w:szCs w:val="32"/>
        </w:rPr>
        <w:t>chiediamo al Padre la sapienza dello Spirito,</w:t>
      </w:r>
    </w:p>
    <w:p w14:paraId="211CFF92" w14:textId="77777777" w:rsidR="00346CCF" w:rsidRPr="00346CCF" w:rsidRDefault="00346CCF" w:rsidP="00346C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346CCF">
        <w:rPr>
          <w:rFonts w:ascii="Times New Roman" w:hAnsi="Times New Roman"/>
          <w:b/>
          <w:bCs/>
          <w:sz w:val="32"/>
          <w:szCs w:val="32"/>
        </w:rPr>
        <w:t>che sostiene il nostro cammino di rinnovamento.</w:t>
      </w:r>
    </w:p>
    <w:p w14:paraId="70854706" w14:textId="2B2AAD62" w:rsidR="00346CCF" w:rsidRPr="00346CCF" w:rsidRDefault="00346CCF" w:rsidP="00346CCF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 xml:space="preserve">℟. </w:t>
      </w:r>
      <w:r w:rsidRPr="00346CCF">
        <w:rPr>
          <w:rFonts w:ascii="Times New Roman" w:hAnsi="Times New Roman"/>
          <w:b/>
          <w:bCs/>
          <w:sz w:val="32"/>
          <w:szCs w:val="32"/>
        </w:rPr>
        <w:t>ILLUMINA I TUOI FIGLI, O PADRE.</w:t>
      </w:r>
    </w:p>
    <w:p w14:paraId="440299DB" w14:textId="77777777" w:rsidR="00346CCF" w:rsidRPr="00346CCF" w:rsidRDefault="00346CCF" w:rsidP="00346CCF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Per tutta la Chiesa:</w:t>
      </w:r>
    </w:p>
    <w:p w14:paraId="32D536F5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 xml:space="preserve">chiamata </w:t>
      </w:r>
      <w:proofErr w:type="gramStart"/>
      <w:r w:rsidRPr="00346CCF">
        <w:rPr>
          <w:rFonts w:ascii="Times New Roman" w:hAnsi="Times New Roman"/>
          <w:sz w:val="32"/>
          <w:szCs w:val="32"/>
        </w:rPr>
        <w:t>ad</w:t>
      </w:r>
      <w:proofErr w:type="gramEnd"/>
      <w:r w:rsidRPr="00346CCF">
        <w:rPr>
          <w:rFonts w:ascii="Times New Roman" w:hAnsi="Times New Roman"/>
          <w:sz w:val="32"/>
          <w:szCs w:val="32"/>
        </w:rPr>
        <w:t xml:space="preserve"> adorare Dio in spirito e verità,</w:t>
      </w:r>
    </w:p>
    <w:p w14:paraId="38AA2B06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si manifesti al mondo come segno di riconciliazione e di amore fraterno.</w:t>
      </w:r>
    </w:p>
    <w:p w14:paraId="73414CBC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Preghiamo. ℟.</w:t>
      </w:r>
    </w:p>
    <w:p w14:paraId="2B29B40C" w14:textId="77777777" w:rsidR="00346CCF" w:rsidRPr="00346CCF" w:rsidRDefault="00346CCF" w:rsidP="00346CCF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Per coloro che professano la fede cristiana:</w:t>
      </w:r>
    </w:p>
    <w:p w14:paraId="79ECEBA0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animati dal desiderio di ascoltare docilmente la parola di vita,</w:t>
      </w:r>
    </w:p>
    <w:p w14:paraId="11184CF8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non rimangano sordi agli inviti</w:t>
      </w:r>
    </w:p>
    <w:p w14:paraId="6C4D72AC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che ogni giorno il Signore rinnova.</w:t>
      </w:r>
    </w:p>
    <w:p w14:paraId="7235339B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Preghiamo. ℟.</w:t>
      </w:r>
    </w:p>
    <w:p w14:paraId="7E09BCB6" w14:textId="77777777" w:rsidR="00346CCF" w:rsidRPr="00346CCF" w:rsidRDefault="00346CCF" w:rsidP="00346CCF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Per i popoli oppressi dalla violenza:</w:t>
      </w:r>
    </w:p>
    <w:p w14:paraId="5699989D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nel cammino per ritrovare la loro dignità,</w:t>
      </w:r>
    </w:p>
    <w:p w14:paraId="5D809AAC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siano sostenuti dalla testimonianza di chi si affida alla parola di Dio.</w:t>
      </w:r>
    </w:p>
    <w:p w14:paraId="29BA97F2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Preghiamo. ℟.</w:t>
      </w:r>
    </w:p>
    <w:p w14:paraId="7663E21F" w14:textId="77777777" w:rsidR="00346CCF" w:rsidRPr="00346CCF" w:rsidRDefault="00346CCF" w:rsidP="00346CCF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Per i malati nel corpo e nello spirito:</w:t>
      </w:r>
    </w:p>
    <w:p w14:paraId="70E6BCD7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sollevati dalla presenza consolante del Signore Gesù,</w:t>
      </w:r>
    </w:p>
    <w:p w14:paraId="5EE76E6D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ritrovino, anche nel tempo della prova, serenità e fiducia.</w:t>
      </w:r>
    </w:p>
    <w:p w14:paraId="6F844235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Preghiamo. ℟.</w:t>
      </w:r>
    </w:p>
    <w:p w14:paraId="3FECD9B3" w14:textId="77777777" w:rsidR="00346CCF" w:rsidRPr="00346CCF" w:rsidRDefault="00346CCF" w:rsidP="00346CCF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Per noi qui riuniti a celebrare l’Eucaristia:</w:t>
      </w:r>
    </w:p>
    <w:p w14:paraId="7C6877F9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dissetati dall’acqua viva della grazia,</w:t>
      </w:r>
    </w:p>
    <w:p w14:paraId="4ECF8464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offriamo a tutti una credibile testimonianza di fede e di carità.</w:t>
      </w:r>
    </w:p>
    <w:p w14:paraId="0A16D0C4" w14:textId="77777777" w:rsidR="00346CCF" w:rsidRPr="00346CCF" w:rsidRDefault="00346CCF" w:rsidP="00346CCF">
      <w:pPr>
        <w:ind w:left="567"/>
        <w:rPr>
          <w:rFonts w:ascii="Times New Roman" w:hAnsi="Times New Roman"/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Preghiamo. ℟.</w:t>
      </w:r>
    </w:p>
    <w:p w14:paraId="285399EA" w14:textId="77777777" w:rsidR="00346CCF" w:rsidRPr="00346CCF" w:rsidRDefault="00346CCF" w:rsidP="00346CCF">
      <w:pPr>
        <w:spacing w:before="680"/>
        <w:ind w:left="567"/>
        <w:rPr>
          <w:rFonts w:ascii="Times New Roman" w:hAnsi="Times New Roman"/>
          <w:b/>
          <w:bCs/>
          <w:sz w:val="32"/>
          <w:szCs w:val="32"/>
        </w:rPr>
      </w:pPr>
      <w:r w:rsidRPr="00346CCF">
        <w:rPr>
          <w:rFonts w:ascii="Times New Roman" w:hAnsi="Times New Roman"/>
          <w:b/>
          <w:bCs/>
          <w:sz w:val="32"/>
          <w:szCs w:val="32"/>
        </w:rPr>
        <w:t>Padre di infinita misericordia,</w:t>
      </w:r>
    </w:p>
    <w:p w14:paraId="2A446E04" w14:textId="77777777" w:rsidR="00346CCF" w:rsidRPr="00346CCF" w:rsidRDefault="00346CCF" w:rsidP="00346C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346CCF">
        <w:rPr>
          <w:rFonts w:ascii="Times New Roman" w:hAnsi="Times New Roman"/>
          <w:b/>
          <w:bCs/>
          <w:sz w:val="32"/>
          <w:szCs w:val="32"/>
        </w:rPr>
        <w:t>ascolta le nostre preghiere e donaci la tua luce;</w:t>
      </w:r>
    </w:p>
    <w:p w14:paraId="1E3D5849" w14:textId="77777777" w:rsidR="00346CCF" w:rsidRPr="00346CCF" w:rsidRDefault="00346CCF" w:rsidP="00346C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346CCF">
        <w:rPr>
          <w:rFonts w:ascii="Times New Roman" w:hAnsi="Times New Roman"/>
          <w:b/>
          <w:bCs/>
          <w:sz w:val="32"/>
          <w:szCs w:val="32"/>
        </w:rPr>
        <w:t>suscita in noi</w:t>
      </w:r>
    </w:p>
    <w:p w14:paraId="3270B147" w14:textId="77777777" w:rsidR="00346CCF" w:rsidRPr="00346CCF" w:rsidRDefault="00346CCF" w:rsidP="00346C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346CCF">
        <w:rPr>
          <w:rFonts w:ascii="Times New Roman" w:hAnsi="Times New Roman"/>
          <w:b/>
          <w:bCs/>
          <w:sz w:val="32"/>
          <w:szCs w:val="32"/>
        </w:rPr>
        <w:t>i gesti e le parole di un’autentica conversione.</w:t>
      </w:r>
    </w:p>
    <w:p w14:paraId="284DB295" w14:textId="77777777" w:rsidR="00346CCF" w:rsidRPr="00346CCF" w:rsidRDefault="00346CCF" w:rsidP="00346C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346CCF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016C8C11" w14:textId="7FD56714" w:rsidR="004D5281" w:rsidRPr="00346CCF" w:rsidRDefault="00346CCF" w:rsidP="00346CCF">
      <w:pPr>
        <w:ind w:left="567"/>
        <w:rPr>
          <w:sz w:val="32"/>
          <w:szCs w:val="32"/>
        </w:rPr>
      </w:pPr>
      <w:r w:rsidRPr="00346CCF">
        <w:rPr>
          <w:rFonts w:ascii="Times New Roman" w:hAnsi="Times New Roman"/>
          <w:sz w:val="32"/>
          <w:szCs w:val="32"/>
        </w:rPr>
        <w:t>℟. Amen.</w:t>
      </w:r>
    </w:p>
    <w:sectPr w:rsidR="004D5281" w:rsidRPr="00346CCF" w:rsidSect="00DA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CF"/>
    <w:rsid w:val="00346CCF"/>
    <w:rsid w:val="004D5281"/>
    <w:rsid w:val="00DA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AE5F"/>
  <w15:chartTrackingRefBased/>
  <w15:docId w15:val="{1CD187DD-CE6B-4157-8F51-414776D7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6CCF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2024-02-27T07:56:00Z</dcterms:created>
  <dcterms:modified xsi:type="dcterms:W3CDTF">2024-02-27T07:57:00Z</dcterms:modified>
</cp:coreProperties>
</file>