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99A7" w14:textId="77777777" w:rsidR="00E62910" w:rsidRDefault="00E62910" w:rsidP="004316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III DOMENICA DI QUARESIMA</w:t>
      </w:r>
      <w:r w:rsidR="004316F1" w:rsidRPr="004316F1">
        <w:rPr>
          <w:rFonts w:ascii="Times New Roman" w:hAnsi="Times New Roman" w:cs="Times New Roman"/>
          <w:sz w:val="32"/>
          <w:szCs w:val="32"/>
        </w:rPr>
        <w:t xml:space="preserve"> ANNO B</w:t>
      </w:r>
    </w:p>
    <w:p w14:paraId="32054D3F" w14:textId="77777777" w:rsidR="001916BA" w:rsidRPr="004316F1" w:rsidRDefault="001916BA" w:rsidP="001916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PREGHIERA DEI FEDELI</w:t>
      </w:r>
    </w:p>
    <w:p w14:paraId="54126027" w14:textId="77777777" w:rsidR="004316F1" w:rsidRPr="004316F1" w:rsidRDefault="004316F1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FFF92C1" w14:textId="2669E4C1" w:rsidR="00E62910" w:rsidRDefault="00E62910" w:rsidP="004316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16F1">
        <w:rPr>
          <w:rFonts w:ascii="Times New Roman" w:hAnsi="Times New Roman" w:cs="Times New Roman"/>
          <w:b/>
          <w:sz w:val="32"/>
          <w:szCs w:val="32"/>
        </w:rPr>
        <w:t xml:space="preserve">Fratelli e sorelle, il Signore Gesù si è presentato a noi nel </w:t>
      </w:r>
      <w:r w:rsidR="005829A5">
        <w:rPr>
          <w:rFonts w:ascii="Times New Roman" w:hAnsi="Times New Roman" w:cs="Times New Roman"/>
          <w:b/>
          <w:sz w:val="32"/>
          <w:szCs w:val="32"/>
        </w:rPr>
        <w:t>V</w:t>
      </w:r>
      <w:r w:rsidRPr="004316F1">
        <w:rPr>
          <w:rFonts w:ascii="Times New Roman" w:hAnsi="Times New Roman" w:cs="Times New Roman"/>
          <w:b/>
          <w:sz w:val="32"/>
          <w:szCs w:val="32"/>
        </w:rPr>
        <w:t>angelo come luogo vitale dell’autentico incontro tra Dio e uomo. Attraverso di Lui, nostro mediatore, supplichiamo Dio Padre che ha fatto anche del cuore dei fedeli il suo tempio spirituale.</w:t>
      </w:r>
    </w:p>
    <w:p w14:paraId="6AADE71A" w14:textId="77777777" w:rsidR="004316F1" w:rsidRPr="004316F1" w:rsidRDefault="004316F1" w:rsidP="004316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C87CD5A" w14:textId="77777777" w:rsidR="004316F1" w:rsidRDefault="00E62910" w:rsidP="004316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Preghiamo insieme:</w:t>
      </w:r>
    </w:p>
    <w:p w14:paraId="70DDC7AA" w14:textId="77777777" w:rsidR="004316F1" w:rsidRDefault="00E62910" w:rsidP="004316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b/>
          <w:sz w:val="32"/>
          <w:szCs w:val="32"/>
        </w:rPr>
        <w:t>DONACI, SIGNORE, UN CUORE NUOVO</w:t>
      </w:r>
      <w:r w:rsidRPr="004316F1">
        <w:rPr>
          <w:rFonts w:ascii="Times New Roman" w:hAnsi="Times New Roman" w:cs="Times New Roman"/>
          <w:sz w:val="32"/>
          <w:szCs w:val="32"/>
        </w:rPr>
        <w:t>.</w:t>
      </w:r>
    </w:p>
    <w:p w14:paraId="0741BA06" w14:textId="77777777" w:rsidR="004316F1" w:rsidRDefault="004316F1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F8A35FE" w14:textId="77777777" w:rsid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Fa’ che la Chiesa non conti su sé stess</w:t>
      </w:r>
      <w:r w:rsidR="004316F1">
        <w:rPr>
          <w:rFonts w:ascii="Times New Roman" w:hAnsi="Times New Roman" w:cs="Times New Roman"/>
          <w:sz w:val="32"/>
          <w:szCs w:val="32"/>
        </w:rPr>
        <w:t xml:space="preserve">a e sugli appoggi esterni, ma esclusivamente </w:t>
      </w:r>
      <w:r w:rsidRPr="004316F1">
        <w:rPr>
          <w:rFonts w:ascii="Times New Roman" w:hAnsi="Times New Roman" w:cs="Times New Roman"/>
          <w:sz w:val="32"/>
          <w:szCs w:val="32"/>
        </w:rPr>
        <w:t xml:space="preserve">sul suo Signore: il Cristo </w:t>
      </w:r>
      <w:r w:rsidR="004316F1">
        <w:rPr>
          <w:rFonts w:ascii="Times New Roman" w:hAnsi="Times New Roman" w:cs="Times New Roman"/>
          <w:sz w:val="32"/>
          <w:szCs w:val="32"/>
        </w:rPr>
        <w:t>crocifisso</w:t>
      </w:r>
      <w:r w:rsidRPr="004316F1">
        <w:rPr>
          <w:rFonts w:ascii="Times New Roman" w:hAnsi="Times New Roman" w:cs="Times New Roman"/>
          <w:sz w:val="32"/>
          <w:szCs w:val="32"/>
        </w:rPr>
        <w:t>; e Lui segua fedelmente.</w:t>
      </w:r>
    </w:p>
    <w:p w14:paraId="74464BDA" w14:textId="77777777" w:rsid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Ti preghiamo.</w:t>
      </w:r>
    </w:p>
    <w:p w14:paraId="47D8F0B1" w14:textId="77777777" w:rsidR="004316F1" w:rsidRDefault="004316F1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89691F0" w14:textId="77777777" w:rsid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Suscita numerosi giovani che non si scandalizzino del tuo Figlio, ma ne assumano lo stile di totale donazione, “divorati dallo zelo per la tua casa”.</w:t>
      </w:r>
    </w:p>
    <w:p w14:paraId="736983A5" w14:textId="77777777" w:rsid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Ti preghiamo.</w:t>
      </w:r>
    </w:p>
    <w:p w14:paraId="31EC3A84" w14:textId="77777777" w:rsidR="004316F1" w:rsidRDefault="004316F1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E8DB13E" w14:textId="77777777" w:rsid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 xml:space="preserve">Risveglia in ogni uomo la coscienza di avere ricevuto in dono la tua Legge, </w:t>
      </w:r>
      <w:proofErr w:type="spellStart"/>
      <w:r w:rsidR="004316F1">
        <w:rPr>
          <w:rFonts w:ascii="Times New Roman" w:hAnsi="Times New Roman" w:cs="Times New Roman"/>
          <w:sz w:val="32"/>
          <w:szCs w:val="32"/>
        </w:rPr>
        <w:t>affinchè</w:t>
      </w:r>
      <w:proofErr w:type="spellEnd"/>
      <w:r w:rsidRPr="004316F1">
        <w:rPr>
          <w:rFonts w:ascii="Times New Roman" w:hAnsi="Times New Roman" w:cs="Times New Roman"/>
          <w:sz w:val="32"/>
          <w:szCs w:val="32"/>
        </w:rPr>
        <w:t xml:space="preserve"> ti adori come l’unico, vero Dio e rispetti la tua immagine nel prossimo.</w:t>
      </w:r>
      <w:r w:rsidR="004316F1">
        <w:rPr>
          <w:rFonts w:ascii="Times New Roman" w:hAnsi="Times New Roman" w:cs="Times New Roman"/>
          <w:sz w:val="32"/>
          <w:szCs w:val="32"/>
        </w:rPr>
        <w:t xml:space="preserve"> </w:t>
      </w:r>
      <w:r w:rsidRPr="004316F1">
        <w:rPr>
          <w:rFonts w:ascii="Times New Roman" w:hAnsi="Times New Roman" w:cs="Times New Roman"/>
          <w:sz w:val="32"/>
          <w:szCs w:val="32"/>
        </w:rPr>
        <w:t>Ti preghiamo.</w:t>
      </w:r>
    </w:p>
    <w:p w14:paraId="2CD588D1" w14:textId="77777777" w:rsidR="004316F1" w:rsidRDefault="004316F1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6EE85FB" w14:textId="77777777" w:rsid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Allontana dall’uomo, creato a tua immagine per essere tempio dello Spirito, ogni forma di schiavitù e di strumentalizzazione.</w:t>
      </w:r>
    </w:p>
    <w:p w14:paraId="5796AFAB" w14:textId="77777777" w:rsid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Ti preghiamo.</w:t>
      </w:r>
    </w:p>
    <w:p w14:paraId="4ADE29E2" w14:textId="77777777" w:rsidR="004316F1" w:rsidRDefault="004316F1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7F9991E" w14:textId="2179C3D0" w:rsid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 xml:space="preserve">Tu </w:t>
      </w:r>
      <w:r w:rsidR="001916BA" w:rsidRPr="004316F1">
        <w:rPr>
          <w:rFonts w:ascii="Times New Roman" w:hAnsi="Times New Roman" w:cs="Times New Roman"/>
          <w:sz w:val="32"/>
          <w:szCs w:val="32"/>
        </w:rPr>
        <w:t>che, come Gesù,</w:t>
      </w:r>
      <w:r w:rsidRPr="004316F1">
        <w:rPr>
          <w:rFonts w:ascii="Times New Roman" w:hAnsi="Times New Roman" w:cs="Times New Roman"/>
          <w:sz w:val="32"/>
          <w:szCs w:val="32"/>
        </w:rPr>
        <w:t xml:space="preserve"> ci conosci nel profondo, vieni in aiuto alla nostra debolezza, perdona le nostre colpe e guidaci ad una Pasqua di autentico </w:t>
      </w:r>
      <w:r w:rsidR="004316F1">
        <w:rPr>
          <w:rFonts w:ascii="Times New Roman" w:hAnsi="Times New Roman" w:cs="Times New Roman"/>
          <w:sz w:val="32"/>
          <w:szCs w:val="32"/>
        </w:rPr>
        <w:t xml:space="preserve">rinnovamento. </w:t>
      </w:r>
    </w:p>
    <w:p w14:paraId="4D7401D1" w14:textId="77777777" w:rsidR="00E62910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Ti preghiamo.</w:t>
      </w:r>
    </w:p>
    <w:p w14:paraId="76769AAB" w14:textId="77777777" w:rsidR="004316F1" w:rsidRPr="004316F1" w:rsidRDefault="004316F1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F1899F7" w14:textId="77777777" w:rsidR="004C5E5E" w:rsidRPr="004C5E5E" w:rsidRDefault="004C5E5E" w:rsidP="004C5E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5E5E">
        <w:rPr>
          <w:rFonts w:ascii="Times New Roman" w:hAnsi="Times New Roman" w:cs="Times New Roman"/>
          <w:b/>
          <w:sz w:val="32"/>
          <w:szCs w:val="32"/>
        </w:rPr>
        <w:t xml:space="preserve">Signore nostro Dio, </w:t>
      </w:r>
    </w:p>
    <w:p w14:paraId="2DD77EB6" w14:textId="77777777" w:rsidR="004C5E5E" w:rsidRPr="004C5E5E" w:rsidRDefault="004C5E5E" w:rsidP="004C5E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5E5E">
        <w:rPr>
          <w:rFonts w:ascii="Times New Roman" w:hAnsi="Times New Roman" w:cs="Times New Roman"/>
          <w:b/>
          <w:sz w:val="32"/>
          <w:szCs w:val="32"/>
        </w:rPr>
        <w:t xml:space="preserve">che riconduci i cuori dei tuoi fedeli </w:t>
      </w:r>
    </w:p>
    <w:p w14:paraId="3F24C7C3" w14:textId="77777777" w:rsidR="004C5E5E" w:rsidRPr="004C5E5E" w:rsidRDefault="004C5E5E" w:rsidP="004C5E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5E5E">
        <w:rPr>
          <w:rFonts w:ascii="Times New Roman" w:hAnsi="Times New Roman" w:cs="Times New Roman"/>
          <w:b/>
          <w:sz w:val="32"/>
          <w:szCs w:val="32"/>
        </w:rPr>
        <w:t xml:space="preserve">all’accoglienza di tutte le tue parole, </w:t>
      </w:r>
    </w:p>
    <w:p w14:paraId="01104DCC" w14:textId="77777777" w:rsidR="004C5E5E" w:rsidRPr="004C5E5E" w:rsidRDefault="004C5E5E" w:rsidP="004C5E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5E5E">
        <w:rPr>
          <w:rFonts w:ascii="Times New Roman" w:hAnsi="Times New Roman" w:cs="Times New Roman"/>
          <w:b/>
          <w:sz w:val="32"/>
          <w:szCs w:val="32"/>
        </w:rPr>
        <w:t xml:space="preserve">donaci la sapienza della croce, </w:t>
      </w:r>
    </w:p>
    <w:p w14:paraId="6985494C" w14:textId="77777777" w:rsidR="004C5E5E" w:rsidRPr="004C5E5E" w:rsidRDefault="004C5E5E" w:rsidP="004C5E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5E5E">
        <w:rPr>
          <w:rFonts w:ascii="Times New Roman" w:hAnsi="Times New Roman" w:cs="Times New Roman"/>
          <w:b/>
          <w:sz w:val="32"/>
          <w:szCs w:val="32"/>
        </w:rPr>
        <w:t xml:space="preserve">perché in Cristo tuo Figlio diventiamo tempio vivo del tuo amore. </w:t>
      </w:r>
    </w:p>
    <w:p w14:paraId="3959DFAC" w14:textId="77777777" w:rsidR="004C5E5E" w:rsidRPr="004C5E5E" w:rsidRDefault="004C5E5E" w:rsidP="004C5E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5E5E">
        <w:rPr>
          <w:rFonts w:ascii="Times New Roman" w:hAnsi="Times New Roman" w:cs="Times New Roman"/>
          <w:b/>
          <w:sz w:val="32"/>
          <w:szCs w:val="32"/>
        </w:rPr>
        <w:t xml:space="preserve">Egli vive e regna nei secoli dei secoli.   </w:t>
      </w:r>
    </w:p>
    <w:p w14:paraId="47E6A07A" w14:textId="77777777"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5E5E">
        <w:rPr>
          <w:rFonts w:ascii="Times New Roman" w:hAnsi="Times New Roman" w:cs="Times New Roman"/>
          <w:sz w:val="32"/>
          <w:szCs w:val="32"/>
        </w:rPr>
        <w:t xml:space="preserve">Amen. </w:t>
      </w:r>
    </w:p>
    <w:p w14:paraId="75A73DBC" w14:textId="77777777" w:rsidR="00E62910" w:rsidRP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BF85833" w14:textId="77777777" w:rsidR="007D035D" w:rsidRPr="004316F1" w:rsidRDefault="007D035D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D035D" w:rsidRPr="004316F1" w:rsidSect="00A13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27AF"/>
    <w:multiLevelType w:val="hybridMultilevel"/>
    <w:tmpl w:val="2E60984A"/>
    <w:lvl w:ilvl="0" w:tplc="06FE7B5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F77FE"/>
    <w:multiLevelType w:val="hybridMultilevel"/>
    <w:tmpl w:val="3BAA620A"/>
    <w:lvl w:ilvl="0" w:tplc="06FE7B5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5454F"/>
    <w:multiLevelType w:val="hybridMultilevel"/>
    <w:tmpl w:val="3B14B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84327">
    <w:abstractNumId w:val="2"/>
  </w:num>
  <w:num w:numId="2" w16cid:durableId="1566256352">
    <w:abstractNumId w:val="0"/>
  </w:num>
  <w:num w:numId="3" w16cid:durableId="1762069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10"/>
    <w:rsid w:val="000B7F83"/>
    <w:rsid w:val="001916BA"/>
    <w:rsid w:val="001C32B8"/>
    <w:rsid w:val="004316F1"/>
    <w:rsid w:val="004C5E5E"/>
    <w:rsid w:val="005829A5"/>
    <w:rsid w:val="007D035D"/>
    <w:rsid w:val="00A13A46"/>
    <w:rsid w:val="00E62910"/>
    <w:rsid w:val="00F0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9872"/>
  <w15:docId w15:val="{1D3022F2-737B-4580-A33A-3C0FE2B7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6</cp:revision>
  <dcterms:created xsi:type="dcterms:W3CDTF">2021-02-26T10:10:00Z</dcterms:created>
  <dcterms:modified xsi:type="dcterms:W3CDTF">2024-02-27T07:52:00Z</dcterms:modified>
</cp:coreProperties>
</file>