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DA93" w14:textId="77777777" w:rsidR="00120C17" w:rsidRDefault="00120C17" w:rsidP="00120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II DOMENICA DI QUARESIMA ANNO B</w:t>
      </w:r>
    </w:p>
    <w:p w14:paraId="2E920E05" w14:textId="77777777" w:rsidR="00120C17" w:rsidRPr="00824CE0" w:rsidRDefault="00120C17" w:rsidP="00120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PREGHIERA DEI FEDELI</w:t>
      </w:r>
    </w:p>
    <w:p w14:paraId="30C91E09" w14:textId="77777777" w:rsidR="00120C17" w:rsidRDefault="00120C17" w:rsidP="00120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43C3EA" w14:textId="77777777" w:rsidR="00120C17" w:rsidRDefault="00120C17" w:rsidP="00120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754379" w14:textId="33FD15DA" w:rsidR="008C24EA" w:rsidRPr="00120C17" w:rsidRDefault="008C24EA" w:rsidP="00120C1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20C17">
        <w:rPr>
          <w:rFonts w:ascii="Times New Roman" w:hAnsi="Times New Roman" w:cs="Times New Roman"/>
          <w:i/>
          <w:iCs/>
          <w:sz w:val="24"/>
          <w:szCs w:val="24"/>
        </w:rPr>
        <w:t>«Il popolo, stando in piedi, esprime la sua supplica con una invocazione comune dopo la formulazione di ogni singola intenzione, oppure pregando in silenzio»: OGMR, 71.</w:t>
      </w:r>
    </w:p>
    <w:p w14:paraId="04B6D8AA" w14:textId="77777777" w:rsid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BDB40D" w14:textId="77777777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 xml:space="preserve">Con fede viva presentiamo al Signore la nostra preghiera, </w:t>
      </w:r>
    </w:p>
    <w:p w14:paraId="4A42B80A" w14:textId="77777777" w:rsid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rendendoci interpreti del desiderio di giustizia e di pace</w:t>
      </w:r>
    </w:p>
    <w:p w14:paraId="02DC6820" w14:textId="67AD9FB5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che sale da tutti gli uomini di buona volontà.</w:t>
      </w:r>
    </w:p>
    <w:p w14:paraId="7089290D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8C454C" w14:textId="77777777" w:rsidR="00120C17" w:rsidRDefault="00120C17" w:rsidP="00120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Dopo ogni intenzione pregheremo in silenzio.</w:t>
      </w:r>
    </w:p>
    <w:p w14:paraId="2204EF59" w14:textId="77777777" w:rsidR="00120C17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934B4C" w14:textId="0E475E1E" w:rsidR="008C24EA" w:rsidRDefault="008C24EA" w:rsidP="008C24E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120C17">
        <w:rPr>
          <w:rFonts w:ascii="Times New Roman" w:hAnsi="Times New Roman" w:cs="Times New Roman"/>
          <w:i/>
          <w:iCs/>
          <w:sz w:val="32"/>
          <w:szCs w:val="32"/>
        </w:rPr>
        <w:t xml:space="preserve">(Si </w:t>
      </w:r>
      <w:r w:rsidR="00120C17" w:rsidRPr="00120C17">
        <w:rPr>
          <w:rFonts w:ascii="Times New Roman" w:hAnsi="Times New Roman" w:cs="Times New Roman"/>
          <w:i/>
          <w:iCs/>
          <w:sz w:val="32"/>
          <w:szCs w:val="32"/>
        </w:rPr>
        <w:t>ometta</w:t>
      </w:r>
      <w:r w:rsidRPr="00120C17">
        <w:rPr>
          <w:rFonts w:ascii="Times New Roman" w:hAnsi="Times New Roman" w:cs="Times New Roman"/>
          <w:i/>
          <w:iCs/>
          <w:sz w:val="32"/>
          <w:szCs w:val="32"/>
        </w:rPr>
        <w:t xml:space="preserve"> l’invito: Preghiamo)</w:t>
      </w:r>
    </w:p>
    <w:p w14:paraId="6019FE14" w14:textId="77777777" w:rsidR="00120C17" w:rsidRPr="00120C17" w:rsidRDefault="00120C17" w:rsidP="008C24E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14:paraId="19BC7AE1" w14:textId="77777777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Raccogli nell’unità la tua Chiesa.</w:t>
      </w:r>
    </w:p>
    <w:p w14:paraId="6EC2D32A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Custodisci il nostro papa Francesco.</w:t>
      </w:r>
    </w:p>
    <w:p w14:paraId="06BC4679" w14:textId="7FE8411B" w:rsidR="00120C17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Proteggi il nostro vescovo N.</w:t>
      </w:r>
    </w:p>
    <w:p w14:paraId="080CEA1A" w14:textId="77777777" w:rsid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[Silenzio]</w:t>
      </w:r>
    </w:p>
    <w:p w14:paraId="5D449F7D" w14:textId="77777777" w:rsidR="00120C17" w:rsidRPr="008C24EA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7D90F4" w14:textId="77777777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Illumina i legislatori e i governanti.</w:t>
      </w:r>
    </w:p>
    <w:p w14:paraId="562ED29B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Custodisci i popoli nella pace.</w:t>
      </w:r>
    </w:p>
    <w:p w14:paraId="5D5268C9" w14:textId="77777777" w:rsid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[Silenzio]</w:t>
      </w:r>
    </w:p>
    <w:p w14:paraId="2E415AC6" w14:textId="77777777" w:rsidR="00120C17" w:rsidRPr="008C24EA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8AD71D" w14:textId="77777777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Soccorri i poveri.</w:t>
      </w:r>
    </w:p>
    <w:p w14:paraId="126B4330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Difendi i perseguitati.</w:t>
      </w:r>
    </w:p>
    <w:p w14:paraId="37FD3F23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Converti i peccatori.</w:t>
      </w:r>
    </w:p>
    <w:p w14:paraId="096BEC1F" w14:textId="77777777" w:rsid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[Silenzio]</w:t>
      </w:r>
    </w:p>
    <w:p w14:paraId="7C1460AA" w14:textId="77777777" w:rsidR="00120C17" w:rsidRPr="008C24EA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4A48BE" w14:textId="77777777" w:rsidR="008C24EA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Sostieni i catecumeni.</w:t>
      </w:r>
    </w:p>
    <w:p w14:paraId="21D5594C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Abbi pietà del cristiano che dubita.</w:t>
      </w:r>
    </w:p>
    <w:p w14:paraId="10CF7BE6" w14:textId="77777777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Aiuta l’incredulo che vorrebbe credere.</w:t>
      </w:r>
    </w:p>
    <w:p w14:paraId="02D0DE61" w14:textId="77777777" w:rsid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24EA">
        <w:rPr>
          <w:rFonts w:ascii="Times New Roman" w:hAnsi="Times New Roman" w:cs="Times New Roman"/>
          <w:sz w:val="32"/>
          <w:szCs w:val="32"/>
        </w:rPr>
        <w:t>[Silenzio]</w:t>
      </w:r>
    </w:p>
    <w:p w14:paraId="426EC1CE" w14:textId="77777777" w:rsidR="00120C17" w:rsidRPr="008C24EA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1EFEF14" w14:textId="690353B6" w:rsidR="008C24EA" w:rsidRPr="008C24EA" w:rsidRDefault="008C24EA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B34DAF" w14:textId="77777777" w:rsidR="00120C17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 xml:space="preserve">La luce della tua verità, o Padre, </w:t>
      </w:r>
    </w:p>
    <w:p w14:paraId="28A3FA88" w14:textId="77777777" w:rsidR="00120C17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 xml:space="preserve">ci faccia avanzare sulla via della conversione </w:t>
      </w:r>
    </w:p>
    <w:p w14:paraId="5E3155A0" w14:textId="77777777" w:rsidR="00120C17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 xml:space="preserve">e ci impedisca di lasciar cadere anche una sola delle tue parole. </w:t>
      </w:r>
    </w:p>
    <w:p w14:paraId="7A660175" w14:textId="35CEEB9A" w:rsidR="004D5281" w:rsidRPr="00120C17" w:rsidRDefault="008C24EA" w:rsidP="008C24E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20C17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3BA60ACA" w14:textId="390749F9" w:rsidR="00120C17" w:rsidRPr="008C24EA" w:rsidRDefault="00120C17" w:rsidP="008C2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sectPr w:rsidR="00120C17" w:rsidRPr="008C24EA" w:rsidSect="00780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EA"/>
    <w:rsid w:val="00120C17"/>
    <w:rsid w:val="004D5281"/>
    <w:rsid w:val="00780474"/>
    <w:rsid w:val="008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6449"/>
  <w15:chartTrackingRefBased/>
  <w15:docId w15:val="{91C710B4-A7ED-4246-AD70-D239212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2024-02-19T09:30:00Z</dcterms:created>
  <dcterms:modified xsi:type="dcterms:W3CDTF">2024-02-19T10:13:00Z</dcterms:modified>
</cp:coreProperties>
</file>