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3841" w14:textId="3284BA19" w:rsidR="00D6254D" w:rsidRPr="00C07AE6" w:rsidRDefault="00D6254D" w:rsidP="00C07AE6">
      <w:pPr>
        <w:jc w:val="center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mallCaps/>
          <w:sz w:val="32"/>
          <w:szCs w:val="32"/>
        </w:rPr>
        <w:t>Tempo Ordinario II</w:t>
      </w:r>
    </w:p>
    <w:p w14:paraId="463012F8" w14:textId="77777777" w:rsidR="00D6254D" w:rsidRPr="00C07AE6" w:rsidRDefault="00D6254D" w:rsidP="00D6254D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C07AE6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3D548996" w14:textId="77777777" w:rsidR="00D6254D" w:rsidRPr="00C07AE6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07AE6">
        <w:rPr>
          <w:rFonts w:ascii="Times New Roman" w:hAnsi="Times New Roman"/>
          <w:b/>
          <w:bCs/>
          <w:sz w:val="32"/>
          <w:szCs w:val="32"/>
        </w:rPr>
        <w:t>ogni giorno della nostra vita è un dono,</w:t>
      </w:r>
    </w:p>
    <w:p w14:paraId="6F2F22FF" w14:textId="77777777" w:rsidR="00D6254D" w:rsidRPr="00C07AE6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07AE6">
        <w:rPr>
          <w:rFonts w:ascii="Times New Roman" w:hAnsi="Times New Roman"/>
          <w:b/>
          <w:bCs/>
          <w:sz w:val="32"/>
          <w:szCs w:val="32"/>
        </w:rPr>
        <w:t>un tempo favorevole per operare il bene.</w:t>
      </w:r>
    </w:p>
    <w:p w14:paraId="7E5E72DD" w14:textId="77777777" w:rsidR="00D6254D" w:rsidRPr="00C07AE6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07AE6">
        <w:rPr>
          <w:rFonts w:ascii="Times New Roman" w:hAnsi="Times New Roman"/>
          <w:b/>
          <w:bCs/>
          <w:sz w:val="32"/>
          <w:szCs w:val="32"/>
        </w:rPr>
        <w:t>Invochiamo il Padre che è nei cieli,</w:t>
      </w:r>
    </w:p>
    <w:p w14:paraId="08698D96" w14:textId="77777777" w:rsidR="00D6254D" w:rsidRPr="00C07AE6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07AE6">
        <w:rPr>
          <w:rFonts w:ascii="Times New Roman" w:hAnsi="Times New Roman"/>
          <w:b/>
          <w:bCs/>
          <w:sz w:val="32"/>
          <w:szCs w:val="32"/>
        </w:rPr>
        <w:t>perché conceda a ciascuno di noi</w:t>
      </w:r>
    </w:p>
    <w:p w14:paraId="54696C5D" w14:textId="77777777" w:rsidR="00D6254D" w:rsidRPr="00C07AE6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07AE6">
        <w:rPr>
          <w:rFonts w:ascii="Times New Roman" w:hAnsi="Times New Roman"/>
          <w:b/>
          <w:bCs/>
          <w:sz w:val="32"/>
          <w:szCs w:val="32"/>
        </w:rPr>
        <w:t>di camminare sempre nelle sue vie.</w:t>
      </w:r>
    </w:p>
    <w:p w14:paraId="6B6F0074" w14:textId="54133EC2" w:rsidR="00D6254D" w:rsidRPr="00C07AE6" w:rsidRDefault="00D6254D" w:rsidP="00C07AE6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 xml:space="preserve">℟. </w:t>
      </w:r>
      <w:r w:rsidR="00C07AE6" w:rsidRPr="00C07AE6">
        <w:rPr>
          <w:rFonts w:ascii="Times New Roman" w:hAnsi="Times New Roman"/>
          <w:b/>
          <w:bCs/>
          <w:sz w:val="32"/>
          <w:szCs w:val="32"/>
        </w:rPr>
        <w:t>ASCOLTACI, SIGNORE.</w:t>
      </w:r>
    </w:p>
    <w:p w14:paraId="1C7145B9" w14:textId="77777777" w:rsidR="00D6254D" w:rsidRPr="00C07AE6" w:rsidRDefault="00D6254D" w:rsidP="00D6254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Per la santa Chiesa:</w:t>
      </w:r>
    </w:p>
    <w:p w14:paraId="408C8D1E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guidata dallo Spirito Santo,</w:t>
      </w:r>
    </w:p>
    <w:p w14:paraId="6B0E999A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sappia riconoscere nel tempo</w:t>
      </w:r>
    </w:p>
    <w:p w14:paraId="2A27A3C1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i segni della presenza di Dio.</w:t>
      </w:r>
    </w:p>
    <w:p w14:paraId="4DC1F1DD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Preghiamo. ℟.</w:t>
      </w:r>
    </w:p>
    <w:p w14:paraId="24688174" w14:textId="77777777" w:rsidR="00D6254D" w:rsidRPr="00C07AE6" w:rsidRDefault="00D6254D" w:rsidP="00D6254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Per i nostri pastori:</w:t>
      </w:r>
    </w:p>
    <w:p w14:paraId="583B14A2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mediante il ministero e la santità personale</w:t>
      </w:r>
    </w:p>
    <w:p w14:paraId="6D936E5B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siano educatori e padri nella fede.</w:t>
      </w:r>
    </w:p>
    <w:p w14:paraId="4BFD7B4A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Preghiamo. ℟.</w:t>
      </w:r>
    </w:p>
    <w:p w14:paraId="566FA4D1" w14:textId="77777777" w:rsidR="00D6254D" w:rsidRPr="00C07AE6" w:rsidRDefault="00D6254D" w:rsidP="00D6254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Per quanti sono duramente provati dalla vita:</w:t>
      </w:r>
    </w:p>
    <w:p w14:paraId="1412C516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a nessuno manchi il soccorso nella tribolazione,</w:t>
      </w:r>
    </w:p>
    <w:p w14:paraId="2F1FAAB2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il conforto di una casa,</w:t>
      </w:r>
    </w:p>
    <w:p w14:paraId="6CE43000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la sicurezza di un lavoro dignitoso,</w:t>
      </w:r>
    </w:p>
    <w:p w14:paraId="091258D4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il sostegno della fede.</w:t>
      </w:r>
    </w:p>
    <w:p w14:paraId="1FE674FD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Preghiamo. ℟.</w:t>
      </w:r>
    </w:p>
    <w:p w14:paraId="6722DBAF" w14:textId="77777777" w:rsidR="00D6254D" w:rsidRPr="00C07AE6" w:rsidRDefault="00D6254D" w:rsidP="00D6254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Per i bambini che oggi vengono alla luce:</w:t>
      </w:r>
    </w:p>
    <w:p w14:paraId="3F52B73E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siano circondati dalle cure di genitori</w:t>
      </w:r>
    </w:p>
    <w:p w14:paraId="634CAA3A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pronti a svolgere la loro missione educativa.</w:t>
      </w:r>
    </w:p>
    <w:p w14:paraId="0F2B51B5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Preghiamo. ℟.</w:t>
      </w:r>
    </w:p>
    <w:p w14:paraId="0BEA500B" w14:textId="77777777" w:rsidR="00D6254D" w:rsidRPr="00C07AE6" w:rsidRDefault="00D6254D" w:rsidP="00D6254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Per tutti noi rinati nel Battesimo:</w:t>
      </w:r>
    </w:p>
    <w:p w14:paraId="370D6DD2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il Signore ci renda capaci di accogliere docilmente la sua parola</w:t>
      </w:r>
    </w:p>
    <w:p w14:paraId="193AD121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e di annunciare al mondo con gioia e coraggio</w:t>
      </w:r>
    </w:p>
    <w:p w14:paraId="0075AF8A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la potenza del suo amore che salva.</w:t>
      </w:r>
    </w:p>
    <w:p w14:paraId="3DDBFEB9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Preghiamo. ℟.</w:t>
      </w:r>
    </w:p>
    <w:p w14:paraId="3BC7E4E3" w14:textId="77777777" w:rsidR="00D6254D" w:rsidRPr="00C07AE6" w:rsidRDefault="00D6254D" w:rsidP="00D6254D">
      <w:pPr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C07AE6">
        <w:rPr>
          <w:rFonts w:ascii="Times New Roman" w:hAnsi="Times New Roman"/>
          <w:b/>
          <w:bCs/>
          <w:sz w:val="32"/>
          <w:szCs w:val="32"/>
        </w:rPr>
        <w:t>Assisti, o Padre, i tuoi figli</w:t>
      </w:r>
    </w:p>
    <w:p w14:paraId="7EA4AA0F" w14:textId="77777777" w:rsidR="00D6254D" w:rsidRPr="00C07AE6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07AE6">
        <w:rPr>
          <w:rFonts w:ascii="Times New Roman" w:hAnsi="Times New Roman"/>
          <w:b/>
          <w:bCs/>
          <w:sz w:val="32"/>
          <w:szCs w:val="32"/>
        </w:rPr>
        <w:t>e fa’ che, portando con fede il peso della fatica quotidiana,</w:t>
      </w:r>
    </w:p>
    <w:p w14:paraId="0E1CFA3D" w14:textId="77777777" w:rsidR="00D6254D" w:rsidRPr="00C07AE6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07AE6">
        <w:rPr>
          <w:rFonts w:ascii="Times New Roman" w:hAnsi="Times New Roman"/>
          <w:b/>
          <w:bCs/>
          <w:sz w:val="32"/>
          <w:szCs w:val="32"/>
        </w:rPr>
        <w:lastRenderedPageBreak/>
        <w:t>giungano alla pienezza della tua gloria.</w:t>
      </w:r>
    </w:p>
    <w:p w14:paraId="08B8A226" w14:textId="77777777" w:rsidR="00D6254D" w:rsidRPr="00C07AE6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07AE6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2E3130D2" w14:textId="77777777" w:rsidR="00D6254D" w:rsidRPr="00C07AE6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C07AE6">
        <w:rPr>
          <w:rFonts w:ascii="Times New Roman" w:hAnsi="Times New Roman"/>
          <w:sz w:val="32"/>
          <w:szCs w:val="32"/>
        </w:rPr>
        <w:t>℟. Amen.</w:t>
      </w:r>
    </w:p>
    <w:p w14:paraId="4B8FCE95" w14:textId="302AB7CA" w:rsidR="004D5281" w:rsidRPr="00C07AE6" w:rsidRDefault="00D6254D" w:rsidP="00D6254D">
      <w:pPr>
        <w:rPr>
          <w:sz w:val="32"/>
          <w:szCs w:val="32"/>
        </w:rPr>
      </w:pPr>
      <w:r w:rsidRPr="00C07AE6">
        <w:rPr>
          <w:kern w:val="0"/>
          <w:sz w:val="32"/>
          <w:szCs w:val="32"/>
        </w:rPr>
        <w:br w:type="page"/>
      </w:r>
    </w:p>
    <w:sectPr w:rsidR="004D5281" w:rsidRPr="00C07AE6" w:rsidSect="00650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D"/>
    <w:rsid w:val="00014594"/>
    <w:rsid w:val="004D5281"/>
    <w:rsid w:val="00650282"/>
    <w:rsid w:val="00C07AE6"/>
    <w:rsid w:val="00D6254D"/>
    <w:rsid w:val="00D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BB91"/>
  <w15:chartTrackingRefBased/>
  <w15:docId w15:val="{99F66F0F-7763-4970-B815-F0E5EA9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54D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2024-01-10T08:26:00Z</dcterms:created>
  <dcterms:modified xsi:type="dcterms:W3CDTF">2024-01-10T08:43:00Z</dcterms:modified>
</cp:coreProperties>
</file>