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645E" w14:textId="77777777" w:rsidR="00D6254D" w:rsidRPr="0084099F" w:rsidRDefault="00D6254D" w:rsidP="0084099F">
      <w:pPr>
        <w:spacing w:before="79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84099F">
        <w:rPr>
          <w:rFonts w:ascii="Times New Roman" w:hAnsi="Times New Roman"/>
          <w:smallCaps/>
          <w:sz w:val="32"/>
          <w:szCs w:val="32"/>
        </w:rPr>
        <w:t>Tempo Ordinario I</w:t>
      </w:r>
    </w:p>
    <w:p w14:paraId="19231FCD" w14:textId="77777777" w:rsidR="00D6254D" w:rsidRPr="0084099F" w:rsidRDefault="00D6254D" w:rsidP="00D6254D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Con la fiducia filiale</w:t>
      </w:r>
    </w:p>
    <w:p w14:paraId="7387B10B" w14:textId="77777777" w:rsidR="00D6254D" w:rsidRPr="0084099F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che lo Spirito di Cristo suscita nei nostri cuori,</w:t>
      </w:r>
    </w:p>
    <w:p w14:paraId="379FEE54" w14:textId="77777777" w:rsidR="00D6254D" w:rsidRPr="0084099F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innalziamo la comune preghiera a Dio, Padre misericordioso.</w:t>
      </w:r>
    </w:p>
    <w:p w14:paraId="0D86E5C2" w14:textId="30231AD5" w:rsidR="00D6254D" w:rsidRPr="0084099F" w:rsidRDefault="00D6254D" w:rsidP="0084099F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 xml:space="preserve">℟. </w:t>
      </w:r>
      <w:r w:rsidR="0084099F" w:rsidRPr="0084099F">
        <w:rPr>
          <w:rFonts w:ascii="Times New Roman" w:hAnsi="Times New Roman"/>
          <w:b/>
          <w:bCs/>
          <w:sz w:val="32"/>
          <w:szCs w:val="32"/>
        </w:rPr>
        <w:t>ASCOLTA, PADRE, LA NOSTRA SUPPLICA.</w:t>
      </w:r>
    </w:p>
    <w:p w14:paraId="0B2903C5" w14:textId="77777777" w:rsidR="00D6254D" w:rsidRPr="0084099F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Perché la Chiesa sia sempre più comunità</w:t>
      </w:r>
    </w:p>
    <w:p w14:paraId="3F824A33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unita nella fede, nella speranza e nella carità fraterna.</w:t>
      </w:r>
    </w:p>
    <w:p w14:paraId="046551C2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Preghiamo. ℟.</w:t>
      </w:r>
    </w:p>
    <w:p w14:paraId="3DFE410A" w14:textId="77777777" w:rsidR="00D6254D" w:rsidRPr="0084099F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Perché non manchino uomini e donne</w:t>
      </w:r>
    </w:p>
    <w:p w14:paraId="5E11F3FF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pronti a lasciarsi trasformare dall’incontro con la parola di Dio</w:t>
      </w:r>
    </w:p>
    <w:p w14:paraId="71CA75E5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e dalla sua chiamata.</w:t>
      </w:r>
    </w:p>
    <w:p w14:paraId="7F19C07B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Preghiamo. ℟.</w:t>
      </w:r>
    </w:p>
    <w:p w14:paraId="19FA3D46" w14:textId="77777777" w:rsidR="00D6254D" w:rsidRPr="0084099F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Perché i violenti si dispongano alla conversione</w:t>
      </w:r>
    </w:p>
    <w:p w14:paraId="300D7362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e la città degli uomini diventi un luogo di convivenza</w:t>
      </w:r>
    </w:p>
    <w:p w14:paraId="0F103EFC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pacifica e cordiale.</w:t>
      </w:r>
    </w:p>
    <w:p w14:paraId="7D4D0EDA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Preghiamo. ℟.</w:t>
      </w:r>
    </w:p>
    <w:p w14:paraId="103FC213" w14:textId="77777777" w:rsidR="00D6254D" w:rsidRPr="0084099F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Perché le sofferenze del tempo presente,</w:t>
      </w:r>
    </w:p>
    <w:p w14:paraId="7905168F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unite al sacrificio di Cristo,</w:t>
      </w:r>
    </w:p>
    <w:p w14:paraId="533F6CFA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divengano fonte di salvezza eterna</w:t>
      </w:r>
    </w:p>
    <w:p w14:paraId="43448491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per l’intera umanità.</w:t>
      </w:r>
    </w:p>
    <w:p w14:paraId="369E8F09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Preghiamo. ℟.</w:t>
      </w:r>
    </w:p>
    <w:p w14:paraId="7BE2165F" w14:textId="77777777" w:rsidR="00D6254D" w:rsidRPr="0084099F" w:rsidRDefault="00D6254D" w:rsidP="00D6254D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Perché sappiamo accogliere il Figlio di Dio, l’amato,</w:t>
      </w:r>
    </w:p>
    <w:p w14:paraId="2B812D01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venuto a cambiare il nostro cuore</w:t>
      </w:r>
    </w:p>
    <w:p w14:paraId="15A847D2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per renderlo capace di amore fraterno.</w:t>
      </w:r>
    </w:p>
    <w:p w14:paraId="73D80F90" w14:textId="77777777" w:rsidR="00D6254D" w:rsidRPr="0084099F" w:rsidRDefault="00D6254D" w:rsidP="00D6254D">
      <w:pPr>
        <w:ind w:left="567"/>
        <w:rPr>
          <w:rFonts w:ascii="Times New Roman" w:hAnsi="Times New Roman"/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Preghiamo. ℟.</w:t>
      </w:r>
    </w:p>
    <w:p w14:paraId="42DA0411" w14:textId="77777777" w:rsidR="00D6254D" w:rsidRPr="0084099F" w:rsidRDefault="00D6254D" w:rsidP="00D6254D">
      <w:pPr>
        <w:spacing w:before="794"/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O Padre, fonte di ogni dono,</w:t>
      </w:r>
    </w:p>
    <w:p w14:paraId="40DAEAA6" w14:textId="77777777" w:rsidR="00D6254D" w:rsidRPr="0084099F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nella tua immensa bontà</w:t>
      </w:r>
    </w:p>
    <w:p w14:paraId="2968C06B" w14:textId="77777777" w:rsidR="00D6254D" w:rsidRPr="0084099F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esaudisci le suppliche che ti abbiamo rivolto</w:t>
      </w:r>
    </w:p>
    <w:p w14:paraId="32AA81BE" w14:textId="77777777" w:rsidR="00D6254D" w:rsidRPr="0084099F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con umile confidenza.</w:t>
      </w:r>
    </w:p>
    <w:p w14:paraId="52402AB1" w14:textId="77777777" w:rsidR="00D6254D" w:rsidRPr="0084099F" w:rsidRDefault="00D6254D" w:rsidP="00D6254D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4099F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4B07005B" w14:textId="1664562B" w:rsidR="0084099F" w:rsidRPr="0084099F" w:rsidRDefault="00D6254D" w:rsidP="0084099F">
      <w:pPr>
        <w:ind w:left="567"/>
        <w:rPr>
          <w:sz w:val="32"/>
          <w:szCs w:val="32"/>
        </w:rPr>
      </w:pPr>
      <w:r w:rsidRPr="0084099F">
        <w:rPr>
          <w:rFonts w:ascii="Times New Roman" w:hAnsi="Times New Roman"/>
          <w:sz w:val="32"/>
          <w:szCs w:val="32"/>
        </w:rPr>
        <w:t>℟. Amen.</w:t>
      </w:r>
    </w:p>
    <w:p w14:paraId="4B8FCE95" w14:textId="3AD11718" w:rsidR="004D5281" w:rsidRPr="0084099F" w:rsidRDefault="004D5281" w:rsidP="00D6254D">
      <w:pPr>
        <w:rPr>
          <w:sz w:val="32"/>
          <w:szCs w:val="32"/>
        </w:rPr>
      </w:pPr>
    </w:p>
    <w:sectPr w:rsidR="004D5281" w:rsidRPr="0084099F" w:rsidSect="000B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D"/>
    <w:rsid w:val="000B161B"/>
    <w:rsid w:val="00461616"/>
    <w:rsid w:val="004D5281"/>
    <w:rsid w:val="0084099F"/>
    <w:rsid w:val="00D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BB91"/>
  <w15:chartTrackingRefBased/>
  <w15:docId w15:val="{99F66F0F-7763-4970-B815-F0E5EA9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54D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2024-01-10T08:25:00Z</dcterms:created>
  <dcterms:modified xsi:type="dcterms:W3CDTF">2024-01-10T08:41:00Z</dcterms:modified>
</cp:coreProperties>
</file>