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5491" w14:textId="77777777" w:rsidR="000233E2" w:rsidRPr="000233E2" w:rsidRDefault="000233E2" w:rsidP="000233E2">
      <w:pPr>
        <w:spacing w:before="454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0233E2">
        <w:rPr>
          <w:rFonts w:ascii="Times New Roman" w:hAnsi="Times New Roman"/>
          <w:smallCaps/>
          <w:sz w:val="32"/>
          <w:szCs w:val="32"/>
        </w:rPr>
        <w:t>Tempo Ordinario IV</w:t>
      </w:r>
    </w:p>
    <w:p w14:paraId="6A772B65" w14:textId="77777777" w:rsidR="000233E2" w:rsidRPr="000233E2" w:rsidRDefault="000233E2" w:rsidP="000233E2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78C8B108" w14:textId="77777777" w:rsidR="000233E2" w:rsidRPr="000233E2" w:rsidRDefault="000233E2" w:rsidP="000233E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la parola di Dio, accolta nella fede,</w:t>
      </w:r>
    </w:p>
    <w:p w14:paraId="463C7CF6" w14:textId="77777777" w:rsidR="000233E2" w:rsidRPr="000233E2" w:rsidRDefault="000233E2" w:rsidP="000233E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ci dice che tutto concorre al bene per quelli che lo amano.</w:t>
      </w:r>
    </w:p>
    <w:p w14:paraId="1992C95A" w14:textId="77777777" w:rsidR="000233E2" w:rsidRPr="000233E2" w:rsidRDefault="000233E2" w:rsidP="000233E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Esprimiamo questa nostra certezza</w:t>
      </w:r>
    </w:p>
    <w:p w14:paraId="2F434F53" w14:textId="77777777" w:rsidR="000233E2" w:rsidRPr="000233E2" w:rsidRDefault="000233E2" w:rsidP="000233E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presentando al Signore le necessità dell’ora presente.</w:t>
      </w:r>
    </w:p>
    <w:p w14:paraId="4446DD86" w14:textId="19D8F9B8" w:rsidR="000233E2" w:rsidRPr="000233E2" w:rsidRDefault="000233E2" w:rsidP="000233E2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 xml:space="preserve">℟. </w:t>
      </w:r>
      <w:r w:rsidRPr="000233E2">
        <w:rPr>
          <w:rFonts w:ascii="Times New Roman" w:hAnsi="Times New Roman"/>
          <w:b/>
          <w:bCs/>
          <w:sz w:val="32"/>
          <w:szCs w:val="32"/>
        </w:rPr>
        <w:t>MOSTRACI, SIGNORE, LA TUA MISERICORDIA.</w:t>
      </w:r>
    </w:p>
    <w:p w14:paraId="6DAD2442" w14:textId="77777777" w:rsidR="000233E2" w:rsidRPr="000233E2" w:rsidRDefault="000233E2" w:rsidP="000233E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Per la Chiesa:</w:t>
      </w:r>
    </w:p>
    <w:p w14:paraId="2654FC3A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sempre più sollecita del vero bene di tutti gli uomini,</w:t>
      </w:r>
    </w:p>
    <w:p w14:paraId="255D077A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riponga la sua fiducia non nei mezzi umani,</w:t>
      </w:r>
    </w:p>
    <w:p w14:paraId="7CF494F4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ma unicamente nella grazia.</w:t>
      </w:r>
    </w:p>
    <w:p w14:paraId="4E035957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Preghiamo. ℟.</w:t>
      </w:r>
    </w:p>
    <w:p w14:paraId="71872C74" w14:textId="77777777" w:rsidR="000233E2" w:rsidRPr="000233E2" w:rsidRDefault="000233E2" w:rsidP="000233E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Per il popolo santo di Dio:</w:t>
      </w:r>
    </w:p>
    <w:p w14:paraId="69C153C7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sia fedele al messaggio evangelico</w:t>
      </w:r>
    </w:p>
    <w:p w14:paraId="38B7DA07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e lo accolga come nutrimento essenziale per la propria vita.</w:t>
      </w:r>
    </w:p>
    <w:p w14:paraId="00340521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Preghiamo. ℟.</w:t>
      </w:r>
    </w:p>
    <w:p w14:paraId="66B57A82" w14:textId="77777777" w:rsidR="000233E2" w:rsidRPr="000233E2" w:rsidRDefault="000233E2" w:rsidP="000233E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Per i ministri del Vangelo:</w:t>
      </w:r>
    </w:p>
    <w:p w14:paraId="5B29BDEB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proseguano con coraggio e pazienza</w:t>
      </w:r>
    </w:p>
    <w:p w14:paraId="6B67CFCA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nella missione di promuovere l’unità dei cristiani</w:t>
      </w:r>
    </w:p>
    <w:p w14:paraId="089B560C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e di testimoniarla nella carità.</w:t>
      </w:r>
    </w:p>
    <w:p w14:paraId="4A40BFEF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Preghiamo. ℟.</w:t>
      </w:r>
    </w:p>
    <w:p w14:paraId="311008CB" w14:textId="77777777" w:rsidR="000233E2" w:rsidRPr="000233E2" w:rsidRDefault="000233E2" w:rsidP="000233E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Per i fidanzati:</w:t>
      </w:r>
    </w:p>
    <w:p w14:paraId="4F2E2CD6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in preparazione al sacramento del Matrimonio,</w:t>
      </w:r>
    </w:p>
    <w:p w14:paraId="397AE675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crescano nella fede e nella stima reciproca,</w:t>
      </w:r>
    </w:p>
    <w:p w14:paraId="3AE7F2BE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aiutandosi a scoprire il disegno di Dio sul loro amore.</w:t>
      </w:r>
    </w:p>
    <w:p w14:paraId="6F582D80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Preghiamo. ℟.</w:t>
      </w:r>
    </w:p>
    <w:p w14:paraId="24D67679" w14:textId="77777777" w:rsidR="000233E2" w:rsidRPr="000233E2" w:rsidRDefault="000233E2" w:rsidP="000233E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Per noi qui riuniti a celebrare l’Eucaristia:</w:t>
      </w:r>
    </w:p>
    <w:p w14:paraId="528BB3E2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la chiamata del Signore</w:t>
      </w:r>
    </w:p>
    <w:p w14:paraId="5480BA38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risuoni nel nostro spirito</w:t>
      </w:r>
    </w:p>
    <w:p w14:paraId="6974DD5E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e ci guidi a vera conversione.</w:t>
      </w:r>
    </w:p>
    <w:p w14:paraId="435D55FC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Preghiamo. ℟.</w:t>
      </w:r>
    </w:p>
    <w:p w14:paraId="6EB88188" w14:textId="77777777" w:rsidR="000233E2" w:rsidRPr="000233E2" w:rsidRDefault="000233E2" w:rsidP="000233E2">
      <w:pPr>
        <w:spacing w:before="454"/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La tua bontà, o Padre, non ha confini:</w:t>
      </w:r>
    </w:p>
    <w:p w14:paraId="374E2835" w14:textId="77777777" w:rsidR="000233E2" w:rsidRPr="000233E2" w:rsidRDefault="000233E2" w:rsidP="000233E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concedi a noi e a tutti gli uomini</w:t>
      </w:r>
    </w:p>
    <w:p w14:paraId="4C693F03" w14:textId="77777777" w:rsidR="000233E2" w:rsidRPr="000233E2" w:rsidRDefault="000233E2" w:rsidP="000233E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lastRenderedPageBreak/>
        <w:t>la gioia di sperimentare</w:t>
      </w:r>
    </w:p>
    <w:p w14:paraId="7CA3340C" w14:textId="77777777" w:rsidR="000233E2" w:rsidRPr="000233E2" w:rsidRDefault="000233E2" w:rsidP="000233E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che la tua misericordia</w:t>
      </w:r>
    </w:p>
    <w:p w14:paraId="1C10A806" w14:textId="77777777" w:rsidR="000233E2" w:rsidRPr="000233E2" w:rsidRDefault="000233E2" w:rsidP="000233E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è più grande del nostro cuore.</w:t>
      </w:r>
    </w:p>
    <w:p w14:paraId="460AA4CD" w14:textId="77777777" w:rsidR="000233E2" w:rsidRPr="000233E2" w:rsidRDefault="000233E2" w:rsidP="000233E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233E2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21613646" w14:textId="77777777" w:rsidR="000233E2" w:rsidRPr="000233E2" w:rsidRDefault="000233E2" w:rsidP="000233E2">
      <w:pPr>
        <w:ind w:left="567"/>
        <w:rPr>
          <w:rFonts w:ascii="Times New Roman" w:hAnsi="Times New Roman"/>
          <w:sz w:val="32"/>
          <w:szCs w:val="32"/>
        </w:rPr>
      </w:pPr>
      <w:r w:rsidRPr="000233E2">
        <w:rPr>
          <w:rFonts w:ascii="Times New Roman" w:hAnsi="Times New Roman"/>
          <w:sz w:val="32"/>
          <w:szCs w:val="32"/>
        </w:rPr>
        <w:t>℟. Amen.</w:t>
      </w:r>
    </w:p>
    <w:p w14:paraId="42071220" w14:textId="77777777" w:rsidR="004D5281" w:rsidRPr="000233E2" w:rsidRDefault="004D5281">
      <w:pPr>
        <w:rPr>
          <w:sz w:val="32"/>
          <w:szCs w:val="32"/>
        </w:rPr>
      </w:pPr>
    </w:p>
    <w:sectPr w:rsidR="004D5281" w:rsidRPr="000233E2" w:rsidSect="009D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E2"/>
    <w:rsid w:val="000233E2"/>
    <w:rsid w:val="004D5281"/>
    <w:rsid w:val="009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2EAD"/>
  <w15:chartTrackingRefBased/>
  <w15:docId w15:val="{EDB8687F-2423-47B0-A167-E359D254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33E2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2024-01-22T09:57:00Z</dcterms:created>
  <dcterms:modified xsi:type="dcterms:W3CDTF">2024-01-22T09:58:00Z</dcterms:modified>
</cp:coreProperties>
</file>