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4B88" w14:textId="264D8334" w:rsidR="00312627" w:rsidRPr="00A136A6" w:rsidRDefault="00312627" w:rsidP="00A13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PREGHIERA DEI FEDELI</w:t>
      </w:r>
    </w:p>
    <w:p w14:paraId="494181D0" w14:textId="0B066CF2" w:rsidR="00312627" w:rsidRDefault="00312627" w:rsidP="00A13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EPIFANIA DEL SIGNORE</w:t>
      </w:r>
    </w:p>
    <w:p w14:paraId="108E3D0F" w14:textId="77777777" w:rsidR="00A136A6" w:rsidRPr="00A136A6" w:rsidRDefault="00A136A6" w:rsidP="00A13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831649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Supplichiamo Dio Padre perché il Signore Gesù, </w:t>
      </w:r>
    </w:p>
    <w:p w14:paraId="30A605F1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presentato da Maria ai Magi, </w:t>
      </w:r>
    </w:p>
    <w:p w14:paraId="3BE020F0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sia il dono per ogni uomo che ricerca la verità con cuore sincero </w:t>
      </w:r>
    </w:p>
    <w:p w14:paraId="136F01FB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e perché coloro che da tempo lo hanno incontrato </w:t>
      </w:r>
    </w:p>
    <w:p w14:paraId="711DE77E" w14:textId="24ABA99D" w:rsidR="00312627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>siano perseveranti nel cammino della fede.</w:t>
      </w:r>
    </w:p>
    <w:p w14:paraId="6896C50C" w14:textId="77777777" w:rsidR="00A136A6" w:rsidRPr="00A136A6" w:rsidRDefault="00A136A6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0257942" w14:textId="6DD7EA1B" w:rsidR="00A136A6" w:rsidRDefault="00312627" w:rsidP="00A13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346D24C" w14:textId="799489FF" w:rsidR="00312627" w:rsidRPr="00A136A6" w:rsidRDefault="00312627" w:rsidP="00A1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527F0461" w14:textId="77777777" w:rsidR="00A136A6" w:rsidRPr="00A136A6" w:rsidRDefault="00A136A6" w:rsidP="00A136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FE7B75" w14:textId="621515B0" w:rsidR="00312627" w:rsidRPr="00A136A6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 w:rsidR="00A136A6" w:rsidRPr="00A136A6">
        <w:rPr>
          <w:rFonts w:ascii="Times New Roman" w:hAnsi="Times New Roman" w:cs="Times New Roman"/>
          <w:b/>
          <w:bCs/>
          <w:sz w:val="32"/>
          <w:szCs w:val="32"/>
        </w:rPr>
        <w:t>il Papa</w:t>
      </w:r>
      <w:r w:rsidRPr="00A136A6">
        <w:rPr>
          <w:rFonts w:ascii="Times New Roman" w:hAnsi="Times New Roman" w:cs="Times New Roman"/>
          <w:b/>
          <w:bCs/>
          <w:sz w:val="32"/>
          <w:szCs w:val="32"/>
        </w:rPr>
        <w:t>, il nostro Vescovo, il Collegio episcopale:</w:t>
      </w:r>
      <w:r w:rsidRPr="00A136A6">
        <w:rPr>
          <w:rFonts w:ascii="Times New Roman" w:hAnsi="Times New Roman" w:cs="Times New Roman"/>
          <w:sz w:val="32"/>
          <w:szCs w:val="32"/>
        </w:rPr>
        <w:t xml:space="preserve"> realizzino con amorevole fedeltà la missione di recare a tutti la buona Novella di Cristo e diffondere la sua carità nel corpo della Chiesa e in ogni parte del mondo.</w:t>
      </w:r>
    </w:p>
    <w:p w14:paraId="33D32D24" w14:textId="5DEDDEE5" w:rsidR="00312627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Preghiamo.</w:t>
      </w:r>
    </w:p>
    <w:p w14:paraId="098CEEDB" w14:textId="77777777" w:rsidR="00A136A6" w:rsidRPr="00A136A6" w:rsidRDefault="00A136A6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E866153" w14:textId="50C0D7B2" w:rsidR="00312627" w:rsidRPr="00A136A6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>Per quanti, ricevuta la misericordia del Signore, hanno gustato in profondità le feste natalizie:</w:t>
      </w:r>
      <w:r w:rsidRPr="00A136A6">
        <w:rPr>
          <w:rFonts w:ascii="Times New Roman" w:hAnsi="Times New Roman" w:cs="Times New Roman"/>
          <w:sz w:val="32"/>
          <w:szCs w:val="32"/>
        </w:rPr>
        <w:t xml:space="preserve"> non disperdano il dono di grazia sperimentato, ma continuino a farlo </w:t>
      </w:r>
      <w:proofErr w:type="spellStart"/>
      <w:r w:rsidRPr="00A136A6">
        <w:rPr>
          <w:rFonts w:ascii="Times New Roman" w:hAnsi="Times New Roman" w:cs="Times New Roman"/>
          <w:sz w:val="32"/>
          <w:szCs w:val="32"/>
        </w:rPr>
        <w:t>fruttiﬁcare</w:t>
      </w:r>
      <w:proofErr w:type="spellEnd"/>
      <w:r w:rsidRPr="00A136A6">
        <w:rPr>
          <w:rFonts w:ascii="Times New Roman" w:hAnsi="Times New Roman" w:cs="Times New Roman"/>
          <w:sz w:val="32"/>
          <w:szCs w:val="32"/>
        </w:rPr>
        <w:t>.</w:t>
      </w:r>
    </w:p>
    <w:p w14:paraId="14509DD9" w14:textId="7EB3FE1A" w:rsidR="00312627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Preghiamo.</w:t>
      </w:r>
    </w:p>
    <w:p w14:paraId="5A2834A3" w14:textId="77777777" w:rsidR="00A136A6" w:rsidRPr="00A136A6" w:rsidRDefault="00A136A6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3C44880" w14:textId="5D4EA2BD" w:rsidR="00312627" w:rsidRPr="00A136A6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>Per i ragazzi e i giovani delle nostre parrocchie:</w:t>
      </w:r>
      <w:r w:rsidRPr="00A136A6">
        <w:rPr>
          <w:rFonts w:ascii="Times New Roman" w:hAnsi="Times New Roman" w:cs="Times New Roman"/>
          <w:sz w:val="32"/>
          <w:szCs w:val="32"/>
        </w:rPr>
        <w:t xml:space="preserve"> il contatto epistolare con i missionari e il sostegno fattivo alla loro opera li dispongano ad offrire anche l’intera vita all’evangelizzazione dei popoli.</w:t>
      </w:r>
    </w:p>
    <w:p w14:paraId="4C1E38F5" w14:textId="53784188" w:rsidR="00312627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Preghiamo.</w:t>
      </w:r>
    </w:p>
    <w:p w14:paraId="4776E2F6" w14:textId="77777777" w:rsidR="00A136A6" w:rsidRPr="00A136A6" w:rsidRDefault="00A136A6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E7BDC8E" w14:textId="61665F27" w:rsidR="00312627" w:rsidRPr="00A136A6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Per i coniugi e i loro </w:t>
      </w:r>
      <w:proofErr w:type="spellStart"/>
      <w:r w:rsidRPr="00A136A6">
        <w:rPr>
          <w:rFonts w:ascii="Times New Roman" w:hAnsi="Times New Roman" w:cs="Times New Roman"/>
          <w:b/>
          <w:bCs/>
          <w:sz w:val="32"/>
          <w:szCs w:val="32"/>
        </w:rPr>
        <w:t>ﬁgli</w:t>
      </w:r>
      <w:proofErr w:type="spellEnd"/>
      <w:r w:rsidRPr="00A136A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A136A6">
        <w:rPr>
          <w:rFonts w:ascii="Times New Roman" w:hAnsi="Times New Roman" w:cs="Times New Roman"/>
          <w:sz w:val="32"/>
          <w:szCs w:val="32"/>
        </w:rPr>
        <w:t xml:space="preserve"> ogni famiglia cresca come Chiesa domestica, capace di irradiare ovunque i luminosi valori della vita, del rispetto reciproco, del servizio gratuito.</w:t>
      </w:r>
    </w:p>
    <w:p w14:paraId="30C90D5A" w14:textId="36EDC811" w:rsidR="00312627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Preghiamo.</w:t>
      </w:r>
    </w:p>
    <w:p w14:paraId="5B20FFB4" w14:textId="77777777" w:rsidR="00A136A6" w:rsidRPr="00A136A6" w:rsidRDefault="00A136A6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C120066" w14:textId="14EE3D5C" w:rsidR="00312627" w:rsidRPr="00A136A6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>Per noi:</w:t>
      </w:r>
      <w:r w:rsidRPr="00A136A6">
        <w:rPr>
          <w:rFonts w:ascii="Times New Roman" w:hAnsi="Times New Roman" w:cs="Times New Roman"/>
          <w:sz w:val="32"/>
          <w:szCs w:val="32"/>
        </w:rPr>
        <w:t xml:space="preserve"> sull’esempio dei Magi che, </w:t>
      </w:r>
      <w:proofErr w:type="spellStart"/>
      <w:r w:rsidRPr="00A136A6">
        <w:rPr>
          <w:rFonts w:ascii="Times New Roman" w:hAnsi="Times New Roman" w:cs="Times New Roman"/>
          <w:sz w:val="32"/>
          <w:szCs w:val="32"/>
        </w:rPr>
        <w:t>ﬁdandosi</w:t>
      </w:r>
      <w:proofErr w:type="spellEnd"/>
      <w:r w:rsidRPr="00A136A6">
        <w:rPr>
          <w:rFonts w:ascii="Times New Roman" w:hAnsi="Times New Roman" w:cs="Times New Roman"/>
          <w:sz w:val="32"/>
          <w:szCs w:val="32"/>
        </w:rPr>
        <w:t xml:space="preserve"> di umili segni, hanno provato una grandissima gioia, possiamo essere più attenti ai provvidenziali richiami contenuti nei fatti quotidiani.</w:t>
      </w:r>
    </w:p>
    <w:p w14:paraId="49A62691" w14:textId="2BBBBA7C" w:rsidR="00312627" w:rsidRDefault="00312627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Preghiamo.</w:t>
      </w:r>
    </w:p>
    <w:p w14:paraId="5BEE0408" w14:textId="77777777" w:rsidR="00A136A6" w:rsidRPr="00A136A6" w:rsidRDefault="00A136A6" w:rsidP="00A136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C9480E7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Padre santo, </w:t>
      </w:r>
    </w:p>
    <w:p w14:paraId="0373AC7D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resi partecipi della promessa offerta a tutte le genti per mezzo del Vangelo, </w:t>
      </w:r>
    </w:p>
    <w:p w14:paraId="11094923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ti chiediamo, in comunione con la Vergine Maria, </w:t>
      </w:r>
    </w:p>
    <w:p w14:paraId="4FBC818E" w14:textId="77777777" w:rsid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che il frutto benedetto del suo grembo </w:t>
      </w:r>
    </w:p>
    <w:p w14:paraId="06225688" w14:textId="2C478B6C" w:rsidR="00312627" w:rsidRPr="00A136A6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lastRenderedPageBreak/>
        <w:t>sia riconosciuto e accolto dalla generazione presente e da quelle future.</w:t>
      </w:r>
    </w:p>
    <w:p w14:paraId="6E5E4851" w14:textId="0DC2FDD4" w:rsidR="00312627" w:rsidRDefault="00312627" w:rsidP="00A1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36A6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</w:t>
      </w:r>
    </w:p>
    <w:p w14:paraId="0C906E4F" w14:textId="259D74AA" w:rsidR="00A136A6" w:rsidRPr="00A136A6" w:rsidRDefault="00A136A6" w:rsidP="00A136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36A6">
        <w:rPr>
          <w:rFonts w:ascii="Times New Roman" w:hAnsi="Times New Roman" w:cs="Times New Roman"/>
          <w:sz w:val="32"/>
          <w:szCs w:val="32"/>
        </w:rPr>
        <w:t>Amen</w:t>
      </w:r>
    </w:p>
    <w:p w14:paraId="55837508" w14:textId="77777777" w:rsidR="004D5281" w:rsidRPr="00A136A6" w:rsidRDefault="004D5281" w:rsidP="00A136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A136A6" w:rsidSect="00A1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10A1"/>
    <w:multiLevelType w:val="hybridMultilevel"/>
    <w:tmpl w:val="5F22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149E"/>
    <w:multiLevelType w:val="hybridMultilevel"/>
    <w:tmpl w:val="806C5276"/>
    <w:lvl w:ilvl="0" w:tplc="11624EC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2C3B"/>
    <w:multiLevelType w:val="hybridMultilevel"/>
    <w:tmpl w:val="1382E928"/>
    <w:lvl w:ilvl="0" w:tplc="11624EC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0297">
    <w:abstractNumId w:val="0"/>
  </w:num>
  <w:num w:numId="2" w16cid:durableId="711076102">
    <w:abstractNumId w:val="1"/>
  </w:num>
  <w:num w:numId="3" w16cid:durableId="157420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7"/>
    <w:rsid w:val="00312627"/>
    <w:rsid w:val="004D5281"/>
    <w:rsid w:val="00A136A6"/>
    <w:rsid w:val="00C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550"/>
  <w15:chartTrackingRefBased/>
  <w15:docId w15:val="{361499F7-430F-4810-9958-5717CEE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2023-01-05T09:12:00Z</dcterms:created>
  <dcterms:modified xsi:type="dcterms:W3CDTF">2023-01-05T09:21:00Z</dcterms:modified>
</cp:coreProperties>
</file>