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3403" w14:textId="77777777" w:rsidR="007D7B32" w:rsidRPr="007D7B32" w:rsidRDefault="007D7B32" w:rsidP="007D7B32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7D7B32">
        <w:rPr>
          <w:rFonts w:ascii="Times New Roman" w:hAnsi="Times New Roman"/>
          <w:smallCaps/>
          <w:sz w:val="32"/>
          <w:szCs w:val="32"/>
        </w:rPr>
        <w:t>Battesimo del Signore</w:t>
      </w:r>
    </w:p>
    <w:p w14:paraId="73B44202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Al Padre, che nel Battesimo del suo Figlio Gesù</w:t>
      </w:r>
    </w:p>
    <w:p w14:paraId="65554EA5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ha rivelato a tutti i popoli l’unico salvatore del mondo,</w:t>
      </w:r>
    </w:p>
    <w:p w14:paraId="14B6FCF7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eleviamo con fiducia la nostra preghiera.</w:t>
      </w:r>
    </w:p>
    <w:p w14:paraId="4B134E38" w14:textId="7505F87D" w:rsidR="007D7B32" w:rsidRPr="007D7B32" w:rsidRDefault="007D7B32" w:rsidP="007D7B32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℟. CONFERMACI NEL TUO SPIRITO, O PADRE.</w:t>
      </w:r>
    </w:p>
    <w:p w14:paraId="3EACA6EA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Per la santa Chiesa:</w:t>
      </w:r>
    </w:p>
    <w:p w14:paraId="008C406B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purificata dal sangue di Cristo, Agnello senza macchia,</w:t>
      </w:r>
    </w:p>
    <w:p w14:paraId="1F900172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sia fedele alla missione di illuminare i popoli</w:t>
      </w:r>
    </w:p>
    <w:p w14:paraId="394A8FD2" w14:textId="7B2137C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con la luce del Vangelo.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D7B32">
        <w:rPr>
          <w:rFonts w:ascii="Times New Roman" w:hAnsi="Times New Roman"/>
          <w:sz w:val="32"/>
          <w:szCs w:val="32"/>
        </w:rPr>
        <w:t>Preghiamo. ℟.</w:t>
      </w:r>
    </w:p>
    <w:p w14:paraId="7C7C3B62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Per i pastori, i religiosi e gli animatori</w:t>
      </w:r>
    </w:p>
    <w:p w14:paraId="44FF2579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della catechesi, della liturgia e della carità:</w:t>
      </w:r>
    </w:p>
    <w:p w14:paraId="0B4D6B00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collaborino in unità di intenti</w:t>
      </w:r>
    </w:p>
    <w:p w14:paraId="308BA7AC" w14:textId="11D3EF7A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alla crescita delle comunità cristiane.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D7B32">
        <w:rPr>
          <w:rFonts w:ascii="Times New Roman" w:hAnsi="Times New Roman"/>
          <w:sz w:val="32"/>
          <w:szCs w:val="32"/>
        </w:rPr>
        <w:t>Preghiamo. ℟.</w:t>
      </w:r>
    </w:p>
    <w:p w14:paraId="78AC36B7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Per tutti i battezzati, per i genitori e i padrini:</w:t>
      </w:r>
    </w:p>
    <w:p w14:paraId="01BC0465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professino gioiosamente la fede in Dio Padre che ci ha creati,</w:t>
      </w:r>
    </w:p>
    <w:p w14:paraId="25013830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nel Figlio che ci ha redenti,</w:t>
      </w:r>
    </w:p>
    <w:p w14:paraId="22AB58E2" w14:textId="5A06318F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nello Spirito che ci ha santificati.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D7B32">
        <w:rPr>
          <w:rFonts w:ascii="Times New Roman" w:hAnsi="Times New Roman"/>
          <w:sz w:val="32"/>
          <w:szCs w:val="32"/>
        </w:rPr>
        <w:t>Preghiamo. ℟.</w:t>
      </w:r>
    </w:p>
    <w:p w14:paraId="227D8E13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Per i confermati nella santa Cresima con il dono dello Spirito:</w:t>
      </w:r>
    </w:p>
    <w:p w14:paraId="45C03CAE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crescano nella somiglianza a Cristo</w:t>
      </w:r>
    </w:p>
    <w:p w14:paraId="30FB57A8" w14:textId="608814A5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e corrispondano con carità operosa alla grazia dei Sacramenti.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D7B32">
        <w:rPr>
          <w:rFonts w:ascii="Times New Roman" w:hAnsi="Times New Roman"/>
          <w:sz w:val="32"/>
          <w:szCs w:val="32"/>
        </w:rPr>
        <w:t>Preghiamo. ℟.</w:t>
      </w:r>
    </w:p>
    <w:p w14:paraId="355EA6AB" w14:textId="77777777" w:rsidR="007D7B32" w:rsidRPr="007D7B32" w:rsidRDefault="007D7B32" w:rsidP="007D7B3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Per coloro che soffrono nel corpo e nello spirito:</w:t>
      </w:r>
    </w:p>
    <w:p w14:paraId="0B2CB169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immersi nel mistero di Cristo</w:t>
      </w:r>
    </w:p>
    <w:p w14:paraId="4C9EC0F7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vi attingano forza per sostenere le prove della vita.</w:t>
      </w:r>
    </w:p>
    <w:p w14:paraId="015DA9F0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Preghiamo. ℟.</w:t>
      </w:r>
    </w:p>
    <w:p w14:paraId="014D0660" w14:textId="77777777" w:rsidR="007D7B32" w:rsidRPr="007D7B32" w:rsidRDefault="007D7B32" w:rsidP="007D7B32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O Padre, che nell’acqua del Battesimo</w:t>
      </w:r>
    </w:p>
    <w:p w14:paraId="02FA4E79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e nell’unzione dello Spirito</w:t>
      </w:r>
    </w:p>
    <w:p w14:paraId="57A11C68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fai risuonare la tua voce che invita a seguire Cristo tuo Figlio,</w:t>
      </w:r>
    </w:p>
    <w:p w14:paraId="5ACBA5EE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trasformaci in testimoni luminosi della tua gloria.</w:t>
      </w:r>
    </w:p>
    <w:p w14:paraId="51A98EA0" w14:textId="77777777" w:rsidR="007D7B32" w:rsidRPr="007D7B32" w:rsidRDefault="007D7B32" w:rsidP="007D7B3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7D7B3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70D170EE" w14:textId="77777777" w:rsidR="007D7B32" w:rsidRPr="007D7B32" w:rsidRDefault="007D7B32" w:rsidP="007D7B32">
      <w:pPr>
        <w:ind w:left="567"/>
        <w:rPr>
          <w:rFonts w:ascii="Times New Roman" w:hAnsi="Times New Roman"/>
          <w:sz w:val="32"/>
          <w:szCs w:val="32"/>
        </w:rPr>
      </w:pPr>
      <w:r w:rsidRPr="007D7B32">
        <w:rPr>
          <w:rFonts w:ascii="Times New Roman" w:hAnsi="Times New Roman"/>
          <w:sz w:val="32"/>
          <w:szCs w:val="32"/>
        </w:rPr>
        <w:t>℟. Amen.</w:t>
      </w:r>
    </w:p>
    <w:p w14:paraId="79ADE125" w14:textId="77777777" w:rsidR="004D5281" w:rsidRPr="007D7B32" w:rsidRDefault="004D5281">
      <w:pPr>
        <w:rPr>
          <w:sz w:val="32"/>
          <w:szCs w:val="32"/>
        </w:rPr>
      </w:pPr>
    </w:p>
    <w:sectPr w:rsidR="004D5281" w:rsidRPr="007D7B32" w:rsidSect="007D7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2"/>
    <w:rsid w:val="004D5281"/>
    <w:rsid w:val="007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F525"/>
  <w15:chartTrackingRefBased/>
  <w15:docId w15:val="{77751E77-D86D-4246-A781-4B9F6C3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B3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2023-12-22T09:13:00Z</dcterms:created>
  <dcterms:modified xsi:type="dcterms:W3CDTF">2023-12-22T09:14:00Z</dcterms:modified>
</cp:coreProperties>
</file>