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B77B" w14:textId="28A4F387" w:rsidR="00A3785F" w:rsidRDefault="00A3785F" w:rsidP="00A378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785F">
        <w:rPr>
          <w:rFonts w:ascii="Times New Roman" w:hAnsi="Times New Roman" w:cs="Times New Roman"/>
          <w:sz w:val="32"/>
          <w:szCs w:val="32"/>
        </w:rPr>
        <w:t>IV DOMENICA DEL TEMPO ORDINARIO ANNO B</w:t>
      </w:r>
    </w:p>
    <w:p w14:paraId="196BAC29" w14:textId="52B86155" w:rsidR="00A3785F" w:rsidRPr="00A3785F" w:rsidRDefault="00A3785F" w:rsidP="00A378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785F">
        <w:rPr>
          <w:rFonts w:ascii="Times New Roman" w:hAnsi="Times New Roman" w:cs="Times New Roman"/>
          <w:sz w:val="32"/>
          <w:szCs w:val="32"/>
        </w:rPr>
        <w:t>PREGHIERA DEI FEDELI</w:t>
      </w:r>
    </w:p>
    <w:p w14:paraId="24B39BC5" w14:textId="77777777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F7D8D" w14:textId="77777777" w:rsid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 xml:space="preserve">Attraverso Gesù Cristo, “il Santo di Dio”, </w:t>
      </w:r>
    </w:p>
    <w:p w14:paraId="70D4F417" w14:textId="77777777" w:rsid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 xml:space="preserve">supremo profeta, il Padre che è nei cieli </w:t>
      </w:r>
    </w:p>
    <w:p w14:paraId="3AC15052" w14:textId="77777777" w:rsid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 xml:space="preserve">continua a visitare il suo popolo. </w:t>
      </w:r>
    </w:p>
    <w:p w14:paraId="363CB116" w14:textId="77777777" w:rsid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 xml:space="preserve">Facendoci interpreti, attenti e solleciti, </w:t>
      </w:r>
    </w:p>
    <w:p w14:paraId="18A9C207" w14:textId="253325C5" w:rsid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>di tante situazioni di necessità, esprimiamo con fede le nostre suppliche.</w:t>
      </w:r>
    </w:p>
    <w:p w14:paraId="4810103C" w14:textId="77777777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E34A35E" w14:textId="146C0666" w:rsidR="00A3785F" w:rsidRDefault="00A3785F" w:rsidP="00A378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785F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43853FF0" w14:textId="2B4B98E0" w:rsidR="00A3785F" w:rsidRDefault="00A3785F" w:rsidP="00A37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>VISITA IL TUO POPOLO, SIGNORE!</w:t>
      </w:r>
    </w:p>
    <w:p w14:paraId="153BC17D" w14:textId="77777777" w:rsid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9F2B945" w14:textId="6BA788E6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785F">
        <w:rPr>
          <w:rFonts w:ascii="Times New Roman" w:hAnsi="Times New Roman" w:cs="Times New Roman"/>
          <w:sz w:val="32"/>
          <w:szCs w:val="32"/>
        </w:rPr>
        <w:t>Per i missionari, incaricati di portare la Parola che Dio stesso mette sulla loro bocca.</w:t>
      </w:r>
    </w:p>
    <w:p w14:paraId="1FBA792A" w14:textId="77777777" w:rsid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785F">
        <w:rPr>
          <w:rFonts w:ascii="Times New Roman" w:hAnsi="Times New Roman" w:cs="Times New Roman"/>
          <w:sz w:val="32"/>
          <w:szCs w:val="32"/>
        </w:rPr>
        <w:t>Preghiamo.</w:t>
      </w:r>
    </w:p>
    <w:p w14:paraId="51BE06B7" w14:textId="77777777" w:rsidR="00A3785F" w:rsidRPr="00A3785F" w:rsidRDefault="00A3785F" w:rsidP="00A3785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FC705B7" w14:textId="6AAB3A3C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A3785F">
        <w:rPr>
          <w:rFonts w:ascii="Times New Roman" w:hAnsi="Times New Roman" w:cs="Times New Roman"/>
          <w:sz w:val="32"/>
          <w:szCs w:val="32"/>
        </w:rPr>
        <w:t>er le folle innumerevoli che non hanno mai sentito parlare di Gesù Cristo e della sua lieta notizia.</w:t>
      </w:r>
    </w:p>
    <w:p w14:paraId="213325EF" w14:textId="77777777" w:rsid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785F">
        <w:rPr>
          <w:rFonts w:ascii="Times New Roman" w:hAnsi="Times New Roman" w:cs="Times New Roman"/>
          <w:sz w:val="32"/>
          <w:szCs w:val="32"/>
        </w:rPr>
        <w:t>Preghiamo.</w:t>
      </w:r>
    </w:p>
    <w:p w14:paraId="68B8FD30" w14:textId="77777777" w:rsidR="00A3785F" w:rsidRPr="00A3785F" w:rsidRDefault="00A3785F" w:rsidP="00A3785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242FD3E" w14:textId="5BB33C72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785F">
        <w:rPr>
          <w:rFonts w:ascii="Times New Roman" w:hAnsi="Times New Roman" w:cs="Times New Roman"/>
          <w:sz w:val="32"/>
          <w:szCs w:val="32"/>
        </w:rPr>
        <w:t>Per i nuovi profeti, uomini e donne chiamati a testimoniare la bellezza di una vita interamente donata.</w:t>
      </w:r>
    </w:p>
    <w:p w14:paraId="1EFA0EF0" w14:textId="23F57936" w:rsid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A3785F">
        <w:rPr>
          <w:rFonts w:ascii="Times New Roman" w:hAnsi="Times New Roman" w:cs="Times New Roman"/>
          <w:sz w:val="32"/>
          <w:szCs w:val="32"/>
        </w:rPr>
        <w:t>reghiamo.</w:t>
      </w:r>
    </w:p>
    <w:p w14:paraId="7D08ADEF" w14:textId="77777777" w:rsidR="00A3785F" w:rsidRPr="00A3785F" w:rsidRDefault="00A3785F" w:rsidP="00A3785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A1BD7BD" w14:textId="3172EAE2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785F">
        <w:rPr>
          <w:rFonts w:ascii="Times New Roman" w:hAnsi="Times New Roman" w:cs="Times New Roman"/>
          <w:sz w:val="32"/>
          <w:szCs w:val="32"/>
        </w:rPr>
        <w:t>Per i lebbrosi, ancora dolorosamente segnati da una malattia che si potrebbe debellare.</w:t>
      </w:r>
    </w:p>
    <w:p w14:paraId="1930639A" w14:textId="77777777" w:rsid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785F">
        <w:rPr>
          <w:rFonts w:ascii="Times New Roman" w:hAnsi="Times New Roman" w:cs="Times New Roman"/>
          <w:sz w:val="32"/>
          <w:szCs w:val="32"/>
        </w:rPr>
        <w:t>Preghiamo.</w:t>
      </w:r>
    </w:p>
    <w:p w14:paraId="61C01BA2" w14:textId="77777777" w:rsidR="00A3785F" w:rsidRPr="00A3785F" w:rsidRDefault="00A3785F" w:rsidP="00A3785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069BAD2" w14:textId="2BFA5EF7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785F">
        <w:rPr>
          <w:rFonts w:ascii="Times New Roman" w:hAnsi="Times New Roman" w:cs="Times New Roman"/>
          <w:sz w:val="32"/>
          <w:szCs w:val="32"/>
        </w:rPr>
        <w:t xml:space="preserve">Per le nazioni prostrate dal perdurare dei </w:t>
      </w:r>
      <w:proofErr w:type="spellStart"/>
      <w:r w:rsidRPr="00A3785F">
        <w:rPr>
          <w:rFonts w:ascii="Times New Roman" w:hAnsi="Times New Roman" w:cs="Times New Roman"/>
          <w:sz w:val="32"/>
          <w:szCs w:val="32"/>
        </w:rPr>
        <w:t>conﬂitti</w:t>
      </w:r>
      <w:proofErr w:type="spellEnd"/>
      <w:r w:rsidRPr="00A3785F">
        <w:rPr>
          <w:rFonts w:ascii="Times New Roman" w:hAnsi="Times New Roman" w:cs="Times New Roman"/>
          <w:sz w:val="32"/>
          <w:szCs w:val="32"/>
        </w:rPr>
        <w:t xml:space="preserve"> e delle atrocità.</w:t>
      </w:r>
    </w:p>
    <w:p w14:paraId="23310D1E" w14:textId="77777777" w:rsid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785F">
        <w:rPr>
          <w:rFonts w:ascii="Times New Roman" w:hAnsi="Times New Roman" w:cs="Times New Roman"/>
          <w:sz w:val="32"/>
          <w:szCs w:val="32"/>
        </w:rPr>
        <w:t>Preghiamo.</w:t>
      </w:r>
    </w:p>
    <w:p w14:paraId="34E5B6EE" w14:textId="77777777" w:rsidR="00A3785F" w:rsidRPr="00A3785F" w:rsidRDefault="00A3785F" w:rsidP="00A3785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BD0F112" w14:textId="0E7FDD99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785F">
        <w:rPr>
          <w:rFonts w:ascii="Times New Roman" w:hAnsi="Times New Roman" w:cs="Times New Roman"/>
          <w:sz w:val="32"/>
          <w:szCs w:val="32"/>
        </w:rPr>
        <w:t>Per questa nostra assemblea a cui è stato rinnovato il dono di ascoltare la voce del suo vero Maestro.</w:t>
      </w:r>
    </w:p>
    <w:p w14:paraId="09BD09B9" w14:textId="77777777" w:rsid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785F">
        <w:rPr>
          <w:rFonts w:ascii="Times New Roman" w:hAnsi="Times New Roman" w:cs="Times New Roman"/>
          <w:sz w:val="32"/>
          <w:szCs w:val="32"/>
        </w:rPr>
        <w:t>Preghiamo.</w:t>
      </w:r>
    </w:p>
    <w:p w14:paraId="47EA86B2" w14:textId="77777777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604C277" w14:textId="77777777" w:rsidR="00CC62F9" w:rsidRDefault="00CC62F9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C62F9">
        <w:rPr>
          <w:rFonts w:ascii="Times New Roman" w:hAnsi="Times New Roman" w:cs="Times New Roman"/>
          <w:b/>
          <w:bCs/>
          <w:sz w:val="32"/>
          <w:szCs w:val="32"/>
        </w:rPr>
        <w:t xml:space="preserve">O Padre, </w:t>
      </w:r>
    </w:p>
    <w:p w14:paraId="4D42536D" w14:textId="77777777" w:rsidR="00CC62F9" w:rsidRDefault="00CC62F9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C62F9">
        <w:rPr>
          <w:rFonts w:ascii="Times New Roman" w:hAnsi="Times New Roman" w:cs="Times New Roman"/>
          <w:b/>
          <w:bCs/>
          <w:sz w:val="32"/>
          <w:szCs w:val="32"/>
        </w:rPr>
        <w:t xml:space="preserve">che hai inviato il tuo Figlio a insegnare con autorità la tua via </w:t>
      </w:r>
    </w:p>
    <w:p w14:paraId="59C658EF" w14:textId="77777777" w:rsidR="00CC62F9" w:rsidRDefault="00CC62F9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C62F9">
        <w:rPr>
          <w:rFonts w:ascii="Times New Roman" w:hAnsi="Times New Roman" w:cs="Times New Roman"/>
          <w:b/>
          <w:bCs/>
          <w:sz w:val="32"/>
          <w:szCs w:val="32"/>
        </w:rPr>
        <w:t xml:space="preserve">e a liberarci dalle potenze del male, </w:t>
      </w:r>
    </w:p>
    <w:p w14:paraId="48198D0F" w14:textId="77777777" w:rsidR="00CC62F9" w:rsidRDefault="00CC62F9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C62F9">
        <w:rPr>
          <w:rFonts w:ascii="Times New Roman" w:hAnsi="Times New Roman" w:cs="Times New Roman"/>
          <w:b/>
          <w:bCs/>
          <w:sz w:val="32"/>
          <w:szCs w:val="32"/>
        </w:rPr>
        <w:t xml:space="preserve">fa’ che sperimentiamo l’intima gioia </w:t>
      </w:r>
    </w:p>
    <w:p w14:paraId="5B52BCF5" w14:textId="77777777" w:rsidR="00CC62F9" w:rsidRDefault="00CC62F9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C62F9">
        <w:rPr>
          <w:rFonts w:ascii="Times New Roman" w:hAnsi="Times New Roman" w:cs="Times New Roman"/>
          <w:b/>
          <w:bCs/>
          <w:sz w:val="32"/>
          <w:szCs w:val="32"/>
        </w:rPr>
        <w:t xml:space="preserve">di affidarci unicamente a te, </w:t>
      </w:r>
    </w:p>
    <w:p w14:paraId="29FABB71" w14:textId="17455ECE" w:rsidR="00CC62F9" w:rsidRDefault="00CC62F9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C62F9">
        <w:rPr>
          <w:rFonts w:ascii="Times New Roman" w:hAnsi="Times New Roman" w:cs="Times New Roman"/>
          <w:b/>
          <w:bCs/>
          <w:sz w:val="32"/>
          <w:szCs w:val="32"/>
        </w:rPr>
        <w:t xml:space="preserve">per testimoniare con la vita la nostra fede. </w:t>
      </w:r>
    </w:p>
    <w:p w14:paraId="6497F8E8" w14:textId="4E6825AE" w:rsidR="00CC62F9" w:rsidRDefault="00CC62F9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Per Cristo nostro Signore.</w:t>
      </w:r>
    </w:p>
    <w:p w14:paraId="4DFB2472" w14:textId="5B36AE6F" w:rsidR="00CC62F9" w:rsidRDefault="00CC62F9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62F9">
        <w:rPr>
          <w:rFonts w:ascii="Times New Roman" w:hAnsi="Times New Roman" w:cs="Times New Roman"/>
          <w:sz w:val="32"/>
          <w:szCs w:val="32"/>
        </w:rPr>
        <w:t>Amen</w:t>
      </w:r>
    </w:p>
    <w:p w14:paraId="25089640" w14:textId="77777777" w:rsidR="00CC62F9" w:rsidRDefault="00CC62F9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679F095" w14:textId="789C3846" w:rsidR="00CC62F9" w:rsidRDefault="00CC62F9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Oppure:</w:t>
      </w:r>
    </w:p>
    <w:p w14:paraId="74EA9689" w14:textId="77777777" w:rsidR="00CC62F9" w:rsidRDefault="00CC62F9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42AAAF1" w14:textId="12F5A5E9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>O Padre, che nel Cristo tuo Figlio</w:t>
      </w:r>
    </w:p>
    <w:p w14:paraId="63ECA3E2" w14:textId="77777777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>ci hai dato l’unico maestro di sapienza</w:t>
      </w:r>
    </w:p>
    <w:p w14:paraId="0858081F" w14:textId="77777777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>e il liberatore dalle potenze del male,</w:t>
      </w:r>
    </w:p>
    <w:p w14:paraId="343C39C5" w14:textId="77777777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>rendici forti nella professione della fede,</w:t>
      </w:r>
    </w:p>
    <w:p w14:paraId="0581105D" w14:textId="77777777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>perché in parole ed opere</w:t>
      </w:r>
    </w:p>
    <w:p w14:paraId="435D7270" w14:textId="77777777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>proclamiamo la verità</w:t>
      </w:r>
    </w:p>
    <w:p w14:paraId="72FC046E" w14:textId="77777777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>e testimoniamo la beatitudine</w:t>
      </w:r>
    </w:p>
    <w:p w14:paraId="4942F6AF" w14:textId="77777777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>di coloro che a te si affidano.</w:t>
      </w:r>
    </w:p>
    <w:p w14:paraId="28FE61D4" w14:textId="77777777" w:rsidR="00A3785F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785F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20429598" w14:textId="08F7300C" w:rsidR="004D5281" w:rsidRPr="00A3785F" w:rsidRDefault="00A3785F" w:rsidP="00A378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sectPr w:rsidR="004D5281" w:rsidRPr="00A3785F" w:rsidSect="00F04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7009"/>
    <w:multiLevelType w:val="hybridMultilevel"/>
    <w:tmpl w:val="7E84EBF0"/>
    <w:lvl w:ilvl="0" w:tplc="3D08EC9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3520E"/>
    <w:multiLevelType w:val="hybridMultilevel"/>
    <w:tmpl w:val="5E6A9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2E59"/>
    <w:multiLevelType w:val="hybridMultilevel"/>
    <w:tmpl w:val="A790B260"/>
    <w:lvl w:ilvl="0" w:tplc="3D08EC9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802238">
    <w:abstractNumId w:val="1"/>
  </w:num>
  <w:num w:numId="2" w16cid:durableId="1395857596">
    <w:abstractNumId w:val="0"/>
  </w:num>
  <w:num w:numId="3" w16cid:durableId="1774127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5F"/>
    <w:rsid w:val="004D5281"/>
    <w:rsid w:val="00636882"/>
    <w:rsid w:val="00A3785F"/>
    <w:rsid w:val="00CC62F9"/>
    <w:rsid w:val="00F0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62F8"/>
  <w15:chartTrackingRefBased/>
  <w15:docId w15:val="{4E840396-D21B-4D18-8269-B6854FDB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2024-01-22T09:52:00Z</dcterms:created>
  <dcterms:modified xsi:type="dcterms:W3CDTF">2024-01-22T10:40:00Z</dcterms:modified>
</cp:coreProperties>
</file>