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0603" w14:textId="77777777" w:rsidR="003A6576" w:rsidRPr="003A6576" w:rsidRDefault="003A6576" w:rsidP="003A6576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A6576">
        <w:rPr>
          <w:rFonts w:ascii="Times New Roman" w:hAnsi="Times New Roman" w:cs="Times New Roman"/>
          <w:sz w:val="32"/>
          <w:szCs w:val="32"/>
        </w:rPr>
        <w:t>PREGHIERA DEI FEDELI</w:t>
      </w:r>
    </w:p>
    <w:p w14:paraId="6AD56712" w14:textId="77777777" w:rsidR="003A6576" w:rsidRPr="003A6576" w:rsidRDefault="003A6576" w:rsidP="003A6576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A6576">
        <w:rPr>
          <w:rFonts w:ascii="Times New Roman" w:hAnsi="Times New Roman" w:cs="Times New Roman"/>
          <w:sz w:val="32"/>
          <w:szCs w:val="32"/>
        </w:rPr>
        <w:t>(31 DICEMBRE</w:t>
      </w:r>
      <w:r w:rsidR="00CE4C96">
        <w:rPr>
          <w:rFonts w:ascii="Times New Roman" w:hAnsi="Times New Roman" w:cs="Times New Roman"/>
          <w:sz w:val="32"/>
          <w:szCs w:val="32"/>
        </w:rPr>
        <w:t xml:space="preserve"> 2020</w:t>
      </w:r>
      <w:r w:rsidRPr="003A6576">
        <w:rPr>
          <w:rFonts w:ascii="Times New Roman" w:hAnsi="Times New Roman" w:cs="Times New Roman"/>
          <w:sz w:val="32"/>
          <w:szCs w:val="32"/>
        </w:rPr>
        <w:t>)</w:t>
      </w:r>
    </w:p>
    <w:p w14:paraId="17E01068" w14:textId="77777777" w:rsidR="003A6576" w:rsidRPr="003A6576" w:rsidRDefault="003A6576" w:rsidP="003A6576">
      <w:pPr>
        <w:pStyle w:val="Vescovo"/>
        <w:ind w:left="0" w:firstLine="0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14:paraId="09E22ACB" w14:textId="77777777"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Mentre con tutta la Chiesa veneriamo </w:t>
      </w:r>
    </w:p>
    <w:p w14:paraId="44906C63" w14:textId="77777777"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>la gloriosa Madre di Dio</w:t>
      </w:r>
    </w:p>
    <w:p w14:paraId="739AE61B" w14:textId="77777777"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>supplichiamo il Signore di ogni vita</w:t>
      </w:r>
    </w:p>
    <w:p w14:paraId="187A9957" w14:textId="77777777"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perché, liberandoci </w:t>
      </w:r>
    </w:p>
    <w:p w14:paraId="32595814" w14:textId="77777777"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dai rimorsi del passato </w:t>
      </w:r>
    </w:p>
    <w:p w14:paraId="2894B6F5" w14:textId="77777777"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e dai timori per l’avvenire, </w:t>
      </w:r>
    </w:p>
    <w:p w14:paraId="6C3B979D" w14:textId="77777777"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ci renda, nel presente, </w:t>
      </w:r>
    </w:p>
    <w:p w14:paraId="45344E3B" w14:textId="77777777"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operatori </w:t>
      </w:r>
    </w:p>
    <w:p w14:paraId="02AA125E" w14:textId="77777777"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>della sua volontà.</w:t>
      </w:r>
    </w:p>
    <w:p w14:paraId="518F46F6" w14:textId="77777777" w:rsidR="003A6576" w:rsidRPr="003A6576" w:rsidRDefault="003A6576" w:rsidP="003A6576">
      <w:pPr>
        <w:pStyle w:val="Vescovo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00A228A9" w14:textId="77777777"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7FE84FA" w14:textId="77777777" w:rsidR="003A6576" w:rsidRP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Preghiamo per i discepoli di Cristo:</w:t>
      </w:r>
    </w:p>
    <w:p w14:paraId="2A4063C2" w14:textId="77777777"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>le gioie e le speranze, le tristezze e le angosce degli uomini, dei poveri soprattutto, trovino eco nel loro cuore.</w:t>
      </w:r>
    </w:p>
    <w:p w14:paraId="033FCEDD" w14:textId="77777777" w:rsidR="003A6576" w:rsidRPr="003A6576" w:rsidRDefault="003A6576" w:rsidP="003A6576">
      <w:pPr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nos!</w:t>
      </w:r>
    </w:p>
    <w:p w14:paraId="41EFAF67" w14:textId="77777777"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nos</w:t>
      </w:r>
    </w:p>
    <w:p w14:paraId="2328E853" w14:textId="77777777"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36583D4" w14:textId="77777777"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87F4764" w14:textId="77777777" w:rsidR="003A6576" w:rsidRP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Preghiamo per la pace:</w:t>
      </w:r>
    </w:p>
    <w:p w14:paraId="65E2860B" w14:textId="1892EB04"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le tensioni in </w:t>
      </w:r>
      <w:r w:rsidR="00CE4C96">
        <w:rPr>
          <w:rFonts w:ascii="Times New Roman" w:hAnsi="Times New Roman" w:cs="Times New Roman"/>
          <w:color w:val="000000"/>
          <w:sz w:val="32"/>
          <w:szCs w:val="32"/>
        </w:rPr>
        <w:t>tante parti del mondo</w:t>
      </w:r>
      <w:r w:rsidRPr="003A6576">
        <w:rPr>
          <w:rFonts w:ascii="Times New Roman" w:hAnsi="Times New Roman" w:cs="Times New Roman"/>
          <w:color w:val="000000"/>
          <w:sz w:val="32"/>
          <w:szCs w:val="32"/>
        </w:rPr>
        <w:t>, il flagello del terrorism</w:t>
      </w:r>
      <w:r w:rsidR="00CE4C96">
        <w:rPr>
          <w:rFonts w:ascii="Times New Roman" w:hAnsi="Times New Roman" w:cs="Times New Roman"/>
          <w:color w:val="000000"/>
          <w:sz w:val="32"/>
          <w:szCs w:val="32"/>
        </w:rPr>
        <w:t xml:space="preserve">o, le sfide </w:t>
      </w:r>
      <w:r w:rsidR="003528EA">
        <w:rPr>
          <w:rFonts w:ascii="Times New Roman" w:hAnsi="Times New Roman" w:cs="Times New Roman"/>
          <w:color w:val="000000"/>
          <w:sz w:val="32"/>
          <w:szCs w:val="32"/>
        </w:rPr>
        <w:t xml:space="preserve">dell’immigrazione, i conflitti …, </w:t>
      </w:r>
      <w:r w:rsidRPr="003A6576">
        <w:rPr>
          <w:rFonts w:ascii="Times New Roman" w:hAnsi="Times New Roman" w:cs="Times New Roman"/>
          <w:color w:val="000000"/>
          <w:sz w:val="32"/>
          <w:szCs w:val="32"/>
        </w:rPr>
        <w:t>siano affrontati con determinazione e saggezza.</w:t>
      </w:r>
    </w:p>
    <w:p w14:paraId="3E3D2F1C" w14:textId="77777777" w:rsidR="003A6576" w:rsidRPr="003A6576" w:rsidRDefault="003A6576" w:rsidP="003A6576">
      <w:pPr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nos!</w:t>
      </w:r>
    </w:p>
    <w:p w14:paraId="4C451A37" w14:textId="77777777"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nos</w:t>
      </w:r>
    </w:p>
    <w:p w14:paraId="120B900B" w14:textId="77777777"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0A1A43A" w14:textId="77777777" w:rsidR="003A6576" w:rsidRPr="003A6576" w:rsidRDefault="003A6576" w:rsidP="003A657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42621AF" w14:textId="77777777" w:rsidR="003A6576" w:rsidRP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Preghiamo per gli </w:t>
      </w:r>
      <w:r w:rsidR="00CE4C9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ammalati, gli </w:t>
      </w: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afflitti e gli scoraggiati:</w:t>
      </w:r>
    </w:p>
    <w:p w14:paraId="35E6FD88" w14:textId="01968A95"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trovino, a conclusione di </w:t>
      </w:r>
      <w:r w:rsidR="003528EA" w:rsidRPr="003A6576">
        <w:rPr>
          <w:rFonts w:ascii="Times New Roman" w:hAnsi="Times New Roman" w:cs="Times New Roman"/>
          <w:color w:val="000000"/>
          <w:sz w:val="32"/>
          <w:szCs w:val="32"/>
        </w:rPr>
        <w:t>quest’anno, nel</w:t>
      </w: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 Bambino Gesù speranza e consolazione.</w:t>
      </w:r>
    </w:p>
    <w:p w14:paraId="799924C4" w14:textId="77777777" w:rsidR="003A6576" w:rsidRPr="003A6576" w:rsidRDefault="003A6576" w:rsidP="003A6576">
      <w:pPr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nos!</w:t>
      </w:r>
    </w:p>
    <w:p w14:paraId="032475A8" w14:textId="77777777"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nos</w:t>
      </w:r>
    </w:p>
    <w:p w14:paraId="28C26AA6" w14:textId="77777777" w:rsidR="003A6576" w:rsidRP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5823A1F" w14:textId="77777777" w:rsidR="003A6576" w:rsidRP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FFCA39C" w14:textId="77777777" w:rsid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A1D642D" w14:textId="77777777" w:rsidR="003A6576" w:rsidRP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Preghiamo per i pubblici amministratori:</w:t>
      </w:r>
    </w:p>
    <w:p w14:paraId="2498D749" w14:textId="77777777"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ciascuno, in base al suo ruolo, assumendo decisioni sapienti, contribuisca a rinforzare il tessuto della convivenza civile. </w:t>
      </w:r>
    </w:p>
    <w:p w14:paraId="1687C332" w14:textId="77777777" w:rsidR="003A6576" w:rsidRPr="003A6576" w:rsidRDefault="003A6576" w:rsidP="003A6576">
      <w:pPr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nos!</w:t>
      </w:r>
    </w:p>
    <w:p w14:paraId="71580710" w14:textId="77777777"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nos</w:t>
      </w:r>
    </w:p>
    <w:p w14:paraId="5913EFF7" w14:textId="77777777" w:rsidR="003A6576" w:rsidRP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CE9BA02" w14:textId="77777777" w:rsidR="003A6576" w:rsidRPr="003A6576" w:rsidRDefault="003A6576" w:rsidP="003A6576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Preghiamo per noi tutti:</w:t>
      </w:r>
    </w:p>
    <w:p w14:paraId="5D91D26A" w14:textId="77777777"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 xml:space="preserve">la Vergine Maria ci sostenga nel cammino arduo e promettente di edificazione della pace in ogni circostanza. </w:t>
      </w:r>
    </w:p>
    <w:p w14:paraId="3E4217BB" w14:textId="77777777" w:rsidR="003A6576" w:rsidRPr="003A6576" w:rsidRDefault="003A6576" w:rsidP="003A6576">
      <w:pPr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nos!</w:t>
      </w:r>
    </w:p>
    <w:p w14:paraId="08953801" w14:textId="77777777" w:rsidR="003A6576" w:rsidRPr="003A6576" w:rsidRDefault="003A6576" w:rsidP="003A657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Te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rogamus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proofErr w:type="spellStart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audi</w:t>
      </w:r>
      <w:proofErr w:type="spellEnd"/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nos</w:t>
      </w:r>
    </w:p>
    <w:p w14:paraId="5F923463" w14:textId="77777777" w:rsidR="003A6576" w:rsidRPr="003A6576" w:rsidRDefault="003A6576" w:rsidP="003A6576">
      <w:pPr>
        <w:pStyle w:val="Vescovo"/>
        <w:ind w:left="0" w:firstLine="0"/>
        <w:rPr>
          <w:rFonts w:ascii="Times New Roman" w:hAnsi="Times New Roman" w:cs="Times New Roman"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06F09262" w14:textId="77777777" w:rsidR="003A6576" w:rsidRPr="003A6576" w:rsidRDefault="003A6576" w:rsidP="003A6576">
      <w:pPr>
        <w:pStyle w:val="Vescovo"/>
        <w:rPr>
          <w:rFonts w:ascii="Times New Roman" w:hAnsi="Times New Roman" w:cs="Times New Roman"/>
          <w:color w:val="000000"/>
          <w:sz w:val="32"/>
          <w:szCs w:val="32"/>
        </w:rPr>
      </w:pPr>
    </w:p>
    <w:p w14:paraId="562C79F7" w14:textId="77777777"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O Padre, che esaudisci sempre </w:t>
      </w:r>
    </w:p>
    <w:p w14:paraId="034FD3B3" w14:textId="77777777"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la voce dei tuoi figli, </w:t>
      </w:r>
    </w:p>
    <w:p w14:paraId="28791AC6" w14:textId="77777777"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ricevi il nostro umile ringraziamento </w:t>
      </w:r>
    </w:p>
    <w:p w14:paraId="4904DFDE" w14:textId="77777777"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di questa sera, </w:t>
      </w:r>
    </w:p>
    <w:p w14:paraId="5B0D327F" w14:textId="77777777"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e fa’ che in una vita serena </w:t>
      </w:r>
    </w:p>
    <w:p w14:paraId="24570CBA" w14:textId="77777777"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e libera dalle insidie del male </w:t>
      </w:r>
    </w:p>
    <w:p w14:paraId="3A900633" w14:textId="77777777"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lavoriamo con rinnovata fiducia </w:t>
      </w:r>
    </w:p>
    <w:p w14:paraId="424AA912" w14:textId="77777777"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 diffondere il tuo Regno </w:t>
      </w:r>
    </w:p>
    <w:p w14:paraId="4544E983" w14:textId="77777777"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di giustizia e di pace. </w:t>
      </w:r>
    </w:p>
    <w:p w14:paraId="7FBF157C" w14:textId="77777777"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0A84083" w14:textId="77777777" w:rsidR="003A6576" w:rsidRPr="003A6576" w:rsidRDefault="003A6576" w:rsidP="003A657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A6576">
        <w:rPr>
          <w:rFonts w:ascii="Times New Roman" w:hAnsi="Times New Roman" w:cs="Times New Roman"/>
          <w:b/>
          <w:color w:val="000000"/>
          <w:sz w:val="32"/>
          <w:szCs w:val="32"/>
        </w:rPr>
        <w:t>Per Cristo nostro Signore</w:t>
      </w:r>
    </w:p>
    <w:p w14:paraId="31BFD535" w14:textId="77777777" w:rsidR="003A6576" w:rsidRPr="003A6576" w:rsidRDefault="003A6576" w:rsidP="003A657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27631026" w14:textId="77777777" w:rsidR="00944AC4" w:rsidRPr="003A6576" w:rsidRDefault="003A6576" w:rsidP="003A6576">
      <w:pPr>
        <w:rPr>
          <w:rFonts w:ascii="Times New Roman" w:hAnsi="Times New Roman" w:cs="Times New Roman"/>
          <w:sz w:val="32"/>
          <w:szCs w:val="32"/>
        </w:rPr>
      </w:pPr>
      <w:r w:rsidRPr="003A6576">
        <w:rPr>
          <w:rFonts w:ascii="Times New Roman" w:hAnsi="Times New Roman" w:cs="Times New Roman"/>
          <w:color w:val="000000"/>
          <w:sz w:val="32"/>
          <w:szCs w:val="32"/>
        </w:rPr>
        <w:t>Amen.</w:t>
      </w:r>
    </w:p>
    <w:sectPr w:rsidR="00944AC4" w:rsidRPr="003A6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489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76"/>
    <w:rsid w:val="003528EA"/>
    <w:rsid w:val="003A6576"/>
    <w:rsid w:val="00944AC4"/>
    <w:rsid w:val="00C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FC70"/>
  <w15:docId w15:val="{4F5420B4-AEB9-4F81-BC34-DB0D047B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576"/>
    <w:pPr>
      <w:spacing w:after="0" w:line="240" w:lineRule="auto"/>
    </w:pPr>
    <w:rPr>
      <w:rFonts w:ascii="Times" w:eastAsia="Times New Roman" w:hAnsi="Times" w:cs="Times"/>
      <w:sz w:val="24"/>
      <w:szCs w:val="20"/>
      <w:lang w:val="it-CH" w:eastAsia="it-CH"/>
    </w:rPr>
  </w:style>
  <w:style w:type="paragraph" w:styleId="Titolo1">
    <w:name w:val="heading 1"/>
    <w:basedOn w:val="Normale"/>
    <w:next w:val="Normale"/>
    <w:link w:val="Titolo1Carattere"/>
    <w:autoRedefine/>
    <w:qFormat/>
    <w:rsid w:val="003A6576"/>
    <w:pPr>
      <w:spacing w:before="120" w:after="120"/>
      <w:ind w:right="56"/>
      <w:jc w:val="center"/>
      <w:outlineLvl w:val="0"/>
    </w:pPr>
    <w:rPr>
      <w:rFonts w:ascii="Book Antiqua" w:hAnsi="Book Antiqua" w:cs="font489"/>
      <w:b/>
      <w:color w:val="000000"/>
      <w:spacing w:val="60"/>
      <w:sz w:val="56"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6576"/>
    <w:rPr>
      <w:rFonts w:ascii="Book Antiqua" w:eastAsia="Times New Roman" w:hAnsi="Book Antiqua" w:cs="font489"/>
      <w:b/>
      <w:color w:val="000000"/>
      <w:spacing w:val="60"/>
      <w:sz w:val="56"/>
      <w:szCs w:val="20"/>
      <w:u w:val="double"/>
      <w:lang w:val="it-CH" w:eastAsia="it-CH"/>
    </w:rPr>
  </w:style>
  <w:style w:type="paragraph" w:customStyle="1" w:styleId="Vescovo">
    <w:name w:val="Vescovo"/>
    <w:basedOn w:val="Normale"/>
    <w:rsid w:val="003A6576"/>
    <w:pPr>
      <w:spacing w:line="360" w:lineRule="atLeast"/>
      <w:ind w:left="1700" w:hanging="1720"/>
      <w:jc w:val="both"/>
    </w:pPr>
    <w:rPr>
      <w:rFonts w:ascii="Book Antiqua" w:hAnsi="Book Antiqua" w:cs="Book Antiqua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2017-12-28T09:56:00Z</dcterms:created>
  <dcterms:modified xsi:type="dcterms:W3CDTF">2023-12-30T13:02:00Z</dcterms:modified>
</cp:coreProperties>
</file>