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61C1" w14:textId="77777777" w:rsidR="009E0B45" w:rsidRPr="009E0B45" w:rsidRDefault="009E0B45" w:rsidP="009E0B45">
      <w:pPr>
        <w:pStyle w:val="Titolo1"/>
        <w:rPr>
          <w:rFonts w:ascii="Times New Roman" w:hAnsi="Times New Roman" w:cs="Times New Roman"/>
          <w:sz w:val="32"/>
          <w:szCs w:val="32"/>
          <w:u w:val="double"/>
        </w:rPr>
      </w:pPr>
      <w:r w:rsidRPr="009E0B45">
        <w:rPr>
          <w:rFonts w:ascii="Times New Roman" w:hAnsi="Times New Roman" w:cs="Times New Roman"/>
          <w:sz w:val="32"/>
          <w:szCs w:val="32"/>
          <w:u w:val="double"/>
        </w:rPr>
        <w:t xml:space="preserve">PREGHIERA DEI FEDELI </w:t>
      </w:r>
    </w:p>
    <w:p w14:paraId="04CF226D" w14:textId="0D816C60" w:rsidR="009E0B45" w:rsidRPr="009E0B45" w:rsidRDefault="009E0B45" w:rsidP="009E0B45">
      <w:pPr>
        <w:pStyle w:val="Titolo1"/>
        <w:rPr>
          <w:rFonts w:ascii="Times New Roman" w:hAnsi="Times New Roman" w:cs="Times New Roman"/>
          <w:sz w:val="32"/>
          <w:szCs w:val="32"/>
          <w:u w:val="double"/>
        </w:rPr>
      </w:pPr>
      <w:r w:rsidRPr="009E0B45">
        <w:rPr>
          <w:rFonts w:ascii="Times New Roman" w:hAnsi="Times New Roman" w:cs="Times New Roman"/>
          <w:sz w:val="32"/>
          <w:szCs w:val="32"/>
          <w:u w:val="double"/>
        </w:rPr>
        <w:t>( 1 GENNAIO</w:t>
      </w:r>
    </w:p>
    <w:p w14:paraId="19686600" w14:textId="77777777" w:rsidR="009E0B45" w:rsidRPr="009E0B45" w:rsidRDefault="009E0B45" w:rsidP="009E0B45">
      <w:pPr>
        <w:pStyle w:val="Vescov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51DBC88" w14:textId="77777777"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In comunione con Maria, madre di Dio </w:t>
      </w:r>
    </w:p>
    <w:p w14:paraId="70D67F86" w14:textId="77777777"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chiediamo al Signore, </w:t>
      </w:r>
    </w:p>
    <w:p w14:paraId="6FE73AE0" w14:textId="77777777"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all’inizio </w:t>
      </w:r>
    </w:p>
    <w:p w14:paraId="14CAA5AE" w14:textId="77777777"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di questo nuovo anno, </w:t>
      </w:r>
    </w:p>
    <w:p w14:paraId="3D42B2E4" w14:textId="77777777"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il dono della pace, </w:t>
      </w:r>
    </w:p>
    <w:p w14:paraId="42D5B4E3" w14:textId="77777777"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perché la nostra presenza </w:t>
      </w:r>
    </w:p>
    <w:p w14:paraId="1B893D10" w14:textId="77777777"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nel mondo </w:t>
      </w:r>
    </w:p>
    <w:p w14:paraId="7AF8450F" w14:textId="77777777"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diventi segno efficace </w:t>
      </w:r>
    </w:p>
    <w:p w14:paraId="217E3DC6" w14:textId="77777777"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>della benedizione divina.</w:t>
      </w:r>
    </w:p>
    <w:p w14:paraId="03148902" w14:textId="77777777" w:rsidR="009E0B45" w:rsidRPr="009E0B45" w:rsidRDefault="009E0B45" w:rsidP="009E0B45">
      <w:pPr>
        <w:pStyle w:val="Vescovo"/>
        <w:rPr>
          <w:rFonts w:ascii="Times New Roman" w:hAnsi="Times New Roman" w:cs="Times New Roman"/>
          <w:color w:val="000000"/>
          <w:sz w:val="32"/>
          <w:szCs w:val="32"/>
        </w:rPr>
      </w:pPr>
    </w:p>
    <w:p w14:paraId="45D8CE6B" w14:textId="77777777" w:rsidR="009E0B45" w:rsidRPr="009E0B45" w:rsidRDefault="009E0B45" w:rsidP="009E0B45">
      <w:pPr>
        <w:pStyle w:val="Vescovo"/>
        <w:ind w:left="0" w:firstLine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Cantore: </w:t>
      </w:r>
    </w:p>
    <w:p w14:paraId="2973BDA9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>Kyrie, eleison</w:t>
      </w:r>
    </w:p>
    <w:p w14:paraId="583FBE41" w14:textId="77777777" w:rsidR="009E0B45" w:rsidRPr="009E0B45" w:rsidRDefault="009E0B45" w:rsidP="009E0B45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2072B6DB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 xml:space="preserve">Per un anno di fraternità vera tra le Chiese cristiane, </w:t>
      </w:r>
    </w:p>
    <w:p w14:paraId="6BDDB0F8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e i credenti di tutte le religioni del mondo,</w:t>
      </w:r>
    </w:p>
    <w:p w14:paraId="32DB09E3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supplichiamo il Signore.</w:t>
      </w:r>
    </w:p>
    <w:p w14:paraId="1817239B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</w:p>
    <w:p w14:paraId="4ABDB87D" w14:textId="77777777" w:rsidR="009E0B45" w:rsidRP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un anno di pace tra tutti i popoli del mondo,</w:t>
      </w:r>
    </w:p>
    <w:p w14:paraId="6B5B82AD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supplichiamo il Signore.</w:t>
      </w:r>
    </w:p>
    <w:p w14:paraId="30B11CF0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</w:p>
    <w:p w14:paraId="15AFE0DB" w14:textId="77777777" w:rsidR="009E0B45" w:rsidRP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un anno di concordia e di solidarietà</w:t>
      </w:r>
    </w:p>
    <w:p w14:paraId="1751F7D8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dove l’uomo studia e lavora,</w:t>
      </w:r>
    </w:p>
    <w:p w14:paraId="3E9DDB7B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supplichiamo il Signore.</w:t>
      </w:r>
    </w:p>
    <w:p w14:paraId="48F9D87F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</w:p>
    <w:p w14:paraId="33F35FAC" w14:textId="77777777" w:rsidR="009E0B45" w:rsidRP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un anno senza angoscia e disperazione</w:t>
      </w:r>
    </w:p>
    <w:p w14:paraId="1AAA13AA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 xml:space="preserve">per i malati, </w:t>
      </w:r>
      <w:r w:rsidR="003976C2">
        <w:rPr>
          <w:rFonts w:ascii="Times New Roman" w:hAnsi="Times New Roman"/>
          <w:sz w:val="32"/>
          <w:szCs w:val="32"/>
        </w:rPr>
        <w:t xml:space="preserve">i colpiti dalla pandemia, </w:t>
      </w:r>
      <w:r w:rsidRPr="009E0B45">
        <w:rPr>
          <w:rFonts w:ascii="Times New Roman" w:hAnsi="Times New Roman"/>
          <w:sz w:val="32"/>
          <w:szCs w:val="32"/>
        </w:rPr>
        <w:t>i poveri, gli abbandonati,</w:t>
      </w:r>
    </w:p>
    <w:p w14:paraId="09C133DB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gli sfiduciati, supplichiamo il Signore.</w:t>
      </w:r>
    </w:p>
    <w:p w14:paraId="53EF1CE4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</w:p>
    <w:p w14:paraId="173449D9" w14:textId="77777777" w:rsidR="003976C2" w:rsidRDefault="003976C2" w:rsidP="003976C2">
      <w:pPr>
        <w:pStyle w:val="Rientro1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Per un anno di rinascita, nel mondo intero, colpito dal flagello del coronavirus, supplichiamo il Signore.</w:t>
      </w:r>
    </w:p>
    <w:p w14:paraId="4C01B657" w14:textId="77777777" w:rsidR="009E0B45" w:rsidRP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un anno pieno dei doni di Dio</w:t>
      </w:r>
    </w:p>
    <w:p w14:paraId="78BCFD65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tutti coloro che amano e servono i fratelli,</w:t>
      </w:r>
    </w:p>
    <w:p w14:paraId="05520B13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supplichiamo il Signore.</w:t>
      </w:r>
    </w:p>
    <w:p w14:paraId="377F8349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</w:p>
    <w:p w14:paraId="31DC67E1" w14:textId="77777777" w:rsid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</w:p>
    <w:p w14:paraId="6F89ECD7" w14:textId="77777777" w:rsidR="009E0B45" w:rsidRP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un anno di crescita vera nella fede</w:t>
      </w:r>
    </w:p>
    <w:p w14:paraId="194FE699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e nell’amore di Dio per tutti noi,</w:t>
      </w:r>
    </w:p>
    <w:p w14:paraId="294E440A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che qui celebriamo i santi misteri,</w:t>
      </w:r>
    </w:p>
    <w:p w14:paraId="3A94FFE9" w14:textId="77777777"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supplichiamo il Signore.</w:t>
      </w:r>
    </w:p>
    <w:p w14:paraId="012A640A" w14:textId="77777777" w:rsidR="009E0B45" w:rsidRPr="009E0B45" w:rsidRDefault="009E0B45" w:rsidP="009E0B45">
      <w:pPr>
        <w:pStyle w:val="Vescov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24C97AB" w14:textId="77777777" w:rsidR="009E0B45" w:rsidRPr="009E0B45" w:rsidRDefault="009E0B45" w:rsidP="009E0B45">
      <w:pPr>
        <w:spacing w:before="120" w:after="12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F635243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O Dio, che vivi in eterno </w:t>
      </w:r>
    </w:p>
    <w:p w14:paraId="0057C32A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senza principio e senza fine, </w:t>
      </w:r>
    </w:p>
    <w:p w14:paraId="41E6C82C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 sei l’origine di ogni creatura, </w:t>
      </w:r>
    </w:p>
    <w:p w14:paraId="4D9A1661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fa’ che nell’anno nuovo, </w:t>
      </w:r>
    </w:p>
    <w:p w14:paraId="2B5959A9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>di cui ti consacriamo gli inizi,</w:t>
      </w:r>
    </w:p>
    <w:p w14:paraId="1DD17ABE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viviamo giorni prosperi e sereni </w:t>
      </w:r>
    </w:p>
    <w:p w14:paraId="085E9668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 portiamo frutti abbondanti </w:t>
      </w:r>
    </w:p>
    <w:p w14:paraId="2FBCBCEB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>di buone opere.</w:t>
      </w:r>
    </w:p>
    <w:p w14:paraId="76A8527E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271A4C9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>Per Cristo nostro Signore.</w:t>
      </w:r>
    </w:p>
    <w:p w14:paraId="4CCB73FB" w14:textId="77777777" w:rsidR="009E0B45" w:rsidRPr="009E0B45" w:rsidRDefault="009E0B45" w:rsidP="009E0B45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42D5088" w14:textId="77777777"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>Amen.</w:t>
      </w: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49773DE8" w14:textId="77777777" w:rsidR="004D28AA" w:rsidRPr="009E0B45" w:rsidRDefault="004D28AA">
      <w:pPr>
        <w:rPr>
          <w:rFonts w:ascii="Times New Roman" w:hAnsi="Times New Roman" w:cs="Times New Roman"/>
          <w:sz w:val="32"/>
          <w:szCs w:val="32"/>
        </w:rPr>
      </w:pPr>
    </w:p>
    <w:sectPr w:rsidR="004D28AA" w:rsidRPr="009E0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B45"/>
    <w:rsid w:val="003976C2"/>
    <w:rsid w:val="004D28AA"/>
    <w:rsid w:val="0075716C"/>
    <w:rsid w:val="009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27D1"/>
  <w15:docId w15:val="{B5BFD920-33DA-4453-A93E-504E4B1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B45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1">
    <w:name w:val="heading 1"/>
    <w:basedOn w:val="Normale"/>
    <w:next w:val="Normale"/>
    <w:link w:val="Titolo1Carattere"/>
    <w:qFormat/>
    <w:rsid w:val="009E0B45"/>
    <w:pPr>
      <w:ind w:right="56"/>
      <w:jc w:val="center"/>
      <w:outlineLvl w:val="0"/>
    </w:pPr>
    <w:rPr>
      <w:rFonts w:ascii="New York" w:hAnsi="New York" w:cs="New York"/>
      <w:b/>
      <w:spacing w:val="60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0B45"/>
    <w:rPr>
      <w:rFonts w:ascii="New York" w:eastAsia="Times New Roman" w:hAnsi="New York" w:cs="New York"/>
      <w:b/>
      <w:spacing w:val="60"/>
      <w:sz w:val="44"/>
      <w:szCs w:val="20"/>
      <w:lang w:val="it-CH" w:eastAsia="it-CH"/>
    </w:rPr>
  </w:style>
  <w:style w:type="paragraph" w:customStyle="1" w:styleId="Vescovo">
    <w:name w:val="Vescovo"/>
    <w:basedOn w:val="Normale"/>
    <w:rsid w:val="009E0B45"/>
    <w:pPr>
      <w:spacing w:line="360" w:lineRule="atLeast"/>
      <w:ind w:left="1700" w:hanging="1720"/>
      <w:jc w:val="both"/>
    </w:pPr>
    <w:rPr>
      <w:rFonts w:ascii="Book Antiqua" w:hAnsi="Book Antiqua" w:cs="Book Antiqua"/>
      <w:b/>
      <w:sz w:val="30"/>
    </w:rPr>
  </w:style>
  <w:style w:type="paragraph" w:customStyle="1" w:styleId="Rientro1">
    <w:name w:val="Rientro 1"/>
    <w:rsid w:val="009E0B45"/>
    <w:pPr>
      <w:spacing w:after="0" w:line="283" w:lineRule="atLeast"/>
      <w:ind w:left="1134"/>
    </w:pPr>
    <w:rPr>
      <w:rFonts w:ascii="Tms Rmn" w:eastAsia="Times New Roman" w:hAnsi="Tms Rm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2017-12-28T10:04:00Z</dcterms:created>
  <dcterms:modified xsi:type="dcterms:W3CDTF">2023-12-30T13:03:00Z</dcterms:modified>
</cp:coreProperties>
</file>