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3553" w14:textId="77777777" w:rsidR="008468B8" w:rsidRPr="008468B8" w:rsidRDefault="008468B8" w:rsidP="008468B8">
      <w:pPr>
        <w:jc w:val="center"/>
        <w:rPr>
          <w:rFonts w:ascii="Book Antiqua" w:hAnsi="Book Antiqua"/>
          <w:sz w:val="36"/>
          <w:szCs w:val="32"/>
        </w:rPr>
      </w:pPr>
      <w:r w:rsidRPr="008468B8">
        <w:rPr>
          <w:rFonts w:ascii="Book Antiqua" w:hAnsi="Book Antiqua"/>
          <w:sz w:val="36"/>
          <w:szCs w:val="32"/>
        </w:rPr>
        <w:t>MARIA SS. MADRE DI DIO</w:t>
      </w:r>
    </w:p>
    <w:p w14:paraId="3871A97D" w14:textId="77777777" w:rsidR="008468B8" w:rsidRPr="008468B8" w:rsidRDefault="008468B8" w:rsidP="008468B8">
      <w:pPr>
        <w:jc w:val="center"/>
        <w:rPr>
          <w:rFonts w:ascii="Book Antiqua" w:hAnsi="Book Antiqua"/>
          <w:sz w:val="36"/>
          <w:szCs w:val="32"/>
        </w:rPr>
      </w:pPr>
      <w:r w:rsidRPr="008468B8">
        <w:rPr>
          <w:rFonts w:ascii="Book Antiqua" w:hAnsi="Book Antiqua"/>
          <w:sz w:val="36"/>
          <w:szCs w:val="32"/>
        </w:rPr>
        <w:t>PREGHIERA DEI FEDELI</w:t>
      </w:r>
    </w:p>
    <w:p w14:paraId="7B7FEF4E" w14:textId="77777777" w:rsidR="008468B8" w:rsidRPr="008468B8" w:rsidRDefault="008468B8" w:rsidP="008468B8">
      <w:pPr>
        <w:jc w:val="center"/>
        <w:rPr>
          <w:rFonts w:ascii="Book Antiqua" w:hAnsi="Book Antiqua"/>
          <w:sz w:val="36"/>
          <w:szCs w:val="32"/>
        </w:rPr>
      </w:pPr>
      <w:r w:rsidRPr="008468B8">
        <w:rPr>
          <w:rFonts w:ascii="Book Antiqua" w:hAnsi="Book Antiqua"/>
          <w:sz w:val="36"/>
          <w:szCs w:val="32"/>
        </w:rPr>
        <w:t>(DA UNA PARROCCHIA DELLA DIOCESI)</w:t>
      </w:r>
    </w:p>
    <w:p w14:paraId="760C8DCD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</w:p>
    <w:p w14:paraId="5AA8E516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Sorelle e fratelli carissimi, </w:t>
      </w:r>
    </w:p>
    <w:p w14:paraId="1C696153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in questo giorno, in cui </w:t>
      </w:r>
      <w:smartTag w:uri="urn:schemas-microsoft-com:office:smarttags" w:element="PersonName">
        <w:smartTagPr>
          <w:attr w:name="ProductID" w:val="la Chiesa"/>
        </w:smartTagPr>
        <w:r w:rsidRPr="008468B8">
          <w:rPr>
            <w:rFonts w:ascii="Book Antiqua" w:hAnsi="Book Antiqua"/>
            <w:b/>
            <w:sz w:val="32"/>
            <w:szCs w:val="32"/>
          </w:rPr>
          <w:t>la Chiesa</w:t>
        </w:r>
      </w:smartTag>
      <w:r w:rsidRPr="008468B8">
        <w:rPr>
          <w:rFonts w:ascii="Book Antiqua" w:hAnsi="Book Antiqua"/>
          <w:b/>
          <w:sz w:val="32"/>
          <w:szCs w:val="32"/>
        </w:rPr>
        <w:t xml:space="preserve"> celebra Maria, quale Madre di Dio, </w:t>
      </w:r>
    </w:p>
    <w:p w14:paraId="11C768F3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rivolgiamo le nostre suppliche a Colui che, con la nascita, la morte e la resurrezione </w:t>
      </w:r>
    </w:p>
    <w:p w14:paraId="2A11E3CE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>del Suo unico Figlio, ci ha resi Suoi eredi, insieme con il Cristo.</w:t>
      </w:r>
    </w:p>
    <w:p w14:paraId="0B5D3227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</w:p>
    <w:p w14:paraId="1159AD41" w14:textId="77777777" w:rsidR="008468B8" w:rsidRPr="00D65480" w:rsidRDefault="008468B8" w:rsidP="008468B8">
      <w:pPr>
        <w:autoSpaceDE w:val="0"/>
        <w:autoSpaceDN w:val="0"/>
        <w:adjustRightInd w:val="0"/>
        <w:rPr>
          <w:rFonts w:ascii="Book Antiqua" w:hAnsi="Book Antiqua" w:cs="ORAster-ItaHaiAAG"/>
          <w:bCs/>
          <w:color w:val="FF00FF"/>
          <w:sz w:val="32"/>
          <w:szCs w:val="32"/>
        </w:rPr>
      </w:pPr>
    </w:p>
    <w:p w14:paraId="38585B19" w14:textId="77777777" w:rsidR="008468B8" w:rsidRPr="00D65480" w:rsidRDefault="008468B8" w:rsidP="008468B8">
      <w:pPr>
        <w:autoSpaceDE w:val="0"/>
        <w:autoSpaceDN w:val="0"/>
        <w:adjustRightInd w:val="0"/>
        <w:jc w:val="center"/>
        <w:rPr>
          <w:rFonts w:ascii="Book Antiqua" w:hAnsi="Book Antiqua" w:cs="ORAster-ItaHaiAAG"/>
          <w:bCs/>
          <w:sz w:val="32"/>
          <w:szCs w:val="32"/>
        </w:rPr>
      </w:pPr>
      <w:r w:rsidRPr="00D65480">
        <w:rPr>
          <w:rFonts w:ascii="Book Antiqua" w:hAnsi="Book Antiqua" w:cs="ORAster-ItaHaiAAG"/>
          <w:bCs/>
          <w:sz w:val="32"/>
          <w:szCs w:val="32"/>
        </w:rPr>
        <w:t>Animati da gratitudine, diciamo insieme:</w:t>
      </w:r>
    </w:p>
    <w:p w14:paraId="30ABA8AC" w14:textId="4083DFEE" w:rsidR="008468B8" w:rsidRPr="00D65480" w:rsidRDefault="00D65480" w:rsidP="008468B8">
      <w:pPr>
        <w:autoSpaceDE w:val="0"/>
        <w:autoSpaceDN w:val="0"/>
        <w:adjustRightInd w:val="0"/>
        <w:jc w:val="center"/>
        <w:rPr>
          <w:rFonts w:ascii="Book Antiqua" w:hAnsi="Book Antiqua" w:cs="ORAster-ItaHaiAAG"/>
          <w:b/>
          <w:sz w:val="32"/>
          <w:szCs w:val="32"/>
        </w:rPr>
      </w:pPr>
      <w:r w:rsidRPr="00D65480">
        <w:rPr>
          <w:rFonts w:ascii="Book Antiqua" w:hAnsi="Book Antiqua" w:cs="ORAster-ItaHaiAAG"/>
          <w:b/>
          <w:sz w:val="32"/>
          <w:szCs w:val="32"/>
        </w:rPr>
        <w:t>BENEDICI IL TUO POPOLO, SIGNORE!</w:t>
      </w:r>
    </w:p>
    <w:p w14:paraId="4472991D" w14:textId="77777777" w:rsidR="008468B8" w:rsidRPr="008468B8" w:rsidRDefault="008468B8" w:rsidP="008468B8">
      <w:pPr>
        <w:autoSpaceDE w:val="0"/>
        <w:autoSpaceDN w:val="0"/>
        <w:adjustRightInd w:val="0"/>
        <w:rPr>
          <w:rFonts w:ascii="Book Antiqua" w:hAnsi="Book Antiqua" w:cs="ORAster-ItaHaiAAG"/>
          <w:b/>
          <w:i/>
          <w:iCs/>
          <w:color w:val="FF00FF"/>
          <w:sz w:val="32"/>
          <w:szCs w:val="32"/>
        </w:rPr>
      </w:pPr>
    </w:p>
    <w:p w14:paraId="7B68C413" w14:textId="77777777"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Accompagna, Signore, </w:t>
      </w:r>
      <w:smartTag w:uri="urn:schemas-microsoft-com:office:smarttags" w:element="PersonName">
        <w:smartTagPr>
          <w:attr w:name="ProductID" w:val="la Chiesa"/>
        </w:smartTagPr>
        <w:r w:rsidRPr="008468B8">
          <w:rPr>
            <w:rFonts w:ascii="Book Antiqua" w:hAnsi="Book Antiqua"/>
            <w:b/>
            <w:sz w:val="32"/>
            <w:szCs w:val="32"/>
          </w:rPr>
          <w:t>la Chiesa</w:t>
        </w:r>
      </w:smartTag>
      <w:r w:rsidRPr="008468B8">
        <w:rPr>
          <w:rFonts w:ascii="Book Antiqua" w:hAnsi="Book Antiqua"/>
          <w:b/>
          <w:sz w:val="32"/>
          <w:szCs w:val="32"/>
        </w:rPr>
        <w:t>:</w:t>
      </w:r>
      <w:r w:rsidRPr="008468B8">
        <w:rPr>
          <w:rFonts w:ascii="Book Antiqua" w:hAnsi="Book Antiqua"/>
          <w:sz w:val="32"/>
          <w:szCs w:val="32"/>
        </w:rPr>
        <w:t xml:space="preserve"> </w:t>
      </w:r>
    </w:p>
    <w:p w14:paraId="7D37053C" w14:textId="77777777"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sz w:val="32"/>
          <w:szCs w:val="32"/>
        </w:rPr>
        <w:t xml:space="preserve">testimoni con fedeltà </w:t>
      </w:r>
      <w:smartTag w:uri="urn:schemas-microsoft-com:office:smarttags" w:element="PersonName">
        <w:smartTagPr>
          <w:attr w:name="ProductID" w:val="la Parola"/>
        </w:smartTagPr>
        <w:r w:rsidRPr="008468B8">
          <w:rPr>
            <w:rFonts w:ascii="Book Antiqua" w:hAnsi="Book Antiqua"/>
            <w:sz w:val="32"/>
            <w:szCs w:val="32"/>
          </w:rPr>
          <w:t>la Parola</w:t>
        </w:r>
      </w:smartTag>
      <w:r w:rsidRPr="008468B8">
        <w:rPr>
          <w:rFonts w:ascii="Book Antiqua" w:hAnsi="Book Antiqua"/>
          <w:sz w:val="32"/>
          <w:szCs w:val="32"/>
        </w:rPr>
        <w:t xml:space="preserve"> che salva, eserciti con amore la carità che rende fratelli, amministri con passione i Sacramenti che sono segno della Tua presenza tra noi, preghiamo</w:t>
      </w:r>
    </w:p>
    <w:p w14:paraId="42D0C436" w14:textId="77777777" w:rsidR="008468B8" w:rsidRPr="008468B8" w:rsidRDefault="008468B8" w:rsidP="008468B8">
      <w:pPr>
        <w:jc w:val="both"/>
        <w:rPr>
          <w:rFonts w:ascii="Book Antiqua" w:hAnsi="Book Antiqua"/>
          <w:sz w:val="32"/>
          <w:szCs w:val="32"/>
        </w:rPr>
      </w:pPr>
    </w:p>
    <w:p w14:paraId="5E04175E" w14:textId="77777777" w:rsidR="008468B8" w:rsidRPr="008468B8" w:rsidRDefault="008468B8" w:rsidP="008468B8">
      <w:pPr>
        <w:ind w:left="360"/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Accompagna, Signore, ciascuno di noi: </w:t>
      </w:r>
    </w:p>
    <w:p w14:paraId="5E01637D" w14:textId="77777777"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sz w:val="32"/>
          <w:szCs w:val="32"/>
        </w:rPr>
        <w:t>consideri il nuovo anno come opportunità di conversione, di riunificazione, di approfondimento grande della Tua conoscenza, preghiamo</w:t>
      </w:r>
    </w:p>
    <w:p w14:paraId="7652934A" w14:textId="77777777" w:rsidR="008468B8" w:rsidRPr="008468B8" w:rsidRDefault="008468B8" w:rsidP="008468B8">
      <w:pPr>
        <w:jc w:val="both"/>
        <w:rPr>
          <w:rFonts w:ascii="Book Antiqua" w:hAnsi="Book Antiqua"/>
          <w:sz w:val="32"/>
          <w:szCs w:val="32"/>
        </w:rPr>
      </w:pPr>
    </w:p>
    <w:p w14:paraId="58E978C4" w14:textId="77777777" w:rsidR="008468B8" w:rsidRPr="008468B8" w:rsidRDefault="008468B8" w:rsidP="008468B8">
      <w:pPr>
        <w:ind w:left="360"/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Accompagna, Signore, i Potenti della Terra: </w:t>
      </w:r>
    </w:p>
    <w:p w14:paraId="0FCACCD9" w14:textId="77777777"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sz w:val="32"/>
          <w:szCs w:val="32"/>
        </w:rPr>
        <w:t>ricerchino la pace come strumento unico e insostituibile di benessere per i Popoli a loro affidati e si adoperino nell’interesse della collettività, preghiamo</w:t>
      </w:r>
    </w:p>
    <w:p w14:paraId="72216BE8" w14:textId="77777777" w:rsidR="008468B8" w:rsidRPr="008468B8" w:rsidRDefault="008468B8" w:rsidP="008468B8">
      <w:pPr>
        <w:jc w:val="both"/>
        <w:rPr>
          <w:rFonts w:ascii="Book Antiqua" w:hAnsi="Book Antiqua"/>
          <w:sz w:val="32"/>
          <w:szCs w:val="32"/>
        </w:rPr>
      </w:pPr>
    </w:p>
    <w:p w14:paraId="0735A3A3" w14:textId="77777777" w:rsidR="008468B8" w:rsidRPr="008468B8" w:rsidRDefault="008468B8" w:rsidP="008468B8">
      <w:pPr>
        <w:ind w:firstLine="360"/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Accompagna, Signore, tutte le mamme: </w:t>
      </w:r>
    </w:p>
    <w:p w14:paraId="2FD35D89" w14:textId="77777777"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sz w:val="32"/>
          <w:szCs w:val="32"/>
        </w:rPr>
        <w:t>perseguano l’intento di educare i propri figli ad essere uomini veri, impegnati nella solidarietà, nell’onestà, nel rispetto degli altri e di tutto il creato, preghiamo</w:t>
      </w:r>
    </w:p>
    <w:p w14:paraId="5AB828E2" w14:textId="77777777" w:rsidR="008468B8" w:rsidRPr="008468B8" w:rsidRDefault="008468B8" w:rsidP="008468B8">
      <w:pPr>
        <w:jc w:val="both"/>
        <w:rPr>
          <w:rFonts w:ascii="Book Antiqua" w:hAnsi="Book Antiqua"/>
          <w:sz w:val="32"/>
          <w:szCs w:val="32"/>
        </w:rPr>
      </w:pPr>
    </w:p>
    <w:p w14:paraId="66055751" w14:textId="754EDDA4"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>Accompagna, Signore, coloro che soffrono nel corpo e nello spirito</w:t>
      </w:r>
      <w:r w:rsidR="00451978">
        <w:rPr>
          <w:rFonts w:ascii="Book Antiqua" w:hAnsi="Book Antiqua"/>
          <w:b/>
          <w:sz w:val="32"/>
          <w:szCs w:val="32"/>
        </w:rPr>
        <w:t xml:space="preserve">, anche a motivo </w:t>
      </w:r>
      <w:r w:rsidR="00D65480">
        <w:rPr>
          <w:rFonts w:ascii="Book Antiqua" w:hAnsi="Book Antiqua"/>
          <w:b/>
          <w:sz w:val="32"/>
          <w:szCs w:val="32"/>
        </w:rPr>
        <w:t>delle guerre e della violenza</w:t>
      </w:r>
      <w:r w:rsidRPr="008468B8">
        <w:rPr>
          <w:rFonts w:ascii="Book Antiqua" w:hAnsi="Book Antiqua"/>
          <w:sz w:val="32"/>
          <w:szCs w:val="32"/>
        </w:rPr>
        <w:t xml:space="preserve">: </w:t>
      </w:r>
    </w:p>
    <w:p w14:paraId="75F3A9DF" w14:textId="77777777"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sz w:val="32"/>
          <w:szCs w:val="32"/>
        </w:rPr>
        <w:t>possano trovare conforto nella Parola, nella preghiera, nella pratica dei sacramenti, nella comprensione di chi è loro vicino, preghiamo</w:t>
      </w:r>
    </w:p>
    <w:p w14:paraId="1FC8BBFC" w14:textId="77777777" w:rsidR="008468B8" w:rsidRPr="008468B8" w:rsidRDefault="008468B8" w:rsidP="008468B8">
      <w:pPr>
        <w:jc w:val="both"/>
        <w:rPr>
          <w:rFonts w:ascii="Book Antiqua" w:hAnsi="Book Antiqua"/>
          <w:sz w:val="32"/>
          <w:szCs w:val="32"/>
        </w:rPr>
      </w:pPr>
    </w:p>
    <w:p w14:paraId="72E082A4" w14:textId="77777777" w:rsidR="008468B8" w:rsidRPr="008468B8" w:rsidRDefault="008468B8" w:rsidP="008468B8">
      <w:pPr>
        <w:jc w:val="both"/>
        <w:rPr>
          <w:rFonts w:ascii="Comic Sans MS" w:hAnsi="Comic Sans MS"/>
          <w:sz w:val="32"/>
          <w:szCs w:val="32"/>
        </w:rPr>
      </w:pPr>
    </w:p>
    <w:p w14:paraId="2A00D473" w14:textId="77777777" w:rsidR="008468B8" w:rsidRPr="008468B8" w:rsidRDefault="008468B8" w:rsidP="008468B8">
      <w:pPr>
        <w:rPr>
          <w:rFonts w:ascii="Comic Sans MS" w:hAnsi="Comic Sans MS"/>
          <w:sz w:val="32"/>
          <w:szCs w:val="32"/>
        </w:rPr>
      </w:pPr>
    </w:p>
    <w:p w14:paraId="7CE317D1" w14:textId="77777777" w:rsidR="008468B8" w:rsidRPr="008468B8" w:rsidRDefault="008468B8" w:rsidP="008468B8">
      <w:pPr>
        <w:rPr>
          <w:rFonts w:ascii="Comic Sans MS" w:hAnsi="Comic Sans MS"/>
          <w:sz w:val="32"/>
          <w:szCs w:val="32"/>
        </w:rPr>
      </w:pPr>
    </w:p>
    <w:p w14:paraId="2F15972D" w14:textId="77777777" w:rsid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O Dio, Tu hai voluto che il Tuo unico Figlio </w:t>
      </w:r>
    </w:p>
    <w:p w14:paraId="6A5562B3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nascesse da una donna. </w:t>
      </w:r>
    </w:p>
    <w:p w14:paraId="68B8668F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Ascolta, oggi, queste invocazioni </w:t>
      </w:r>
    </w:p>
    <w:p w14:paraId="05436D9F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che Ti rivolge il Tuo popolo, </w:t>
      </w:r>
    </w:p>
    <w:p w14:paraId="06D10EEF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a cui hai concesso il privilegio </w:t>
      </w:r>
    </w:p>
    <w:p w14:paraId="1D3693B5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>di chiamarti Padre.</w:t>
      </w:r>
    </w:p>
    <w:p w14:paraId="51CD5906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</w:p>
    <w:p w14:paraId="4DDD25F4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>Per Cristo, nostro Signore.</w:t>
      </w:r>
    </w:p>
    <w:p w14:paraId="3805D543" w14:textId="77777777"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</w:p>
    <w:p w14:paraId="52D33A17" w14:textId="77777777" w:rsidR="008468B8" w:rsidRPr="008468B8" w:rsidRDefault="008468B8" w:rsidP="008468B8">
      <w:pPr>
        <w:jc w:val="both"/>
        <w:rPr>
          <w:rFonts w:ascii="Book Antiqua" w:hAnsi="Book Antiqua"/>
          <w:i/>
          <w:sz w:val="32"/>
          <w:szCs w:val="32"/>
        </w:rPr>
      </w:pPr>
      <w:r w:rsidRPr="008468B8">
        <w:rPr>
          <w:rFonts w:ascii="Book Antiqua" w:hAnsi="Book Antiqua"/>
          <w:i/>
          <w:sz w:val="32"/>
          <w:szCs w:val="32"/>
        </w:rPr>
        <w:t>Amen</w:t>
      </w:r>
    </w:p>
    <w:p w14:paraId="0C685A87" w14:textId="77777777" w:rsidR="004967D1" w:rsidRPr="008468B8" w:rsidRDefault="004967D1">
      <w:pPr>
        <w:rPr>
          <w:sz w:val="32"/>
          <w:szCs w:val="32"/>
        </w:rPr>
      </w:pPr>
    </w:p>
    <w:sectPr w:rsidR="004967D1" w:rsidRPr="008468B8" w:rsidSect="00846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RAster-ItaHaiAA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8B8"/>
    <w:rsid w:val="00451978"/>
    <w:rsid w:val="004967D1"/>
    <w:rsid w:val="008468B8"/>
    <w:rsid w:val="00D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68C8A3"/>
  <w15:docId w15:val="{D525626A-ED87-46B7-91E9-B37FBDE4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2017-12-28T09:15:00Z</dcterms:created>
  <dcterms:modified xsi:type="dcterms:W3CDTF">2023-12-30T13:06:00Z</dcterms:modified>
</cp:coreProperties>
</file>