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65FE" w14:textId="7C7DC4D1" w:rsidR="00682EA1" w:rsidRPr="002F7D0F" w:rsidRDefault="00682EA1" w:rsidP="00682EA1">
      <w:pPr>
        <w:jc w:val="center"/>
        <w:rPr>
          <w:sz w:val="32"/>
          <w:szCs w:val="32"/>
        </w:rPr>
      </w:pPr>
      <w:r w:rsidRPr="002F7D0F">
        <w:rPr>
          <w:sz w:val="32"/>
          <w:szCs w:val="32"/>
        </w:rPr>
        <w:t>IMMACOLATA CONCEZIONE</w:t>
      </w:r>
      <w:r w:rsidR="005A37FA" w:rsidRPr="002F7D0F">
        <w:rPr>
          <w:sz w:val="32"/>
          <w:szCs w:val="32"/>
        </w:rPr>
        <w:t xml:space="preserve"> </w:t>
      </w:r>
      <w:r w:rsidR="002F7D0F">
        <w:rPr>
          <w:sz w:val="32"/>
          <w:szCs w:val="32"/>
        </w:rPr>
        <w:t>DELLA BEATA VERGINE MARIA</w:t>
      </w:r>
      <w:r w:rsidRPr="002F7D0F">
        <w:rPr>
          <w:sz w:val="32"/>
          <w:szCs w:val="32"/>
        </w:rPr>
        <w:br/>
        <w:t>PREGHIERA DEI FEDELI</w:t>
      </w:r>
    </w:p>
    <w:p w14:paraId="7DFEAFB7" w14:textId="77777777" w:rsidR="00682EA1" w:rsidRPr="002F7D0F" w:rsidRDefault="00682EA1" w:rsidP="00682EA1">
      <w:pPr>
        <w:jc w:val="center"/>
        <w:rPr>
          <w:b/>
          <w:bCs/>
          <w:sz w:val="32"/>
          <w:szCs w:val="32"/>
        </w:rPr>
      </w:pPr>
      <w:r w:rsidRPr="002F7D0F">
        <w:rPr>
          <w:sz w:val="32"/>
          <w:szCs w:val="32"/>
        </w:rPr>
        <w:t>(DA UNA PARROCCHIA)</w:t>
      </w:r>
    </w:p>
    <w:p w14:paraId="2EA7F5CB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</w:p>
    <w:p w14:paraId="7C8D3F63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 xml:space="preserve">Dio nostro Padre ci chiama </w:t>
      </w:r>
    </w:p>
    <w:p w14:paraId="51C5C694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>a collaborare al suo regno di amore.</w:t>
      </w:r>
    </w:p>
    <w:p w14:paraId="2B60014C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 xml:space="preserve">Stretti a Maria, guida sicura </w:t>
      </w:r>
    </w:p>
    <w:p w14:paraId="1D1E78CF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 xml:space="preserve">nel nostro cammino di Avvento, </w:t>
      </w:r>
    </w:p>
    <w:p w14:paraId="350D5984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>presentiamo la nostra supplica.</w:t>
      </w:r>
    </w:p>
    <w:p w14:paraId="5C2FFF42" w14:textId="77777777" w:rsidR="00682EA1" w:rsidRPr="002F7D0F" w:rsidRDefault="00682EA1" w:rsidP="00682EA1">
      <w:pPr>
        <w:jc w:val="both"/>
        <w:rPr>
          <w:i/>
          <w:iCs/>
          <w:sz w:val="32"/>
          <w:szCs w:val="32"/>
        </w:rPr>
      </w:pPr>
    </w:p>
    <w:p w14:paraId="38606CCE" w14:textId="77777777" w:rsidR="00682EA1" w:rsidRPr="002F7D0F" w:rsidRDefault="00682EA1" w:rsidP="00682EA1">
      <w:pPr>
        <w:jc w:val="center"/>
        <w:rPr>
          <w:bCs/>
          <w:sz w:val="32"/>
          <w:szCs w:val="32"/>
        </w:rPr>
      </w:pPr>
      <w:r w:rsidRPr="002F7D0F">
        <w:rPr>
          <w:bCs/>
          <w:sz w:val="32"/>
          <w:szCs w:val="32"/>
        </w:rPr>
        <w:t>Insieme invochiamo:</w:t>
      </w:r>
    </w:p>
    <w:p w14:paraId="663AEEE7" w14:textId="5F6658CA" w:rsidR="00682EA1" w:rsidRPr="002F7D0F" w:rsidRDefault="002F7D0F" w:rsidP="00682EA1">
      <w:pPr>
        <w:jc w:val="center"/>
        <w:rPr>
          <w:b/>
          <w:sz w:val="32"/>
          <w:szCs w:val="32"/>
        </w:rPr>
      </w:pPr>
      <w:r w:rsidRPr="002F7D0F">
        <w:rPr>
          <w:b/>
          <w:sz w:val="32"/>
          <w:szCs w:val="32"/>
        </w:rPr>
        <w:t>PER MARIA, VERGINE FEDELE, ASCOLTACI, O PADRE.</w:t>
      </w:r>
    </w:p>
    <w:p w14:paraId="7DEC0C79" w14:textId="77777777" w:rsidR="00682EA1" w:rsidRPr="002F7D0F" w:rsidRDefault="00682EA1" w:rsidP="00682EA1">
      <w:pPr>
        <w:jc w:val="both"/>
        <w:rPr>
          <w:b/>
          <w:i/>
          <w:iCs/>
          <w:sz w:val="32"/>
          <w:szCs w:val="32"/>
        </w:rPr>
      </w:pPr>
    </w:p>
    <w:p w14:paraId="63A7881F" w14:textId="77777777" w:rsidR="00682EA1" w:rsidRPr="002F7D0F" w:rsidRDefault="00682EA1" w:rsidP="00682EA1">
      <w:pPr>
        <w:jc w:val="both"/>
        <w:rPr>
          <w:sz w:val="32"/>
          <w:szCs w:val="32"/>
        </w:rPr>
      </w:pPr>
    </w:p>
    <w:p w14:paraId="2D1E0B5E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>Padre, hai dato al tuo Figlio una madre santa e pura:</w:t>
      </w:r>
    </w:p>
    <w:p w14:paraId="74A6E385" w14:textId="77777777" w:rsidR="00682EA1" w:rsidRPr="002F7D0F" w:rsidRDefault="00682EA1" w:rsidP="00682EA1">
      <w:pPr>
        <w:jc w:val="both"/>
        <w:rPr>
          <w:i/>
          <w:iCs/>
          <w:sz w:val="32"/>
          <w:szCs w:val="32"/>
        </w:rPr>
      </w:pPr>
      <w:r w:rsidRPr="002F7D0F">
        <w:rPr>
          <w:i/>
          <w:iCs/>
          <w:sz w:val="32"/>
          <w:szCs w:val="32"/>
        </w:rPr>
        <w:t>fa che la Chiesa, specchiandosi in lei, rifulga come un faro e attragga l’umanità verso il suo Signore.</w:t>
      </w:r>
    </w:p>
    <w:p w14:paraId="4173655E" w14:textId="77777777" w:rsidR="00682EA1" w:rsidRPr="002F7D0F" w:rsidRDefault="00682EA1" w:rsidP="00682EA1">
      <w:pPr>
        <w:jc w:val="both"/>
        <w:rPr>
          <w:sz w:val="32"/>
          <w:szCs w:val="32"/>
        </w:rPr>
      </w:pPr>
      <w:r w:rsidRPr="002F7D0F">
        <w:rPr>
          <w:sz w:val="32"/>
          <w:szCs w:val="32"/>
        </w:rPr>
        <w:t>Preghiamo</w:t>
      </w:r>
    </w:p>
    <w:p w14:paraId="0304B153" w14:textId="77777777" w:rsidR="00682EA1" w:rsidRPr="002F7D0F" w:rsidRDefault="00682EA1" w:rsidP="00682EA1">
      <w:pPr>
        <w:jc w:val="both"/>
        <w:rPr>
          <w:sz w:val="32"/>
          <w:szCs w:val="32"/>
        </w:rPr>
      </w:pPr>
    </w:p>
    <w:p w14:paraId="66137F63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>Padre, fin dal concepimento hai preservato dal peccato l’umile fanciulla di Nazaret:</w:t>
      </w:r>
    </w:p>
    <w:p w14:paraId="150AE8B0" w14:textId="77777777" w:rsidR="00682EA1" w:rsidRPr="002F7D0F" w:rsidRDefault="00682EA1" w:rsidP="00682EA1">
      <w:pPr>
        <w:jc w:val="both"/>
        <w:rPr>
          <w:i/>
          <w:iCs/>
          <w:sz w:val="32"/>
          <w:szCs w:val="32"/>
        </w:rPr>
      </w:pPr>
      <w:r w:rsidRPr="002F7D0F">
        <w:rPr>
          <w:i/>
          <w:iCs/>
          <w:sz w:val="32"/>
          <w:szCs w:val="32"/>
        </w:rPr>
        <w:t>ogni uomo vinca le tentazioni e, guardando al suo splendore, trovi in lei una madre e una guida.</w:t>
      </w:r>
    </w:p>
    <w:p w14:paraId="5E8D6BBF" w14:textId="77777777" w:rsidR="00682EA1" w:rsidRPr="002F7D0F" w:rsidRDefault="00682EA1" w:rsidP="00682EA1">
      <w:pPr>
        <w:jc w:val="both"/>
        <w:rPr>
          <w:sz w:val="32"/>
          <w:szCs w:val="32"/>
        </w:rPr>
      </w:pPr>
      <w:r w:rsidRPr="002F7D0F">
        <w:rPr>
          <w:sz w:val="32"/>
          <w:szCs w:val="32"/>
        </w:rPr>
        <w:t>Preghiamo</w:t>
      </w:r>
    </w:p>
    <w:p w14:paraId="726B66FC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</w:p>
    <w:p w14:paraId="1D5AC144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>Padre, in Maria ci hai dato l’immagine della vera santità:</w:t>
      </w:r>
    </w:p>
    <w:p w14:paraId="3DB520F3" w14:textId="77777777" w:rsidR="00682EA1" w:rsidRPr="002F7D0F" w:rsidRDefault="00682EA1" w:rsidP="00682EA1">
      <w:pPr>
        <w:jc w:val="both"/>
        <w:rPr>
          <w:i/>
          <w:iCs/>
          <w:sz w:val="32"/>
          <w:szCs w:val="32"/>
        </w:rPr>
      </w:pPr>
      <w:r w:rsidRPr="002F7D0F">
        <w:rPr>
          <w:i/>
          <w:iCs/>
          <w:sz w:val="32"/>
          <w:szCs w:val="32"/>
        </w:rPr>
        <w:t xml:space="preserve">fa che </w:t>
      </w:r>
      <w:r w:rsidR="005D7C92" w:rsidRPr="002F7D0F">
        <w:rPr>
          <w:i/>
          <w:iCs/>
          <w:sz w:val="32"/>
          <w:szCs w:val="32"/>
        </w:rPr>
        <w:t xml:space="preserve">i nostri seminaristi, nel tempo della loro formazione, camminino </w:t>
      </w:r>
      <w:r w:rsidRPr="002F7D0F">
        <w:rPr>
          <w:i/>
          <w:iCs/>
          <w:sz w:val="32"/>
          <w:szCs w:val="32"/>
        </w:rPr>
        <w:t>nella tua volontà, in compagnia di Maria.</w:t>
      </w:r>
    </w:p>
    <w:p w14:paraId="68BDDC8C" w14:textId="77777777" w:rsidR="00682EA1" w:rsidRPr="002F7D0F" w:rsidRDefault="00682EA1" w:rsidP="00682EA1">
      <w:pPr>
        <w:jc w:val="both"/>
        <w:rPr>
          <w:sz w:val="32"/>
          <w:szCs w:val="32"/>
        </w:rPr>
      </w:pPr>
      <w:r w:rsidRPr="002F7D0F">
        <w:rPr>
          <w:sz w:val="32"/>
          <w:szCs w:val="32"/>
        </w:rPr>
        <w:t>Preghiamo</w:t>
      </w:r>
    </w:p>
    <w:p w14:paraId="56C2D1A2" w14:textId="77777777" w:rsidR="00682EA1" w:rsidRPr="002F7D0F" w:rsidRDefault="00682EA1" w:rsidP="00682EA1">
      <w:pPr>
        <w:jc w:val="both"/>
        <w:rPr>
          <w:sz w:val="32"/>
          <w:szCs w:val="32"/>
        </w:rPr>
      </w:pPr>
    </w:p>
    <w:p w14:paraId="0AF1077A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>Padre, in Maria ci hai dato una madre che ci attende alla fine del nostro cammino terreno:</w:t>
      </w:r>
    </w:p>
    <w:p w14:paraId="5BB87BB5" w14:textId="77777777" w:rsidR="00682EA1" w:rsidRPr="002F7D0F" w:rsidRDefault="00682EA1" w:rsidP="00682EA1">
      <w:pPr>
        <w:jc w:val="both"/>
        <w:rPr>
          <w:i/>
          <w:iCs/>
          <w:sz w:val="32"/>
          <w:szCs w:val="32"/>
        </w:rPr>
      </w:pPr>
      <w:r w:rsidRPr="002F7D0F">
        <w:rPr>
          <w:i/>
          <w:iCs/>
          <w:sz w:val="32"/>
          <w:szCs w:val="32"/>
        </w:rPr>
        <w:t>fa che i nostri cari defunti e in particolare____________________ possano già gustare la tenerezza e la gioia del suo abbraccio.</w:t>
      </w:r>
    </w:p>
    <w:p w14:paraId="4F6EA4EC" w14:textId="77777777" w:rsidR="00235102" w:rsidRPr="002F7D0F" w:rsidRDefault="00682EA1" w:rsidP="00682EA1">
      <w:pPr>
        <w:jc w:val="both"/>
        <w:rPr>
          <w:sz w:val="32"/>
          <w:szCs w:val="32"/>
        </w:rPr>
      </w:pPr>
      <w:r w:rsidRPr="002F7D0F">
        <w:rPr>
          <w:sz w:val="32"/>
          <w:szCs w:val="32"/>
        </w:rPr>
        <w:t>Preghiamo</w:t>
      </w:r>
      <w:r w:rsidR="00235102" w:rsidRPr="002F7D0F">
        <w:rPr>
          <w:sz w:val="32"/>
          <w:szCs w:val="32"/>
        </w:rPr>
        <w:t xml:space="preserve"> </w:t>
      </w:r>
    </w:p>
    <w:p w14:paraId="62B9C73A" w14:textId="77777777" w:rsidR="00235102" w:rsidRPr="002F7D0F" w:rsidRDefault="00235102" w:rsidP="00682EA1">
      <w:pPr>
        <w:jc w:val="both"/>
        <w:rPr>
          <w:sz w:val="32"/>
          <w:szCs w:val="32"/>
        </w:rPr>
      </w:pPr>
    </w:p>
    <w:p w14:paraId="0C1CDF94" w14:textId="77777777" w:rsidR="00682EA1" w:rsidRPr="002F7D0F" w:rsidRDefault="00235102" w:rsidP="00682EA1">
      <w:pPr>
        <w:jc w:val="both"/>
        <w:rPr>
          <w:b/>
          <w:bCs/>
          <w:sz w:val="32"/>
          <w:szCs w:val="32"/>
        </w:rPr>
      </w:pPr>
      <w:r w:rsidRPr="002F7D0F">
        <w:rPr>
          <w:sz w:val="32"/>
          <w:szCs w:val="32"/>
          <w:u w:val="single"/>
        </w:rPr>
        <w:t>Il sacerdote che presiede invita ad esprimere le proprie intenzioni personali, pregando in silenzio. Si lasci un tempo significativo di silenzio.</w:t>
      </w:r>
      <w:r w:rsidRPr="002F7D0F">
        <w:rPr>
          <w:b/>
          <w:bCs/>
          <w:sz w:val="32"/>
          <w:szCs w:val="32"/>
        </w:rPr>
        <w:t xml:space="preserve"> </w:t>
      </w:r>
      <w:r w:rsidR="00682EA1" w:rsidRPr="002F7D0F">
        <w:rPr>
          <w:b/>
          <w:bCs/>
          <w:sz w:val="32"/>
          <w:szCs w:val="32"/>
        </w:rPr>
        <w:br w:type="page"/>
      </w:r>
      <w:r w:rsidR="00682EA1" w:rsidRPr="002F7D0F">
        <w:rPr>
          <w:b/>
          <w:bCs/>
          <w:sz w:val="32"/>
          <w:szCs w:val="32"/>
        </w:rPr>
        <w:lastRenderedPageBreak/>
        <w:t xml:space="preserve">Insegnaci, o Dio, a volgere lo sguardo </w:t>
      </w:r>
    </w:p>
    <w:p w14:paraId="4AB9ECA2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 xml:space="preserve">verso colei che hai scelta e prediletta </w:t>
      </w:r>
    </w:p>
    <w:p w14:paraId="59B7E1B6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 xml:space="preserve">per trovare consolazione, conforto </w:t>
      </w:r>
    </w:p>
    <w:p w14:paraId="7E5ADB4E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 xml:space="preserve">e la luce che ci guida al tuo Figlio, </w:t>
      </w:r>
    </w:p>
    <w:p w14:paraId="7E9C3784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>che attendiamo.</w:t>
      </w:r>
    </w:p>
    <w:p w14:paraId="4A0AD0A4" w14:textId="77777777" w:rsidR="00682EA1" w:rsidRPr="002F7D0F" w:rsidRDefault="00682EA1" w:rsidP="00682EA1">
      <w:pPr>
        <w:jc w:val="both"/>
        <w:rPr>
          <w:b/>
          <w:bCs/>
          <w:sz w:val="32"/>
          <w:szCs w:val="32"/>
        </w:rPr>
      </w:pPr>
      <w:r w:rsidRPr="002F7D0F">
        <w:rPr>
          <w:b/>
          <w:bCs/>
          <w:sz w:val="32"/>
          <w:szCs w:val="32"/>
        </w:rPr>
        <w:t>Egli vive e regna nei secoli dei secoli.</w:t>
      </w:r>
      <w:r w:rsidRPr="002F7D0F">
        <w:rPr>
          <w:b/>
          <w:bCs/>
          <w:sz w:val="32"/>
          <w:szCs w:val="32"/>
        </w:rPr>
        <w:tab/>
      </w:r>
    </w:p>
    <w:p w14:paraId="1BF31000" w14:textId="77777777" w:rsidR="00682EA1" w:rsidRPr="002F7D0F" w:rsidRDefault="00682EA1" w:rsidP="00682EA1">
      <w:pPr>
        <w:jc w:val="both"/>
        <w:rPr>
          <w:bCs/>
          <w:i/>
          <w:sz w:val="32"/>
          <w:szCs w:val="32"/>
        </w:rPr>
      </w:pPr>
      <w:r w:rsidRPr="002F7D0F">
        <w:rPr>
          <w:bCs/>
          <w:i/>
          <w:sz w:val="32"/>
          <w:szCs w:val="32"/>
        </w:rPr>
        <w:t>Amen</w:t>
      </w:r>
    </w:p>
    <w:p w14:paraId="56B9A378" w14:textId="77777777" w:rsidR="00C2779D" w:rsidRPr="002F7D0F" w:rsidRDefault="00C2779D" w:rsidP="00682EA1">
      <w:pPr>
        <w:jc w:val="both"/>
        <w:rPr>
          <w:sz w:val="32"/>
          <w:szCs w:val="32"/>
        </w:rPr>
      </w:pPr>
    </w:p>
    <w:sectPr w:rsidR="00C2779D" w:rsidRPr="002F7D0F" w:rsidSect="00682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EA1"/>
    <w:rsid w:val="00235102"/>
    <w:rsid w:val="002F7D0F"/>
    <w:rsid w:val="005A37FA"/>
    <w:rsid w:val="005D7C92"/>
    <w:rsid w:val="00682EA1"/>
    <w:rsid w:val="00C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E391"/>
  <w15:docId w15:val="{BE36A749-C810-414B-876B-4F0AB5F9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E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5</cp:revision>
  <dcterms:created xsi:type="dcterms:W3CDTF">2018-11-30T13:47:00Z</dcterms:created>
  <dcterms:modified xsi:type="dcterms:W3CDTF">2023-12-06T10:14:00Z</dcterms:modified>
</cp:coreProperties>
</file>