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B223" w14:textId="1D66A82D" w:rsidR="00952A3A" w:rsidRPr="00372F21" w:rsidRDefault="00952A3A" w:rsidP="00952A3A">
      <w:pPr>
        <w:jc w:val="center"/>
        <w:rPr>
          <w:sz w:val="28"/>
          <w:szCs w:val="20"/>
        </w:rPr>
      </w:pPr>
      <w:r w:rsidRPr="00372F21">
        <w:rPr>
          <w:sz w:val="28"/>
          <w:szCs w:val="20"/>
        </w:rPr>
        <w:t>IMMACOLATA CONCEZIONE</w:t>
      </w:r>
      <w:r w:rsidR="006B3E4E">
        <w:rPr>
          <w:sz w:val="28"/>
          <w:szCs w:val="20"/>
        </w:rPr>
        <w:t xml:space="preserve"> DELLA BEATA VERGINE MARIA</w:t>
      </w:r>
    </w:p>
    <w:p w14:paraId="5521ABC6" w14:textId="77777777" w:rsidR="00952A3A" w:rsidRPr="00372F21" w:rsidRDefault="00952A3A" w:rsidP="00952A3A">
      <w:pPr>
        <w:jc w:val="center"/>
        <w:rPr>
          <w:sz w:val="28"/>
          <w:szCs w:val="20"/>
        </w:rPr>
      </w:pPr>
      <w:r w:rsidRPr="00372F21">
        <w:rPr>
          <w:sz w:val="28"/>
          <w:szCs w:val="20"/>
        </w:rPr>
        <w:t>PREGHIERA DEI FEDELI</w:t>
      </w:r>
    </w:p>
    <w:p w14:paraId="07C7BA94" w14:textId="77777777" w:rsidR="00372F21" w:rsidRPr="00372F21" w:rsidRDefault="00372F21" w:rsidP="00952A3A">
      <w:pPr>
        <w:jc w:val="both"/>
        <w:rPr>
          <w:b/>
          <w:sz w:val="28"/>
          <w:szCs w:val="20"/>
        </w:rPr>
      </w:pPr>
    </w:p>
    <w:p w14:paraId="144D7112" w14:textId="77777777"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Fratelli e sorelle, nella Vergine Madre preservata dal peccato originale </w:t>
      </w:r>
    </w:p>
    <w:p w14:paraId="79F786F1" w14:textId="77777777"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Dio ci offre l’immagine dell’umanità nuova, </w:t>
      </w:r>
    </w:p>
    <w:p w14:paraId="2800CFBA" w14:textId="77777777"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che partecipa in pienezza alla vittoria di Cristo. </w:t>
      </w:r>
    </w:p>
    <w:p w14:paraId="422DD5EE" w14:textId="77777777"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>Per intercessione di Maria immacolata, innalziamo al Padre la nostra preghiera.</w:t>
      </w:r>
    </w:p>
    <w:p w14:paraId="7374F09C" w14:textId="77777777" w:rsidR="00952A3A" w:rsidRPr="00372F21" w:rsidRDefault="00952A3A" w:rsidP="00952A3A">
      <w:pPr>
        <w:jc w:val="both"/>
        <w:rPr>
          <w:sz w:val="28"/>
          <w:szCs w:val="20"/>
        </w:rPr>
      </w:pPr>
    </w:p>
    <w:p w14:paraId="683F991D" w14:textId="77777777" w:rsidR="00952A3A" w:rsidRPr="00372F21" w:rsidRDefault="00952A3A" w:rsidP="00952A3A">
      <w:pPr>
        <w:jc w:val="center"/>
        <w:rPr>
          <w:sz w:val="28"/>
          <w:szCs w:val="20"/>
        </w:rPr>
      </w:pPr>
      <w:r w:rsidRPr="00372F21">
        <w:rPr>
          <w:sz w:val="28"/>
          <w:szCs w:val="20"/>
        </w:rPr>
        <w:t>Preghiamo insieme e diciamo:</w:t>
      </w:r>
    </w:p>
    <w:p w14:paraId="6AE1E4E5" w14:textId="0F8F9831" w:rsidR="00952A3A" w:rsidRPr="00372F21" w:rsidRDefault="006B3E4E" w:rsidP="00952A3A">
      <w:pPr>
        <w:jc w:val="center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>ASCOLTACI, SIGNORE.</w:t>
      </w:r>
    </w:p>
    <w:p w14:paraId="77170C97" w14:textId="77777777" w:rsidR="00952A3A" w:rsidRPr="00372F21" w:rsidRDefault="00952A3A" w:rsidP="00952A3A">
      <w:pPr>
        <w:jc w:val="both"/>
        <w:rPr>
          <w:b/>
          <w:sz w:val="28"/>
          <w:szCs w:val="20"/>
        </w:rPr>
      </w:pPr>
    </w:p>
    <w:p w14:paraId="4A4AF02B" w14:textId="77777777"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b/>
          <w:sz w:val="28"/>
          <w:szCs w:val="20"/>
        </w:rPr>
        <w:t>Per la Chiesa</w:t>
      </w:r>
      <w:r w:rsidRPr="00372F21">
        <w:rPr>
          <w:sz w:val="28"/>
          <w:szCs w:val="20"/>
        </w:rPr>
        <w:t xml:space="preserve">: </w:t>
      </w:r>
    </w:p>
    <w:p w14:paraId="37EC9071" w14:textId="77777777"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>impari da Maria ad essere sempre umile discepola e coraggiosa messaggera del Vangelo della vita. Preghiamo.</w:t>
      </w:r>
    </w:p>
    <w:p w14:paraId="096E0B55" w14:textId="77777777" w:rsidR="00952A3A" w:rsidRPr="00372F21" w:rsidRDefault="00952A3A" w:rsidP="00952A3A">
      <w:pPr>
        <w:jc w:val="both"/>
        <w:rPr>
          <w:sz w:val="28"/>
          <w:szCs w:val="20"/>
        </w:rPr>
      </w:pPr>
    </w:p>
    <w:p w14:paraId="5DB56BE8" w14:textId="77777777"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Per gli alunni del nostro seminario: </w:t>
      </w:r>
    </w:p>
    <w:p w14:paraId="13F98DAF" w14:textId="77777777"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 xml:space="preserve">sull’esempio di Maria, confermino ogni giorno il proprio “sì” alla fiducia di Dio su di loro. </w:t>
      </w:r>
    </w:p>
    <w:p w14:paraId="67BD235A" w14:textId="77777777"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>Preghiamo.</w:t>
      </w:r>
    </w:p>
    <w:p w14:paraId="5E02170C" w14:textId="77777777" w:rsidR="00952A3A" w:rsidRPr="00372F21" w:rsidRDefault="00952A3A" w:rsidP="00952A3A">
      <w:pPr>
        <w:jc w:val="both"/>
        <w:rPr>
          <w:sz w:val="28"/>
          <w:szCs w:val="20"/>
        </w:rPr>
      </w:pPr>
    </w:p>
    <w:p w14:paraId="113B2205" w14:textId="77777777"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Per le donne di tutto il mondo: </w:t>
      </w:r>
    </w:p>
    <w:p w14:paraId="2494DA8E" w14:textId="77777777" w:rsidR="000A113F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 xml:space="preserve">trovino in Maria un modello di apertura del cuore a Dio e di dedizione al bene comune nella famiglia, nel lavoro, nella politica, nell’educazione. </w:t>
      </w:r>
    </w:p>
    <w:p w14:paraId="7D915106" w14:textId="77777777"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>Preghiamo.</w:t>
      </w:r>
    </w:p>
    <w:p w14:paraId="4ADE5268" w14:textId="77777777" w:rsidR="00952A3A" w:rsidRPr="00372F21" w:rsidRDefault="00952A3A" w:rsidP="00952A3A">
      <w:pPr>
        <w:jc w:val="both"/>
        <w:rPr>
          <w:sz w:val="28"/>
          <w:szCs w:val="20"/>
        </w:rPr>
      </w:pPr>
    </w:p>
    <w:p w14:paraId="4E0C4A1B" w14:textId="77777777"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Per i giovani: </w:t>
      </w:r>
    </w:p>
    <w:p w14:paraId="4883BDFB" w14:textId="77777777" w:rsidR="000A113F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 xml:space="preserve">come Maria si preparino ad affrontare con fede e impegno la costruzione del futuro della Chiesa e della società. </w:t>
      </w:r>
    </w:p>
    <w:p w14:paraId="011C2DAA" w14:textId="77777777"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>Preghiamo.</w:t>
      </w:r>
    </w:p>
    <w:p w14:paraId="31108051" w14:textId="77777777" w:rsidR="00952A3A" w:rsidRPr="00372F21" w:rsidRDefault="00952A3A" w:rsidP="00952A3A">
      <w:pPr>
        <w:jc w:val="both"/>
        <w:rPr>
          <w:sz w:val="28"/>
          <w:szCs w:val="20"/>
        </w:rPr>
      </w:pPr>
    </w:p>
    <w:p w14:paraId="611767AF" w14:textId="77777777"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Per la nostra Comunità [parrocchiale]: </w:t>
      </w:r>
    </w:p>
    <w:p w14:paraId="59F19C1F" w14:textId="77777777"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>si lasci accompagnare dalla presenza materna di Maria verso il Natale, con spirito di preghiera, di sobrietà e di condivisione. Preghiamo.</w:t>
      </w:r>
    </w:p>
    <w:p w14:paraId="24FF36DE" w14:textId="77777777" w:rsidR="00952A3A" w:rsidRPr="00372F21" w:rsidRDefault="00952A3A" w:rsidP="00952A3A">
      <w:pPr>
        <w:jc w:val="both"/>
        <w:rPr>
          <w:sz w:val="28"/>
          <w:szCs w:val="20"/>
        </w:rPr>
      </w:pPr>
    </w:p>
    <w:p w14:paraId="6DE8A1CF" w14:textId="77777777" w:rsidR="006B0288" w:rsidRPr="006B0288" w:rsidRDefault="006B0288" w:rsidP="006B0288">
      <w:pPr>
        <w:jc w:val="both"/>
        <w:rPr>
          <w:b/>
          <w:sz w:val="32"/>
          <w:szCs w:val="40"/>
        </w:rPr>
      </w:pPr>
      <w:r w:rsidRPr="006B0288">
        <w:rPr>
          <w:b/>
          <w:sz w:val="32"/>
          <w:szCs w:val="40"/>
        </w:rPr>
        <w:t xml:space="preserve">Dio fedele, che nella beata Vergine Maria </w:t>
      </w:r>
    </w:p>
    <w:p w14:paraId="10948720" w14:textId="77777777" w:rsidR="006B0288" w:rsidRPr="006B0288" w:rsidRDefault="006B0288" w:rsidP="006B0288">
      <w:pPr>
        <w:jc w:val="both"/>
        <w:rPr>
          <w:b/>
          <w:sz w:val="32"/>
          <w:szCs w:val="40"/>
        </w:rPr>
      </w:pPr>
      <w:r w:rsidRPr="006B0288">
        <w:rPr>
          <w:b/>
          <w:sz w:val="32"/>
          <w:szCs w:val="40"/>
        </w:rPr>
        <w:t xml:space="preserve">hai dato compimento alle promesse fatte ai padri, </w:t>
      </w:r>
    </w:p>
    <w:p w14:paraId="2D109318" w14:textId="77777777" w:rsidR="006B0288" w:rsidRPr="006B0288" w:rsidRDefault="006B0288" w:rsidP="006B0288">
      <w:pPr>
        <w:jc w:val="both"/>
        <w:rPr>
          <w:b/>
          <w:sz w:val="32"/>
          <w:szCs w:val="40"/>
        </w:rPr>
      </w:pPr>
      <w:r w:rsidRPr="006B0288">
        <w:rPr>
          <w:b/>
          <w:sz w:val="32"/>
          <w:szCs w:val="40"/>
        </w:rPr>
        <w:t xml:space="preserve">donaci di seguire l’esempio della Figlia di Sion </w:t>
      </w:r>
    </w:p>
    <w:p w14:paraId="6FE7C998" w14:textId="77777777" w:rsidR="006B0288" w:rsidRPr="006B0288" w:rsidRDefault="006B0288" w:rsidP="006B0288">
      <w:pPr>
        <w:jc w:val="both"/>
        <w:rPr>
          <w:b/>
          <w:sz w:val="32"/>
          <w:szCs w:val="40"/>
        </w:rPr>
      </w:pPr>
      <w:r w:rsidRPr="006B0288">
        <w:rPr>
          <w:b/>
          <w:sz w:val="32"/>
          <w:szCs w:val="40"/>
        </w:rPr>
        <w:t xml:space="preserve">che a te piacque per l’umiltà </w:t>
      </w:r>
    </w:p>
    <w:p w14:paraId="2A2DD02B" w14:textId="77777777" w:rsidR="006B0288" w:rsidRPr="006B0288" w:rsidRDefault="006B0288" w:rsidP="006B0288">
      <w:pPr>
        <w:jc w:val="both"/>
        <w:rPr>
          <w:b/>
          <w:sz w:val="32"/>
          <w:szCs w:val="40"/>
        </w:rPr>
      </w:pPr>
      <w:r w:rsidRPr="006B0288">
        <w:rPr>
          <w:b/>
          <w:sz w:val="32"/>
          <w:szCs w:val="40"/>
        </w:rPr>
        <w:t>e con l’obbedienza cooperò alla redenzione del mondo.</w:t>
      </w:r>
    </w:p>
    <w:p w14:paraId="3A97D684" w14:textId="77777777" w:rsidR="006B0288" w:rsidRPr="006B0288" w:rsidRDefault="006B0288" w:rsidP="006B0288">
      <w:pPr>
        <w:jc w:val="both"/>
        <w:rPr>
          <w:b/>
          <w:sz w:val="32"/>
          <w:szCs w:val="40"/>
        </w:rPr>
      </w:pPr>
      <w:r w:rsidRPr="006B0288">
        <w:rPr>
          <w:b/>
          <w:sz w:val="32"/>
          <w:szCs w:val="40"/>
        </w:rPr>
        <w:t>Per Cristo nostro Signore.</w:t>
      </w:r>
    </w:p>
    <w:p w14:paraId="6E0D5812" w14:textId="77777777" w:rsidR="006B0288" w:rsidRPr="006B0288" w:rsidRDefault="006B0288" w:rsidP="006B0288">
      <w:pPr>
        <w:jc w:val="both"/>
        <w:rPr>
          <w:sz w:val="32"/>
          <w:szCs w:val="40"/>
        </w:rPr>
      </w:pPr>
      <w:r w:rsidRPr="006B0288">
        <w:rPr>
          <w:sz w:val="32"/>
          <w:szCs w:val="40"/>
        </w:rPr>
        <w:t>Amen</w:t>
      </w:r>
    </w:p>
    <w:p w14:paraId="10F8ADBE" w14:textId="77777777" w:rsidR="006B0288" w:rsidRDefault="006B0288" w:rsidP="00952A3A">
      <w:pPr>
        <w:jc w:val="both"/>
        <w:rPr>
          <w:b/>
          <w:sz w:val="28"/>
          <w:szCs w:val="20"/>
        </w:rPr>
      </w:pPr>
    </w:p>
    <w:p w14:paraId="2F2E0799" w14:textId="77777777" w:rsidR="008B3E46" w:rsidRDefault="008B3E46" w:rsidP="00952A3A"/>
    <w:sectPr w:rsidR="008B3E46" w:rsidSect="0095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AC733CD"/>
    <w:multiLevelType w:val="hybridMultilevel"/>
    <w:tmpl w:val="D6A61A9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592974097">
    <w:abstractNumId w:val="0"/>
  </w:num>
  <w:num w:numId="2" w16cid:durableId="2103839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A3A"/>
    <w:rsid w:val="000A113F"/>
    <w:rsid w:val="00372F21"/>
    <w:rsid w:val="006B0288"/>
    <w:rsid w:val="006B3E4E"/>
    <w:rsid w:val="00834A4A"/>
    <w:rsid w:val="008B3E46"/>
    <w:rsid w:val="00952A3A"/>
    <w:rsid w:val="00B46669"/>
    <w:rsid w:val="00F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1CC8"/>
  <w15:docId w15:val="{C988A619-3748-4152-A29A-B26CC60C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6</cp:revision>
  <dcterms:created xsi:type="dcterms:W3CDTF">2019-12-02T08:36:00Z</dcterms:created>
  <dcterms:modified xsi:type="dcterms:W3CDTF">2023-12-06T10:15:00Z</dcterms:modified>
</cp:coreProperties>
</file>