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187D" w14:textId="6326C02B" w:rsidR="00763B87" w:rsidRDefault="00763B87" w:rsidP="00AB0FBB">
      <w:pPr>
        <w:spacing w:after="0" w:line="240" w:lineRule="auto"/>
        <w:jc w:val="center"/>
        <w:rPr>
          <w:rFonts w:ascii="Times New Roman" w:hAnsi="Times New Roman" w:cs="Times New Roman"/>
          <w:sz w:val="32"/>
          <w:szCs w:val="32"/>
        </w:rPr>
      </w:pPr>
      <w:r w:rsidRPr="00AB0FBB">
        <w:rPr>
          <w:rFonts w:ascii="Times New Roman" w:hAnsi="Times New Roman" w:cs="Times New Roman"/>
          <w:sz w:val="32"/>
          <w:szCs w:val="32"/>
        </w:rPr>
        <w:t>IMMACOLATA CONCEZIONE DELLA B. V. MARI</w:t>
      </w:r>
      <w:r w:rsidR="00AB0FBB">
        <w:rPr>
          <w:rFonts w:ascii="Times New Roman" w:hAnsi="Times New Roman" w:cs="Times New Roman"/>
          <w:sz w:val="32"/>
          <w:szCs w:val="32"/>
        </w:rPr>
        <w:t>A</w:t>
      </w:r>
    </w:p>
    <w:p w14:paraId="3DBBF3FE" w14:textId="27787A0A" w:rsidR="00AB0FBB" w:rsidRDefault="00AB0FBB" w:rsidP="00AB0FBB">
      <w:pPr>
        <w:spacing w:after="0" w:line="240" w:lineRule="auto"/>
        <w:jc w:val="center"/>
        <w:rPr>
          <w:rFonts w:ascii="Times New Roman" w:hAnsi="Times New Roman" w:cs="Times New Roman"/>
          <w:sz w:val="32"/>
          <w:szCs w:val="32"/>
        </w:rPr>
      </w:pPr>
      <w:r w:rsidRPr="00AB0FBB">
        <w:rPr>
          <w:rFonts w:ascii="Times New Roman" w:hAnsi="Times New Roman" w:cs="Times New Roman"/>
          <w:sz w:val="32"/>
          <w:szCs w:val="32"/>
        </w:rPr>
        <w:t>PREGHIERA DEI FEDELI</w:t>
      </w:r>
    </w:p>
    <w:p w14:paraId="016C89BA" w14:textId="77777777" w:rsidR="00AB0FBB" w:rsidRPr="00AB0FBB" w:rsidRDefault="00AB0FBB" w:rsidP="00AB0FBB">
      <w:pPr>
        <w:spacing w:after="0" w:line="240" w:lineRule="auto"/>
        <w:jc w:val="center"/>
        <w:rPr>
          <w:rFonts w:ascii="Times New Roman" w:hAnsi="Times New Roman" w:cs="Times New Roman"/>
          <w:sz w:val="32"/>
          <w:szCs w:val="32"/>
        </w:rPr>
      </w:pPr>
    </w:p>
    <w:p w14:paraId="294E5D85"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 xml:space="preserve">Dio Padre ha concesso alla Vergine Maria </w:t>
      </w:r>
    </w:p>
    <w:p w14:paraId="7B916E9A"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 xml:space="preserve">la grazia di accogliere e portare in grembo il Verbo fatto carne. </w:t>
      </w:r>
    </w:p>
    <w:p w14:paraId="47ADA400"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 xml:space="preserve">Egli accordi anche a noi di ospitare sempre nel cuore la Parola che salva </w:t>
      </w:r>
    </w:p>
    <w:p w14:paraId="17503FB1" w14:textId="154D0B0D" w:rsidR="00763B87"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e di attenderne con pazienza e operosità la manifestazione gloriosa.</w:t>
      </w:r>
    </w:p>
    <w:p w14:paraId="2BC84AAB" w14:textId="77777777" w:rsidR="00AB0FBB" w:rsidRPr="00AB0FBB" w:rsidRDefault="00AB0FBB" w:rsidP="00AB0FBB">
      <w:pPr>
        <w:spacing w:after="0" w:line="240" w:lineRule="auto"/>
        <w:jc w:val="both"/>
        <w:rPr>
          <w:rFonts w:ascii="Times New Roman" w:hAnsi="Times New Roman" w:cs="Times New Roman"/>
          <w:b/>
          <w:bCs/>
          <w:sz w:val="32"/>
          <w:szCs w:val="32"/>
        </w:rPr>
      </w:pPr>
    </w:p>
    <w:p w14:paraId="20651C4E" w14:textId="61FB949B" w:rsidR="00AB0FBB" w:rsidRDefault="00763B87" w:rsidP="00AB0FBB">
      <w:pPr>
        <w:spacing w:after="0" w:line="240" w:lineRule="auto"/>
        <w:jc w:val="center"/>
        <w:rPr>
          <w:rFonts w:ascii="Times New Roman" w:hAnsi="Times New Roman" w:cs="Times New Roman"/>
          <w:sz w:val="32"/>
          <w:szCs w:val="32"/>
        </w:rPr>
      </w:pPr>
      <w:r w:rsidRPr="00AB0FBB">
        <w:rPr>
          <w:rFonts w:ascii="Times New Roman" w:hAnsi="Times New Roman" w:cs="Times New Roman"/>
          <w:sz w:val="32"/>
          <w:szCs w:val="32"/>
        </w:rPr>
        <w:t>Preghiamo insieme e diciamo:</w:t>
      </w:r>
    </w:p>
    <w:p w14:paraId="7CA81954" w14:textId="3DE54A6D" w:rsidR="00763B87" w:rsidRDefault="00763B87" w:rsidP="00AB0FBB">
      <w:pPr>
        <w:spacing w:after="0" w:line="240" w:lineRule="auto"/>
        <w:jc w:val="center"/>
        <w:rPr>
          <w:rFonts w:ascii="Times New Roman" w:hAnsi="Times New Roman" w:cs="Times New Roman"/>
          <w:b/>
          <w:bCs/>
          <w:sz w:val="32"/>
          <w:szCs w:val="32"/>
        </w:rPr>
      </w:pPr>
      <w:r w:rsidRPr="00AB0FBB">
        <w:rPr>
          <w:rFonts w:ascii="Times New Roman" w:hAnsi="Times New Roman" w:cs="Times New Roman"/>
          <w:b/>
          <w:bCs/>
          <w:sz w:val="32"/>
          <w:szCs w:val="32"/>
        </w:rPr>
        <w:t>PADRE BUONO, ASCOLTACI!</w:t>
      </w:r>
    </w:p>
    <w:p w14:paraId="2F897C86" w14:textId="77777777" w:rsidR="00AB0FBB" w:rsidRPr="00AB0FBB" w:rsidRDefault="00AB0FBB" w:rsidP="00AB0FBB">
      <w:pPr>
        <w:spacing w:after="0" w:line="240" w:lineRule="auto"/>
        <w:jc w:val="center"/>
        <w:rPr>
          <w:rFonts w:ascii="Times New Roman" w:hAnsi="Times New Roman" w:cs="Times New Roman"/>
          <w:b/>
          <w:bCs/>
          <w:sz w:val="32"/>
          <w:szCs w:val="32"/>
        </w:rPr>
      </w:pPr>
    </w:p>
    <w:p w14:paraId="57E095EA" w14:textId="39E4743D" w:rsidR="00763B87" w:rsidRPr="00AB0FBB"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Dona alla Chiesa che vive in Como di camminare con il suo Vescovo sulla strada tracciata da Gesù, nuovo Adamo, infondendole la certezza di non rimanere abbandonata nel tempo della prova.</w:t>
      </w:r>
    </w:p>
    <w:p w14:paraId="5DE40926" w14:textId="77777777" w:rsidR="00763B87"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Noi ti preghiamo.</w:t>
      </w:r>
    </w:p>
    <w:p w14:paraId="311D4FA9" w14:textId="77777777" w:rsidR="00AB0FBB" w:rsidRPr="00AB0FBB" w:rsidRDefault="00AB0FBB" w:rsidP="00AB0FBB">
      <w:pPr>
        <w:spacing w:after="0" w:line="240" w:lineRule="auto"/>
        <w:ind w:left="360"/>
        <w:jc w:val="both"/>
        <w:rPr>
          <w:rFonts w:ascii="Times New Roman" w:hAnsi="Times New Roman" w:cs="Times New Roman"/>
          <w:sz w:val="32"/>
          <w:szCs w:val="32"/>
        </w:rPr>
      </w:pPr>
    </w:p>
    <w:p w14:paraId="103FDA2A" w14:textId="4748ABD9" w:rsidR="00763B87" w:rsidRPr="00AB0FBB"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Accompagna con la tua provvidenza i bambini nati in questi giorni; quanti hanno formato da poco una famiglia; i giovani preti della diocesi.</w:t>
      </w:r>
    </w:p>
    <w:p w14:paraId="7CA12B2F" w14:textId="77777777" w:rsidR="00763B87"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Noi ti preghiamo.</w:t>
      </w:r>
    </w:p>
    <w:p w14:paraId="69C64272" w14:textId="77777777" w:rsidR="00AB0FBB" w:rsidRPr="00AB0FBB" w:rsidRDefault="00AB0FBB" w:rsidP="00AB0FBB">
      <w:pPr>
        <w:spacing w:after="0" w:line="240" w:lineRule="auto"/>
        <w:ind w:left="360"/>
        <w:jc w:val="both"/>
        <w:rPr>
          <w:rFonts w:ascii="Times New Roman" w:hAnsi="Times New Roman" w:cs="Times New Roman"/>
          <w:sz w:val="32"/>
          <w:szCs w:val="32"/>
        </w:rPr>
      </w:pPr>
    </w:p>
    <w:p w14:paraId="4E02B78A" w14:textId="58472045" w:rsidR="00763B87" w:rsidRPr="00AB0FBB"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 xml:space="preserve">Metti accanto ai giovani degli educatori saggi, capaci di indirizzarli ad un’esistenza credente e ricca di altruismo, libera da forme di </w:t>
      </w:r>
      <w:proofErr w:type="spellStart"/>
      <w:r w:rsidRPr="00AB0FBB">
        <w:rPr>
          <w:rFonts w:ascii="Times New Roman" w:hAnsi="Times New Roman" w:cs="Times New Roman"/>
          <w:sz w:val="32"/>
          <w:szCs w:val="32"/>
        </w:rPr>
        <w:t>superﬁcialità</w:t>
      </w:r>
      <w:proofErr w:type="spellEnd"/>
      <w:r w:rsidRPr="00AB0FBB">
        <w:rPr>
          <w:rFonts w:ascii="Times New Roman" w:hAnsi="Times New Roman" w:cs="Times New Roman"/>
          <w:sz w:val="32"/>
          <w:szCs w:val="32"/>
        </w:rPr>
        <w:t xml:space="preserve"> e di intolleranza.</w:t>
      </w:r>
    </w:p>
    <w:p w14:paraId="59480093" w14:textId="77777777" w:rsidR="00763B87"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Noi ti preghiamo.</w:t>
      </w:r>
    </w:p>
    <w:p w14:paraId="15EFEDEF" w14:textId="77777777" w:rsidR="00AB0FBB" w:rsidRPr="00AB0FBB" w:rsidRDefault="00AB0FBB" w:rsidP="00AB0FBB">
      <w:pPr>
        <w:spacing w:after="0" w:line="240" w:lineRule="auto"/>
        <w:ind w:left="360"/>
        <w:jc w:val="both"/>
        <w:rPr>
          <w:rFonts w:ascii="Times New Roman" w:hAnsi="Times New Roman" w:cs="Times New Roman"/>
          <w:sz w:val="32"/>
          <w:szCs w:val="32"/>
        </w:rPr>
      </w:pPr>
    </w:p>
    <w:p w14:paraId="3A4AE045" w14:textId="4604748D" w:rsidR="00763B87" w:rsidRPr="00AB0FBB"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Incoraggia quanti esercitano autorità ad operare in vista di un mondo più umano, meno segnato dalle storture dell’incomprensione, della paura e dell’egoismo.</w:t>
      </w:r>
    </w:p>
    <w:p w14:paraId="658A7AE0" w14:textId="77777777" w:rsidR="00763B87"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Noi ti preghiamo.</w:t>
      </w:r>
    </w:p>
    <w:p w14:paraId="60DABFEA" w14:textId="77777777" w:rsidR="00AB0FBB" w:rsidRPr="00AB0FBB" w:rsidRDefault="00AB0FBB" w:rsidP="00AB0FBB">
      <w:pPr>
        <w:spacing w:after="0" w:line="240" w:lineRule="auto"/>
        <w:ind w:left="360"/>
        <w:jc w:val="both"/>
        <w:rPr>
          <w:rFonts w:ascii="Times New Roman" w:hAnsi="Times New Roman" w:cs="Times New Roman"/>
          <w:sz w:val="32"/>
          <w:szCs w:val="32"/>
        </w:rPr>
      </w:pPr>
    </w:p>
    <w:p w14:paraId="0C98CBFA" w14:textId="5AF2E4B7" w:rsidR="00763B87" w:rsidRPr="00AB0FBB"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Ispira gli artisti nel delicato compito di aiutarci a recuperare il senso della bellezza, della contemplazione e dell’armonia disseminata nel creato, nonostante la colpa delle origini.</w:t>
      </w:r>
    </w:p>
    <w:p w14:paraId="5CD5FF2C" w14:textId="77777777" w:rsidR="00763B87"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Noi ti preghiamo.</w:t>
      </w:r>
    </w:p>
    <w:p w14:paraId="26D76FB1" w14:textId="77777777" w:rsidR="00AB0FBB" w:rsidRPr="00AB0FBB" w:rsidRDefault="00AB0FBB" w:rsidP="00AB0FBB">
      <w:pPr>
        <w:spacing w:after="0" w:line="240" w:lineRule="auto"/>
        <w:ind w:left="360"/>
        <w:jc w:val="both"/>
        <w:rPr>
          <w:rFonts w:ascii="Times New Roman" w:hAnsi="Times New Roman" w:cs="Times New Roman"/>
          <w:sz w:val="32"/>
          <w:szCs w:val="32"/>
        </w:rPr>
      </w:pPr>
    </w:p>
    <w:p w14:paraId="18AB3485" w14:textId="50D32B3A" w:rsidR="00763B87" w:rsidRPr="00AB0FBB"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Donaci la salute del corpo e la serenità dell’animo; tienici lontani dal peccato e, quando cadiamo, risollevaci con misericordia paterna.</w:t>
      </w:r>
    </w:p>
    <w:p w14:paraId="7B0A9D9E" w14:textId="77777777" w:rsidR="00763B87" w:rsidRDefault="00763B87" w:rsidP="00AB0FBB">
      <w:pPr>
        <w:spacing w:after="0" w:line="240" w:lineRule="auto"/>
        <w:ind w:left="360"/>
        <w:jc w:val="both"/>
        <w:rPr>
          <w:rFonts w:ascii="Times New Roman" w:hAnsi="Times New Roman" w:cs="Times New Roman"/>
          <w:sz w:val="32"/>
          <w:szCs w:val="32"/>
        </w:rPr>
      </w:pPr>
      <w:r w:rsidRPr="00AB0FBB">
        <w:rPr>
          <w:rFonts w:ascii="Times New Roman" w:hAnsi="Times New Roman" w:cs="Times New Roman"/>
          <w:sz w:val="32"/>
          <w:szCs w:val="32"/>
        </w:rPr>
        <w:t>Noi ti preghiamo.</w:t>
      </w:r>
    </w:p>
    <w:p w14:paraId="2B355AB8" w14:textId="77777777" w:rsidR="00AB0FBB" w:rsidRPr="00AB0FBB" w:rsidRDefault="00AB0FBB" w:rsidP="00AB0FBB">
      <w:pPr>
        <w:spacing w:after="0" w:line="240" w:lineRule="auto"/>
        <w:ind w:left="360"/>
        <w:jc w:val="both"/>
        <w:rPr>
          <w:rFonts w:ascii="Times New Roman" w:hAnsi="Times New Roman" w:cs="Times New Roman"/>
          <w:sz w:val="32"/>
          <w:szCs w:val="32"/>
        </w:rPr>
      </w:pPr>
    </w:p>
    <w:p w14:paraId="6F7EADE2"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 xml:space="preserve">Padre buono, tu che, per la nostra salvezza, </w:t>
      </w:r>
    </w:p>
    <w:p w14:paraId="0EA1B25E"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 xml:space="preserve">hai volto lo sguardo all’umiltà di Maria, </w:t>
      </w:r>
    </w:p>
    <w:p w14:paraId="1B8A167A"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 xml:space="preserve">e gradendo la sua fede l’hai benedetta fra le donne </w:t>
      </w:r>
    </w:p>
    <w:p w14:paraId="0D03FA01"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lastRenderedPageBreak/>
        <w:t xml:space="preserve">quale Madre del Signore, </w:t>
      </w:r>
    </w:p>
    <w:p w14:paraId="072C0CD9"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 xml:space="preserve">per sua intercessione accogli queste preghiere </w:t>
      </w:r>
    </w:p>
    <w:p w14:paraId="4A10FA57" w14:textId="77777777" w:rsid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 xml:space="preserve">e fa’ che riconosciamo i segni della tua visita, </w:t>
      </w:r>
    </w:p>
    <w:p w14:paraId="614DA54A" w14:textId="3FF58C37" w:rsidR="00763B87" w:rsidRPr="00AB0FBB"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pronti a collaborare all’avvento del tuo Regno.</w:t>
      </w:r>
    </w:p>
    <w:p w14:paraId="3023CF12" w14:textId="7ACB017D" w:rsidR="004D5281" w:rsidRDefault="00763B87" w:rsidP="00AB0FBB">
      <w:pPr>
        <w:spacing w:after="0" w:line="240" w:lineRule="auto"/>
        <w:jc w:val="both"/>
        <w:rPr>
          <w:rFonts w:ascii="Times New Roman" w:hAnsi="Times New Roman" w:cs="Times New Roman"/>
          <w:b/>
          <w:bCs/>
          <w:sz w:val="32"/>
          <w:szCs w:val="32"/>
        </w:rPr>
      </w:pPr>
      <w:r w:rsidRPr="00AB0FBB">
        <w:rPr>
          <w:rFonts w:ascii="Times New Roman" w:hAnsi="Times New Roman" w:cs="Times New Roman"/>
          <w:b/>
          <w:bCs/>
          <w:sz w:val="32"/>
          <w:szCs w:val="32"/>
        </w:rPr>
        <w:t>Per Cristo nostro Signore.</w:t>
      </w:r>
    </w:p>
    <w:p w14:paraId="7EC2033E" w14:textId="74060EF3" w:rsidR="00AB0FBB" w:rsidRPr="00AB0FBB" w:rsidRDefault="00AB0FBB" w:rsidP="00AB0FBB">
      <w:pPr>
        <w:spacing w:after="0" w:line="240" w:lineRule="auto"/>
        <w:jc w:val="both"/>
        <w:rPr>
          <w:rFonts w:ascii="Times New Roman" w:hAnsi="Times New Roman" w:cs="Times New Roman"/>
          <w:sz w:val="32"/>
          <w:szCs w:val="32"/>
        </w:rPr>
      </w:pPr>
      <w:r w:rsidRPr="00AB0FBB">
        <w:rPr>
          <w:rFonts w:ascii="Times New Roman" w:hAnsi="Times New Roman" w:cs="Times New Roman"/>
          <w:sz w:val="32"/>
          <w:szCs w:val="32"/>
        </w:rPr>
        <w:t>Amen</w:t>
      </w:r>
    </w:p>
    <w:sectPr w:rsidR="00AB0FBB" w:rsidRPr="00AB0FBB" w:rsidSect="00AB0F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97188"/>
    <w:multiLevelType w:val="hybridMultilevel"/>
    <w:tmpl w:val="984AC0F0"/>
    <w:lvl w:ilvl="0" w:tplc="657A995A">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2473AA"/>
    <w:multiLevelType w:val="hybridMultilevel"/>
    <w:tmpl w:val="2F02AEE2"/>
    <w:lvl w:ilvl="0" w:tplc="657A995A">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CC5E7C"/>
    <w:multiLevelType w:val="hybridMultilevel"/>
    <w:tmpl w:val="01BE2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6959686">
    <w:abstractNumId w:val="2"/>
  </w:num>
  <w:num w:numId="2" w16cid:durableId="266541201">
    <w:abstractNumId w:val="0"/>
  </w:num>
  <w:num w:numId="3" w16cid:durableId="856893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87"/>
    <w:rsid w:val="004D5281"/>
    <w:rsid w:val="00763B87"/>
    <w:rsid w:val="00AB0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BB19"/>
  <w15:chartTrackingRefBased/>
  <w15:docId w15:val="{E57DCD13-9817-4C98-8EDC-129F9292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Simone Piani</dc:creator>
  <cp:keywords/>
  <dc:description/>
  <cp:lastModifiedBy>Don Simone Piani</cp:lastModifiedBy>
  <cp:revision>2</cp:revision>
  <dcterms:created xsi:type="dcterms:W3CDTF">2023-12-06T09:37:00Z</dcterms:created>
  <dcterms:modified xsi:type="dcterms:W3CDTF">2023-12-06T10:08:00Z</dcterms:modified>
</cp:coreProperties>
</file>