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453D" w14:textId="77777777" w:rsidR="00644514" w:rsidRPr="00D93412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412">
        <w:rPr>
          <w:rFonts w:ascii="Times New Roman" w:hAnsi="Times New Roman" w:cs="Times New Roman"/>
          <w:sz w:val="32"/>
          <w:szCs w:val="32"/>
        </w:rPr>
        <w:t>PREGHIERA DEI FEDELI</w:t>
      </w:r>
    </w:p>
    <w:p w14:paraId="3AE717A7" w14:textId="77777777" w:rsidR="00644514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412">
        <w:rPr>
          <w:rFonts w:ascii="Times New Roman" w:hAnsi="Times New Roman" w:cs="Times New Roman"/>
          <w:sz w:val="32"/>
          <w:szCs w:val="32"/>
        </w:rPr>
        <w:t>XXXIII DOMENICA DEL TEMPO ORDINARIO</w:t>
      </w:r>
      <w:r w:rsidR="00C167C0">
        <w:rPr>
          <w:rFonts w:ascii="Times New Roman" w:hAnsi="Times New Roman" w:cs="Times New Roman"/>
          <w:sz w:val="32"/>
          <w:szCs w:val="32"/>
        </w:rPr>
        <w:t xml:space="preserve"> </w:t>
      </w:r>
      <w:r w:rsidR="00C167C0" w:rsidRPr="00D93412">
        <w:rPr>
          <w:rFonts w:ascii="Times New Roman" w:hAnsi="Times New Roman" w:cs="Times New Roman"/>
          <w:sz w:val="32"/>
          <w:szCs w:val="32"/>
        </w:rPr>
        <w:t>ANNO A</w:t>
      </w:r>
    </w:p>
    <w:p w14:paraId="4E8345C6" w14:textId="77777777" w:rsidR="00C167C0" w:rsidRPr="00D93412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188A2F" w14:textId="77777777"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Fratelli e sorelle, poiché ogni dono buono e perfetto proviene dal Padre, creatore della luce, come “figli del giorno” presentiamo a lui le nostre invocazioni, aprendo il cuore a tante necessità.</w:t>
      </w:r>
    </w:p>
    <w:p w14:paraId="5179EAF7" w14:textId="77777777" w:rsidR="00C167C0" w:rsidRPr="00C167C0" w:rsidRDefault="00C167C0" w:rsidP="00C16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37E0EB" w14:textId="77777777" w:rsidR="00C167C0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412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3BC7361" w14:textId="77777777" w:rsidR="00644514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SOCCORRI I TUOI FIGLI, SIGNORE!</w:t>
      </w:r>
    </w:p>
    <w:p w14:paraId="1FA3528A" w14:textId="77777777" w:rsidR="00C167C0" w:rsidRPr="00C167C0" w:rsidRDefault="00C167C0" w:rsidP="00C16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A24D2D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 xml:space="preserve">Per la Chiesa, perché, a imitazione di Cristo, il Servo fedele, faccia </w:t>
      </w:r>
      <w:r w:rsidR="00C167C0">
        <w:rPr>
          <w:rFonts w:ascii="Times New Roman" w:hAnsi="Times New Roman" w:cs="Times New Roman"/>
          <w:sz w:val="32"/>
          <w:szCs w:val="32"/>
        </w:rPr>
        <w:t>fruttificare</w:t>
      </w:r>
      <w:r w:rsidRPr="00C167C0">
        <w:rPr>
          <w:rFonts w:ascii="Times New Roman" w:hAnsi="Times New Roman" w:cs="Times New Roman"/>
          <w:sz w:val="32"/>
          <w:szCs w:val="32"/>
        </w:rPr>
        <w:t xml:space="preserve"> i suoi talenti, mettendoli a disposizione dell’intera umanità.</w:t>
      </w:r>
    </w:p>
    <w:p w14:paraId="08779769" w14:textId="77777777" w:rsidR="00644514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</w:t>
      </w:r>
      <w:r w:rsidR="00644514" w:rsidRPr="00C167C0">
        <w:rPr>
          <w:rFonts w:ascii="Times New Roman" w:hAnsi="Times New Roman" w:cs="Times New Roman"/>
          <w:sz w:val="32"/>
          <w:szCs w:val="32"/>
        </w:rPr>
        <w:t>eghiamo.</w:t>
      </w:r>
    </w:p>
    <w:p w14:paraId="6EF8455F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8A507D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Per i giovani, perché scoprano i doni ricevuti dal Signore e si impegnino ad esprimerli, corrispondendo alla loro particolare vocazione.</w:t>
      </w:r>
    </w:p>
    <w:p w14:paraId="663E925E" w14:textId="77777777"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14:paraId="0981FA84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744FAD" w14:textId="1869BEA2" w:rsidR="00644514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i genitori, perché</w:t>
      </w:r>
      <w:r w:rsidR="00F567A7">
        <w:rPr>
          <w:rFonts w:ascii="Times New Roman" w:hAnsi="Times New Roman" w:cs="Times New Roman"/>
          <w:sz w:val="32"/>
          <w:szCs w:val="32"/>
        </w:rPr>
        <w:t xml:space="preserve"> </w:t>
      </w:r>
      <w:r w:rsidR="00644514" w:rsidRPr="00C167C0">
        <w:rPr>
          <w:rFonts w:ascii="Times New Roman" w:hAnsi="Times New Roman" w:cs="Times New Roman"/>
          <w:sz w:val="32"/>
          <w:szCs w:val="32"/>
        </w:rPr>
        <w:t xml:space="preserve">siano di esempio ai </w:t>
      </w:r>
      <w:r>
        <w:rPr>
          <w:rFonts w:ascii="Times New Roman" w:hAnsi="Times New Roman" w:cs="Times New Roman"/>
          <w:sz w:val="32"/>
          <w:szCs w:val="32"/>
        </w:rPr>
        <w:t xml:space="preserve">figli </w:t>
      </w:r>
      <w:r w:rsidR="00644514" w:rsidRPr="00C167C0">
        <w:rPr>
          <w:rFonts w:ascii="Times New Roman" w:hAnsi="Times New Roman" w:cs="Times New Roman"/>
          <w:sz w:val="32"/>
          <w:szCs w:val="32"/>
        </w:rPr>
        <w:t>“camminando nelle vie del Signore”, e così si sperimenti in ogni casa la sua benedizione.</w:t>
      </w:r>
    </w:p>
    <w:p w14:paraId="3B2182C1" w14:textId="77777777"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14:paraId="0FA1F6F7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8C14D5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Per quanti, a motivo delle loro tradizioni o delle condizioni sociali o delle necessità in cui versano, si trasferiscono da un luogo all’altro, perché siano sempre circondati del rispetto dovuto alla persona umana.</w:t>
      </w:r>
    </w:p>
    <w:p w14:paraId="40080493" w14:textId="77777777"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14:paraId="0EA4430A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AC7C9F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Per i lavorat</w:t>
      </w:r>
      <w:r w:rsidR="00C167C0">
        <w:rPr>
          <w:rFonts w:ascii="Times New Roman" w:hAnsi="Times New Roman" w:cs="Times New Roman"/>
          <w:sz w:val="32"/>
          <w:szCs w:val="32"/>
        </w:rPr>
        <w:t xml:space="preserve">ori di ogni professione, perché, pur in questo tempo di grande incertezza, </w:t>
      </w:r>
      <w:r w:rsidRPr="00C167C0">
        <w:rPr>
          <w:rFonts w:ascii="Times New Roman" w:hAnsi="Times New Roman" w:cs="Times New Roman"/>
          <w:sz w:val="32"/>
          <w:szCs w:val="32"/>
        </w:rPr>
        <w:t>l’impegno quotidiano necessario al sostentamento delle famiglie giovi anche a rendere più giusti e costruttivi i rapporti tra tutti i membri della società.</w:t>
      </w:r>
    </w:p>
    <w:p w14:paraId="4A35BD1F" w14:textId="77777777"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14:paraId="0AA5348B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DD69A5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 xml:space="preserve">Per chi è consapevole della propria debolezza, perché non si lasci prendere dalla paura e dallo scoraggiamento, e faccia anch’egli </w:t>
      </w:r>
      <w:r w:rsidR="00C167C0">
        <w:rPr>
          <w:rFonts w:ascii="Times New Roman" w:hAnsi="Times New Roman" w:cs="Times New Roman"/>
          <w:sz w:val="32"/>
          <w:szCs w:val="32"/>
        </w:rPr>
        <w:t xml:space="preserve">fruttificare </w:t>
      </w:r>
      <w:r w:rsidRPr="00C167C0">
        <w:rPr>
          <w:rFonts w:ascii="Times New Roman" w:hAnsi="Times New Roman" w:cs="Times New Roman"/>
          <w:sz w:val="32"/>
          <w:szCs w:val="32"/>
        </w:rPr>
        <w:t>il suo talento.</w:t>
      </w:r>
    </w:p>
    <w:p w14:paraId="0F2AE524" w14:textId="77777777"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14:paraId="7BA555D7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0DB090D" w14:textId="77777777" w:rsidR="00C167C0" w:rsidRPr="00F567A7" w:rsidRDefault="00C167C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567A7">
        <w:rPr>
          <w:rFonts w:ascii="Times New Roman" w:hAnsi="Times New Roman" w:cs="Times New Roman"/>
          <w:i/>
          <w:iCs/>
          <w:sz w:val="32"/>
          <w:szCs w:val="32"/>
        </w:rPr>
        <w:t>(tempo di silenzio per le intenzioni personali)</w:t>
      </w:r>
      <w:r w:rsidRPr="00F567A7">
        <w:rPr>
          <w:rFonts w:ascii="Times New Roman" w:hAnsi="Times New Roman" w:cs="Times New Roman"/>
          <w:i/>
          <w:iCs/>
          <w:sz w:val="32"/>
          <w:szCs w:val="32"/>
        </w:rPr>
        <w:br w:type="page"/>
      </w:r>
    </w:p>
    <w:p w14:paraId="14D85160" w14:textId="77777777" w:rsidR="00AB42F2" w:rsidRP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2F2">
        <w:rPr>
          <w:rFonts w:ascii="Times New Roman" w:hAnsi="Times New Roman" w:cs="Times New Roman"/>
          <w:b/>
          <w:sz w:val="32"/>
          <w:szCs w:val="32"/>
        </w:rPr>
        <w:lastRenderedPageBreak/>
        <w:t>O Padre, che affidi alle nostre mani</w:t>
      </w:r>
    </w:p>
    <w:p w14:paraId="49B682FA" w14:textId="77777777" w:rsidR="00AB42F2" w:rsidRP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2F2">
        <w:rPr>
          <w:rFonts w:ascii="Times New Roman" w:hAnsi="Times New Roman" w:cs="Times New Roman"/>
          <w:b/>
          <w:sz w:val="32"/>
          <w:szCs w:val="32"/>
        </w:rPr>
        <w:t>le meraviglie della creazione e i doni della grazia,</w:t>
      </w:r>
    </w:p>
    <w:p w14:paraId="79CB8603" w14:textId="77777777" w:rsidR="00AB42F2" w:rsidRP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2F2">
        <w:rPr>
          <w:rFonts w:ascii="Times New Roman" w:hAnsi="Times New Roman" w:cs="Times New Roman"/>
          <w:b/>
          <w:sz w:val="32"/>
          <w:szCs w:val="32"/>
        </w:rPr>
        <w:t>rendici servi operosi e vigilanti,</w:t>
      </w:r>
    </w:p>
    <w:p w14:paraId="0FE10F16" w14:textId="77777777" w:rsidR="00AB42F2" w:rsidRP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2F2">
        <w:rPr>
          <w:rFonts w:ascii="Times New Roman" w:hAnsi="Times New Roman" w:cs="Times New Roman"/>
          <w:b/>
          <w:sz w:val="32"/>
          <w:szCs w:val="32"/>
        </w:rPr>
        <w:t>perché facciamo fruttare i nostri talenti</w:t>
      </w:r>
    </w:p>
    <w:p w14:paraId="5AF658CB" w14:textId="77777777" w:rsid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2F2">
        <w:rPr>
          <w:rFonts w:ascii="Times New Roman" w:hAnsi="Times New Roman" w:cs="Times New Roman"/>
          <w:b/>
          <w:sz w:val="32"/>
          <w:szCs w:val="32"/>
        </w:rPr>
        <w:t>per entrare nella gioia del tuo regno.</w:t>
      </w:r>
    </w:p>
    <w:p w14:paraId="094CE93F" w14:textId="3FBFC562" w:rsid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45256F0" w14:textId="7D883DD0" w:rsidR="00AB42F2" w:rsidRP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B42F2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5823592C" w14:textId="77777777" w:rsid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AC1038" w14:textId="77777777" w:rsidR="00AB42F2" w:rsidRP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B42F2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204DBECB" w14:textId="77777777" w:rsidR="00AB42F2" w:rsidRDefault="00AB42F2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F6F996" w14:textId="3EF6E220" w:rsidR="00644514" w:rsidRPr="00C167C0" w:rsidRDefault="00644514" w:rsidP="00AB42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 xml:space="preserve">O Padre, che </w:t>
      </w:r>
      <w:r w:rsidR="00C167C0">
        <w:rPr>
          <w:rFonts w:ascii="Times New Roman" w:hAnsi="Times New Roman" w:cs="Times New Roman"/>
          <w:b/>
          <w:sz w:val="32"/>
          <w:szCs w:val="32"/>
        </w:rPr>
        <w:t>affidi</w:t>
      </w:r>
      <w:r w:rsidRPr="00C167C0">
        <w:rPr>
          <w:rFonts w:ascii="Times New Roman" w:hAnsi="Times New Roman" w:cs="Times New Roman"/>
          <w:b/>
          <w:sz w:val="32"/>
          <w:szCs w:val="32"/>
        </w:rPr>
        <w:t xml:space="preserve"> alle mani dell’uomo</w:t>
      </w:r>
    </w:p>
    <w:p w14:paraId="46D1BC5E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tutti i beni della creazione e della grazia,</w:t>
      </w:r>
    </w:p>
    <w:p w14:paraId="773449EC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fa’ che la nostra buona volontà</w:t>
      </w:r>
    </w:p>
    <w:p w14:paraId="2C04D287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moltiplichi i frutti della tua provvidenza;</w:t>
      </w:r>
    </w:p>
    <w:p w14:paraId="500D5F2E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rendici sempre operosi e vigilanti in attesa del ritorno del tuo Figlio,</w:t>
      </w:r>
    </w:p>
    <w:p w14:paraId="2C095542" w14:textId="77777777"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nella speranza di sentirci chiamare servi buoni e fedeli,</w:t>
      </w:r>
    </w:p>
    <w:p w14:paraId="7D188DE1" w14:textId="77777777" w:rsidR="00C167C0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 xml:space="preserve">e così entrare nella gioia del tuo regno. </w:t>
      </w:r>
    </w:p>
    <w:p w14:paraId="3207E6D4" w14:textId="77777777" w:rsidR="00097A2C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742F10AE" w14:textId="77777777"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Amen</w:t>
      </w:r>
    </w:p>
    <w:sectPr w:rsidR="00C167C0" w:rsidRPr="00C167C0" w:rsidSect="00C16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2AB"/>
    <w:multiLevelType w:val="hybridMultilevel"/>
    <w:tmpl w:val="704205B4"/>
    <w:lvl w:ilvl="0" w:tplc="7B469DC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868"/>
    <w:multiLevelType w:val="hybridMultilevel"/>
    <w:tmpl w:val="66BE0632"/>
    <w:lvl w:ilvl="0" w:tplc="7B469DC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1391"/>
    <w:multiLevelType w:val="hybridMultilevel"/>
    <w:tmpl w:val="AED4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983241">
    <w:abstractNumId w:val="2"/>
  </w:num>
  <w:num w:numId="2" w16cid:durableId="320080106">
    <w:abstractNumId w:val="0"/>
  </w:num>
  <w:num w:numId="3" w16cid:durableId="201926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514"/>
    <w:rsid w:val="00097A2C"/>
    <w:rsid w:val="00644514"/>
    <w:rsid w:val="00AB42F2"/>
    <w:rsid w:val="00C167C0"/>
    <w:rsid w:val="00D93412"/>
    <w:rsid w:val="00F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ED16"/>
  <w15:docId w15:val="{80447D9F-A9E7-402C-BF93-57C234F1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5</cp:revision>
  <dcterms:created xsi:type="dcterms:W3CDTF">2020-11-09T11:37:00Z</dcterms:created>
  <dcterms:modified xsi:type="dcterms:W3CDTF">2023-11-03T08:03:00Z</dcterms:modified>
</cp:coreProperties>
</file>