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0FD" w14:textId="77777777" w:rsidR="00C1304C" w:rsidRPr="00C1304C" w:rsidRDefault="00C1304C" w:rsidP="00C1304C">
      <w:pPr>
        <w:spacing w:before="340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C1304C">
        <w:rPr>
          <w:rFonts w:ascii="Times New Roman" w:hAnsi="Times New Roman"/>
          <w:smallCaps/>
          <w:sz w:val="32"/>
          <w:szCs w:val="32"/>
        </w:rPr>
        <w:t>Tempo Ordinario XXXIII</w:t>
      </w:r>
    </w:p>
    <w:p w14:paraId="5A806B63" w14:textId="77777777" w:rsidR="00C1304C" w:rsidRPr="00C1304C" w:rsidRDefault="00C1304C" w:rsidP="00C1304C">
      <w:pPr>
        <w:spacing w:before="283"/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304C">
        <w:rPr>
          <w:rFonts w:ascii="Times New Roman" w:hAnsi="Times New Roman"/>
          <w:b/>
          <w:bCs/>
          <w:sz w:val="32"/>
          <w:szCs w:val="32"/>
        </w:rPr>
        <w:t>A Dio, nostro Padre,</w:t>
      </w:r>
    </w:p>
    <w:p w14:paraId="0BA48A03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304C">
        <w:rPr>
          <w:rFonts w:ascii="Times New Roman" w:hAnsi="Times New Roman"/>
          <w:b/>
          <w:bCs/>
          <w:sz w:val="32"/>
          <w:szCs w:val="32"/>
        </w:rPr>
        <w:t>che ha fatto di noi, in Cristo e nello Spirito,</w:t>
      </w:r>
    </w:p>
    <w:p w14:paraId="424F4EC9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304C">
        <w:rPr>
          <w:rFonts w:ascii="Times New Roman" w:hAnsi="Times New Roman"/>
          <w:b/>
          <w:bCs/>
          <w:sz w:val="32"/>
          <w:szCs w:val="32"/>
        </w:rPr>
        <w:t>il suo popolo santo,</w:t>
      </w:r>
    </w:p>
    <w:p w14:paraId="778E499C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304C">
        <w:rPr>
          <w:rFonts w:ascii="Times New Roman" w:hAnsi="Times New Roman"/>
          <w:b/>
          <w:bCs/>
          <w:sz w:val="32"/>
          <w:szCs w:val="32"/>
        </w:rPr>
        <w:t>rivolgiamo con fiducia la nostra preghiera.</w:t>
      </w:r>
    </w:p>
    <w:p w14:paraId="28AAE8A6" w14:textId="326FED6D" w:rsidR="00C1304C" w:rsidRPr="00C1304C" w:rsidRDefault="00C1304C" w:rsidP="00C1304C">
      <w:pPr>
        <w:spacing w:before="283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℟.</w:t>
      </w:r>
      <w:r w:rsidRPr="00C1304C">
        <w:rPr>
          <w:rFonts w:ascii="Times New Roman" w:hAnsi="Times New Roman"/>
          <w:b/>
          <w:bCs/>
          <w:sz w:val="32"/>
          <w:szCs w:val="32"/>
        </w:rPr>
        <w:t xml:space="preserve"> PADRE BENEVOLO, ASCOLTACI.</w:t>
      </w:r>
    </w:p>
    <w:p w14:paraId="3FABEF43" w14:textId="77777777" w:rsidR="00C1304C" w:rsidRPr="00C1304C" w:rsidRDefault="00C1304C" w:rsidP="00C1304C">
      <w:pPr>
        <w:spacing w:before="283"/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Per la grande famiglia dei battezzati:</w:t>
      </w:r>
    </w:p>
    <w:p w14:paraId="4206B7B4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i doni e i talenti elargiti con larghezza dallo Spirito</w:t>
      </w:r>
    </w:p>
    <w:p w14:paraId="16C2507B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possano portare frutto a vantaggio di tutti.</w:t>
      </w:r>
    </w:p>
    <w:p w14:paraId="37963B3A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Preghiamo. ℟.</w:t>
      </w:r>
    </w:p>
    <w:p w14:paraId="196AF0EC" w14:textId="77777777" w:rsidR="00C1304C" w:rsidRPr="00C1304C" w:rsidRDefault="00C1304C" w:rsidP="00C1304C">
      <w:pPr>
        <w:spacing w:before="283"/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Per i pastori, i teologi, i catechisti, le guide spirituali:</w:t>
      </w:r>
    </w:p>
    <w:p w14:paraId="36A940D6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il loro servizio sia attento ai segni dei tempi,</w:t>
      </w:r>
    </w:p>
    <w:p w14:paraId="162926F0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all’evoluzione dei linguaggi,</w:t>
      </w:r>
    </w:p>
    <w:p w14:paraId="43C78CD2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alla sensibilità e alle attitudini delle persone loro affidate.</w:t>
      </w:r>
    </w:p>
    <w:p w14:paraId="597220A4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Preghiamo. ℟.</w:t>
      </w:r>
    </w:p>
    <w:p w14:paraId="0A5B10F1" w14:textId="77777777" w:rsidR="00C1304C" w:rsidRPr="00C1304C" w:rsidRDefault="00C1304C" w:rsidP="00C1304C">
      <w:pPr>
        <w:spacing w:before="283"/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Per coloro che nella società esercitano il potere:</w:t>
      </w:r>
    </w:p>
    <w:p w14:paraId="62A5AD76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siano preservati da ogni tentazione di sopraffazione,</w:t>
      </w:r>
    </w:p>
    <w:p w14:paraId="08FC85C0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e vivano con responsabilità il loro ruolo,</w:t>
      </w:r>
    </w:p>
    <w:p w14:paraId="5AA3D038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sempre disposti a rendere conto del proprio operato.</w:t>
      </w:r>
    </w:p>
    <w:p w14:paraId="5977DA65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Preghiamo. ℟.</w:t>
      </w:r>
    </w:p>
    <w:p w14:paraId="66023DAA" w14:textId="77777777" w:rsidR="00C1304C" w:rsidRPr="00C1304C" w:rsidRDefault="00C1304C" w:rsidP="00C1304C">
      <w:pPr>
        <w:spacing w:before="283"/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Per coloro che per età, condizione sociale, malattia</w:t>
      </w:r>
    </w:p>
    <w:p w14:paraId="7F048EF3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vivono in situazioni di disagio:</w:t>
      </w:r>
    </w:p>
    <w:p w14:paraId="6CED0B91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possano ricevere particolare attenzione dalle istituzioni</w:t>
      </w:r>
    </w:p>
    <w:p w14:paraId="5CE1AD4A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e premurosa cura da parte di chi si ispira al Vangelo.</w:t>
      </w:r>
    </w:p>
    <w:p w14:paraId="58C1D436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Preghiamo. ℟.</w:t>
      </w:r>
    </w:p>
    <w:p w14:paraId="1EF6FDC7" w14:textId="77777777" w:rsidR="00C1304C" w:rsidRPr="00C1304C" w:rsidRDefault="00C1304C" w:rsidP="00C1304C">
      <w:pPr>
        <w:spacing w:before="283"/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Per noi che partecipiamo a questa Eucaristia</w:t>
      </w:r>
    </w:p>
    <w:p w14:paraId="04726CD3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e per i nostri fratelli e sorelle assenti:</w:t>
      </w:r>
    </w:p>
    <w:p w14:paraId="34C5909A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ci animi il desiderio di crescere nella comunione fraterna</w:t>
      </w:r>
    </w:p>
    <w:p w14:paraId="1A493565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così da essere ovunque segno luminoso di vita.</w:t>
      </w:r>
    </w:p>
    <w:p w14:paraId="0592282E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sz w:val="32"/>
          <w:szCs w:val="32"/>
        </w:rPr>
        <w:t>Preghiamo. ℟.</w:t>
      </w:r>
    </w:p>
    <w:p w14:paraId="56893982" w14:textId="77777777" w:rsidR="00C1304C" w:rsidRDefault="00C1304C" w:rsidP="00C1304C">
      <w:pPr>
        <w:spacing w:before="340"/>
        <w:ind w:left="567"/>
        <w:jc w:val="both"/>
        <w:rPr>
          <w:rFonts w:ascii="Times New Roman" w:hAnsi="Times New Roman"/>
          <w:sz w:val="32"/>
          <w:szCs w:val="32"/>
        </w:rPr>
      </w:pPr>
    </w:p>
    <w:p w14:paraId="0B7E117F" w14:textId="77777777" w:rsidR="00C1304C" w:rsidRDefault="00C1304C" w:rsidP="00C1304C">
      <w:pPr>
        <w:spacing w:before="340"/>
        <w:ind w:left="567"/>
        <w:jc w:val="both"/>
        <w:rPr>
          <w:rFonts w:ascii="Times New Roman" w:hAnsi="Times New Roman"/>
          <w:sz w:val="32"/>
          <w:szCs w:val="32"/>
        </w:rPr>
      </w:pPr>
    </w:p>
    <w:p w14:paraId="531C20EF" w14:textId="69701261" w:rsidR="00C1304C" w:rsidRPr="00C1304C" w:rsidRDefault="00C1304C" w:rsidP="00C1304C">
      <w:pPr>
        <w:spacing w:before="340"/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304C">
        <w:rPr>
          <w:rFonts w:ascii="Times New Roman" w:hAnsi="Times New Roman"/>
          <w:b/>
          <w:bCs/>
          <w:sz w:val="32"/>
          <w:szCs w:val="32"/>
        </w:rPr>
        <w:lastRenderedPageBreak/>
        <w:t>O Padre,</w:t>
      </w:r>
    </w:p>
    <w:p w14:paraId="792861D0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304C">
        <w:rPr>
          <w:rFonts w:ascii="Times New Roman" w:hAnsi="Times New Roman"/>
          <w:b/>
          <w:bCs/>
          <w:sz w:val="32"/>
          <w:szCs w:val="32"/>
        </w:rPr>
        <w:t>tu accompagni e sostieni sempre la tua Chiesa</w:t>
      </w:r>
    </w:p>
    <w:p w14:paraId="1D3D6578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304C">
        <w:rPr>
          <w:rFonts w:ascii="Times New Roman" w:hAnsi="Times New Roman"/>
          <w:b/>
          <w:bCs/>
          <w:sz w:val="32"/>
          <w:szCs w:val="32"/>
        </w:rPr>
        <w:t>in cammino nel mondo.</w:t>
      </w:r>
    </w:p>
    <w:p w14:paraId="576A7EA4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304C">
        <w:rPr>
          <w:rFonts w:ascii="Times New Roman" w:hAnsi="Times New Roman"/>
          <w:b/>
          <w:bCs/>
          <w:sz w:val="32"/>
          <w:szCs w:val="32"/>
        </w:rPr>
        <w:t>Con la luce e la forza del tuo Spirito</w:t>
      </w:r>
    </w:p>
    <w:p w14:paraId="2B892F73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304C">
        <w:rPr>
          <w:rFonts w:ascii="Times New Roman" w:hAnsi="Times New Roman"/>
          <w:b/>
          <w:bCs/>
          <w:sz w:val="32"/>
          <w:szCs w:val="32"/>
        </w:rPr>
        <w:t>ridesta in noi una speranza viva,</w:t>
      </w:r>
    </w:p>
    <w:p w14:paraId="48EE0866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304C">
        <w:rPr>
          <w:rFonts w:ascii="Times New Roman" w:hAnsi="Times New Roman"/>
          <w:b/>
          <w:bCs/>
          <w:sz w:val="32"/>
          <w:szCs w:val="32"/>
        </w:rPr>
        <w:t>perché impariamo a riconoscere i segni della tua presenza</w:t>
      </w:r>
    </w:p>
    <w:p w14:paraId="6EC4FEAE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304C">
        <w:rPr>
          <w:rFonts w:ascii="Times New Roman" w:hAnsi="Times New Roman"/>
          <w:b/>
          <w:bCs/>
          <w:sz w:val="32"/>
          <w:szCs w:val="32"/>
        </w:rPr>
        <w:t>negli avvenimenti della storia.</w:t>
      </w:r>
    </w:p>
    <w:p w14:paraId="521AF45C" w14:textId="77777777" w:rsidR="00C1304C" w:rsidRPr="00C1304C" w:rsidRDefault="00C1304C" w:rsidP="00C1304C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304C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008CC3E8" w14:textId="130F6ED1" w:rsidR="004D5281" w:rsidRPr="00C1304C" w:rsidRDefault="00C1304C" w:rsidP="00C1304C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C1304C">
        <w:rPr>
          <w:rFonts w:ascii="Times New Roman" w:hAnsi="Times New Roman"/>
          <w:kern w:val="0"/>
          <w:sz w:val="32"/>
          <w:szCs w:val="32"/>
        </w:rPr>
        <w:t>Amen.</w:t>
      </w:r>
    </w:p>
    <w:sectPr w:rsidR="004D5281" w:rsidRPr="00C1304C" w:rsidSect="00C13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4C"/>
    <w:rsid w:val="004D5281"/>
    <w:rsid w:val="00C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3602"/>
  <w15:chartTrackingRefBased/>
  <w15:docId w15:val="{B65DFB71-545A-4C36-B0BF-DAE7D367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04C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2023-11-03T07:59:00Z</dcterms:created>
  <dcterms:modified xsi:type="dcterms:W3CDTF">2023-11-03T08:01:00Z</dcterms:modified>
</cp:coreProperties>
</file>