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9F1D" w14:textId="77777777" w:rsidR="00E66BB1" w:rsidRPr="00E66BB1" w:rsidRDefault="00E66BB1" w:rsidP="00E66BB1">
      <w:pPr>
        <w:spacing w:before="567"/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E66BB1">
        <w:rPr>
          <w:rFonts w:ascii="Times New Roman" w:hAnsi="Times New Roman" w:cs="Times New Roman"/>
          <w:smallCaps/>
          <w:sz w:val="32"/>
          <w:szCs w:val="32"/>
        </w:rPr>
        <w:t>Tempo Ordinario XXXII</w:t>
      </w:r>
    </w:p>
    <w:p w14:paraId="225C0CE7" w14:textId="77777777" w:rsidR="00E66BB1" w:rsidRPr="00E66BB1" w:rsidRDefault="00E66BB1" w:rsidP="00E66BB1">
      <w:pPr>
        <w:spacing w:before="28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t>Rivolgiamo al Padre la nostra preghiera</w:t>
      </w:r>
    </w:p>
    <w:p w14:paraId="4067CCF0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t>chiedendogli tutto il bene che desideriamo</w:t>
      </w:r>
    </w:p>
    <w:p w14:paraId="692DF6EA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t>per noi e per l’intera umanità.</w:t>
      </w:r>
    </w:p>
    <w:p w14:paraId="23666625" w14:textId="49CDAAA8" w:rsidR="00E66BB1" w:rsidRPr="00E66BB1" w:rsidRDefault="00E66BB1" w:rsidP="00E66BB1">
      <w:pPr>
        <w:spacing w:before="283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 xml:space="preserve">℟. </w:t>
      </w:r>
      <w:r w:rsidRPr="00E66BB1">
        <w:rPr>
          <w:rFonts w:ascii="Times New Roman" w:hAnsi="Times New Roman" w:cs="Times New Roman"/>
          <w:b/>
          <w:bCs/>
          <w:sz w:val="32"/>
          <w:szCs w:val="32"/>
        </w:rPr>
        <w:t>ASCOLTA, PADRE, LA NOSTRA SUPPLICA.</w:t>
      </w:r>
    </w:p>
    <w:p w14:paraId="2A696BF0" w14:textId="77777777" w:rsidR="00E66BB1" w:rsidRPr="00E66BB1" w:rsidRDefault="00E66BB1" w:rsidP="00E66BB1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Per la Chiesa:</w:t>
      </w:r>
    </w:p>
    <w:p w14:paraId="295EAF81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fortificata dallo Spirito Santo,</w:t>
      </w:r>
    </w:p>
    <w:p w14:paraId="307FAF1F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affronti il giudizio del mondo e le persecuzioni</w:t>
      </w:r>
    </w:p>
    <w:p w14:paraId="2D6E0823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mantenendosi sempre fedele al comandamento dell’amore.</w:t>
      </w:r>
    </w:p>
    <w:p w14:paraId="713AF251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Preghiamo. ℟.</w:t>
      </w:r>
    </w:p>
    <w:p w14:paraId="7D6EF1D4" w14:textId="77777777" w:rsidR="00E66BB1" w:rsidRPr="00E66BB1" w:rsidRDefault="00E66BB1" w:rsidP="00E66BB1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Per i pastori della Chiesa:</w:t>
      </w:r>
    </w:p>
    <w:p w14:paraId="24403B24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docili all’azione della grazia,</w:t>
      </w:r>
    </w:p>
    <w:p w14:paraId="4F29A7EC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trasmettano fedelmente l’annuncio di salvezza</w:t>
      </w:r>
    </w:p>
    <w:p w14:paraId="0C1BEC64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e siano maestri di verità e modelli di comunione.</w:t>
      </w:r>
    </w:p>
    <w:p w14:paraId="26488222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Preghiamo. ℟.</w:t>
      </w:r>
    </w:p>
    <w:p w14:paraId="46B528F8" w14:textId="77777777" w:rsidR="00E66BB1" w:rsidRPr="00E66BB1" w:rsidRDefault="00E66BB1" w:rsidP="00E66BB1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Per i popoli del mondo:</w:t>
      </w:r>
    </w:p>
    <w:p w14:paraId="2EF18B09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l’universale aspirazione alla pace</w:t>
      </w:r>
    </w:p>
    <w:p w14:paraId="036FA30D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si traduca in scelte coraggiose e concrete,</w:t>
      </w:r>
    </w:p>
    <w:p w14:paraId="6CCEE7D6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nel rispetto della vera libertà e dignità di ogni vita umana.</w:t>
      </w:r>
    </w:p>
    <w:p w14:paraId="58A0ECD5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Preghiamo. ℟.</w:t>
      </w:r>
    </w:p>
    <w:p w14:paraId="30AA9D64" w14:textId="77777777" w:rsidR="00E66BB1" w:rsidRPr="00E66BB1" w:rsidRDefault="00E66BB1" w:rsidP="00E66BB1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Per gli imprenditori che hanno investito nel creare lavoro</w:t>
      </w:r>
    </w:p>
    <w:p w14:paraId="1C64E264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e si sono pesantemente indebitati:</w:t>
      </w:r>
    </w:p>
    <w:p w14:paraId="654DE0BB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non cedano allo sconforto</w:t>
      </w:r>
    </w:p>
    <w:p w14:paraId="77B34DEE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e siano messi in condizione di proseguire.</w:t>
      </w:r>
    </w:p>
    <w:p w14:paraId="34C1A829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Preghiamo. ℟.</w:t>
      </w:r>
    </w:p>
    <w:p w14:paraId="045CFAC0" w14:textId="77777777" w:rsidR="00E66BB1" w:rsidRPr="00E66BB1" w:rsidRDefault="00E66BB1" w:rsidP="00E66BB1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Per noi qui riuniti:</w:t>
      </w:r>
    </w:p>
    <w:p w14:paraId="7E0C40A8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la Parola ascoltata e meditata</w:t>
      </w:r>
    </w:p>
    <w:p w14:paraId="371973FA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ci aiuti a cogliere e a rendere fruttuose</w:t>
      </w:r>
    </w:p>
    <w:p w14:paraId="66831CE7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le occasioni di bene che incontreremo sul nostro cammino.</w:t>
      </w:r>
    </w:p>
    <w:p w14:paraId="4EF8B703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Preghiamo. ℟.</w:t>
      </w:r>
    </w:p>
    <w:p w14:paraId="5A1B2358" w14:textId="77777777" w:rsidR="001A6E2F" w:rsidRDefault="001A6E2F" w:rsidP="00E66BB1">
      <w:pPr>
        <w:spacing w:before="567"/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3691D9EA" w14:textId="45A15A89" w:rsidR="00E66BB1" w:rsidRPr="00E66BB1" w:rsidRDefault="00E66BB1" w:rsidP="00E66BB1">
      <w:pPr>
        <w:spacing w:before="567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lastRenderedPageBreak/>
        <w:t>Padre santo,</w:t>
      </w:r>
    </w:p>
    <w:p w14:paraId="1461A819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t>aiutaci a riconoscerti presente nei doni della tua bontà:</w:t>
      </w:r>
    </w:p>
    <w:p w14:paraId="017A8281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t>con la tua grazia il nostro cammino terreno</w:t>
      </w:r>
    </w:p>
    <w:p w14:paraId="53ED43E9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t>proceda verso l’incontro festoso dell’ultimo giorno</w:t>
      </w:r>
    </w:p>
    <w:p w14:paraId="50533290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t>nel regno dei cieli.</w:t>
      </w:r>
    </w:p>
    <w:p w14:paraId="22C7995A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E66BB1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5E52DFC5" w14:textId="77777777" w:rsidR="00E66BB1" w:rsidRPr="00E66BB1" w:rsidRDefault="00E66BB1" w:rsidP="00E66BB1">
      <w:pPr>
        <w:ind w:left="567"/>
        <w:rPr>
          <w:rFonts w:ascii="Times New Roman" w:hAnsi="Times New Roman" w:cs="Times New Roman"/>
          <w:sz w:val="32"/>
          <w:szCs w:val="32"/>
        </w:rPr>
      </w:pPr>
      <w:r w:rsidRPr="00E66BB1">
        <w:rPr>
          <w:rFonts w:ascii="Times New Roman" w:hAnsi="Times New Roman" w:cs="Times New Roman"/>
          <w:sz w:val="32"/>
          <w:szCs w:val="32"/>
        </w:rPr>
        <w:t>℟. Amen.</w:t>
      </w:r>
    </w:p>
    <w:p w14:paraId="2F75908C" w14:textId="77777777" w:rsidR="004D5281" w:rsidRPr="00E66BB1" w:rsidRDefault="004D5281">
      <w:pPr>
        <w:rPr>
          <w:rFonts w:ascii="Times New Roman" w:hAnsi="Times New Roman" w:cs="Times New Roman"/>
          <w:sz w:val="32"/>
          <w:szCs w:val="32"/>
        </w:rPr>
      </w:pPr>
    </w:p>
    <w:sectPr w:rsidR="004D5281" w:rsidRPr="00E66BB1" w:rsidSect="00E66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B1"/>
    <w:rsid w:val="001A6E2F"/>
    <w:rsid w:val="004D5281"/>
    <w:rsid w:val="00E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86EC"/>
  <w15:chartTrackingRefBased/>
  <w15:docId w15:val="{9BE0E2EF-8CB0-4CF4-8084-EDB8979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BB1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2023-10-30T11:50:00Z</dcterms:created>
  <dcterms:modified xsi:type="dcterms:W3CDTF">2023-11-03T07:20:00Z</dcterms:modified>
</cp:coreProperties>
</file>