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CD5C" w14:textId="0A5D626E" w:rsidR="0024355A" w:rsidRPr="00115A02" w:rsidRDefault="0024355A" w:rsidP="00115A02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>XXXI DOMENICA DEL TEMPO ORDINARIO</w:t>
      </w:r>
      <w:r w:rsidR="00115A02" w:rsidRPr="00115A02">
        <w:rPr>
          <w:rFonts w:ascii="Times New Roman" w:hAnsi="Times New Roman"/>
          <w:sz w:val="32"/>
          <w:szCs w:val="32"/>
        </w:rPr>
        <w:t xml:space="preserve"> </w:t>
      </w:r>
      <w:r w:rsidR="00115A02" w:rsidRPr="00115A02">
        <w:rPr>
          <w:rFonts w:ascii="Times New Roman" w:hAnsi="Times New Roman"/>
          <w:sz w:val="32"/>
          <w:szCs w:val="32"/>
        </w:rPr>
        <w:t>ANNO A</w:t>
      </w:r>
    </w:p>
    <w:p w14:paraId="31F51CC6" w14:textId="77777777" w:rsidR="00115A02" w:rsidRPr="00115A02" w:rsidRDefault="00115A02" w:rsidP="00115A02">
      <w:pPr>
        <w:ind w:left="567" w:right="567"/>
        <w:jc w:val="center"/>
        <w:rPr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 xml:space="preserve">PREGHIERA DEI FEDELI          </w:t>
      </w:r>
    </w:p>
    <w:p w14:paraId="6DC4CCE3" w14:textId="77777777" w:rsidR="00115A02" w:rsidRPr="00115A02" w:rsidRDefault="00115A02" w:rsidP="00115A02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14:paraId="0B561299" w14:textId="3ABC916D" w:rsidR="0024355A" w:rsidRPr="00115A02" w:rsidRDefault="0024355A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Gesù nel Vangelo ha detto: “</w:t>
      </w:r>
      <w:r w:rsidR="00115A02" w:rsidRPr="00115A02">
        <w:rPr>
          <w:rFonts w:ascii="Times New Roman" w:hAnsi="Times New Roman"/>
          <w:b/>
          <w:bCs/>
          <w:sz w:val="32"/>
          <w:szCs w:val="32"/>
        </w:rPr>
        <w:t>uno solo è il Padre vostro, quello celeste</w:t>
      </w:r>
      <w:r w:rsidRPr="00115A02">
        <w:rPr>
          <w:rFonts w:ascii="Times New Roman" w:hAnsi="Times New Roman"/>
          <w:b/>
          <w:bCs/>
          <w:sz w:val="32"/>
          <w:szCs w:val="32"/>
        </w:rPr>
        <w:t>, e voi siete tutti fratelli”. Presentiamo, dunque, al Padre che ci ama le gioie e le speranze, le tristezze e le angustie di tutti i suoi figli.</w:t>
      </w:r>
    </w:p>
    <w:p w14:paraId="7C63B40C" w14:textId="77777777" w:rsidR="00115A02" w:rsidRPr="00115A02" w:rsidRDefault="00115A02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8B3CFB1" w14:textId="5364CEC0" w:rsidR="00115A02" w:rsidRPr="00115A02" w:rsidRDefault="0024355A" w:rsidP="00115A02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>Preghiamo insieme e diciamo:</w:t>
      </w:r>
    </w:p>
    <w:p w14:paraId="001438B3" w14:textId="235D9898" w:rsidR="0024355A" w:rsidRDefault="0024355A" w:rsidP="00115A02">
      <w:pPr>
        <w:ind w:left="567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PADRE NOSTRO, ASCOLTACI!</w:t>
      </w:r>
    </w:p>
    <w:p w14:paraId="607C4475" w14:textId="77777777" w:rsidR="00115A02" w:rsidRPr="00115A02" w:rsidRDefault="00115A02" w:rsidP="00115A02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14:paraId="4D3401B5" w14:textId="77777777" w:rsidR="00115A02" w:rsidRDefault="0024355A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>Per i cristiani, perché vivendo da fratelli e sorelle, offrano al mondo la testimonianza dell’unità fondata sull’unica fede in Cristo.</w:t>
      </w:r>
    </w:p>
    <w:p w14:paraId="1AB4B6C1" w14:textId="473EBF0C" w:rsidR="0024355A" w:rsidRDefault="0024355A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>Preghiamo.</w:t>
      </w:r>
    </w:p>
    <w:p w14:paraId="27060FDA" w14:textId="77777777" w:rsidR="00115A02" w:rsidRPr="00115A02" w:rsidRDefault="00115A02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7901CA92" w14:textId="77777777" w:rsidR="00115A02" w:rsidRDefault="0024355A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>Per tutti coloro che rivestono responsabilità nella Chiesa e nel mondo, perché pensino sempre e soltanto a servire i fratelli.</w:t>
      </w:r>
    </w:p>
    <w:p w14:paraId="57E2C490" w14:textId="088F3570" w:rsidR="0024355A" w:rsidRDefault="0024355A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>Preghiamo.</w:t>
      </w:r>
    </w:p>
    <w:p w14:paraId="306C1F5B" w14:textId="77777777" w:rsidR="00115A02" w:rsidRPr="00115A02" w:rsidRDefault="00115A02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0A3C0559" w14:textId="77777777" w:rsidR="00115A02" w:rsidRDefault="0024355A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>Per i giovani, perché, attraverso le esperienze di servizio e di volontariato, tanti di loro maturino la scelta di donazione totale per il Regno di Dio.</w:t>
      </w:r>
    </w:p>
    <w:p w14:paraId="3C940DBA" w14:textId="58D8A4ED" w:rsidR="0024355A" w:rsidRDefault="0024355A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>Preghiamo.</w:t>
      </w:r>
    </w:p>
    <w:p w14:paraId="63D0D3FE" w14:textId="77777777" w:rsidR="00115A02" w:rsidRPr="00115A02" w:rsidRDefault="00115A02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7D1CE0F5" w14:textId="77777777" w:rsidR="00115A02" w:rsidRDefault="0024355A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>Per quanti pagano le conseguenze dell’ipocrisia o sono assillati dai potenti, perché ottengano rispetto e comprensione.</w:t>
      </w:r>
    </w:p>
    <w:p w14:paraId="1304710A" w14:textId="04564836" w:rsidR="0024355A" w:rsidRDefault="0024355A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>Preghiamo.</w:t>
      </w:r>
    </w:p>
    <w:p w14:paraId="0960092E" w14:textId="77777777" w:rsidR="00115A02" w:rsidRPr="00115A02" w:rsidRDefault="00115A02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0F56681D" w14:textId="55B9D5FE" w:rsidR="0024355A" w:rsidRDefault="0024355A" w:rsidP="00115A02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>Per i nostri defunti, perché nulla di loro vada perduto, e possano partecipare alla vittoria di Cristo sulla morte, là dove speriamo di ritrovarci un giorno tutti insieme.</w:t>
      </w:r>
      <w:r w:rsidR="00115A02">
        <w:rPr>
          <w:rFonts w:ascii="Times New Roman" w:hAnsi="Times New Roman"/>
          <w:sz w:val="32"/>
          <w:szCs w:val="32"/>
        </w:rPr>
        <w:t xml:space="preserve"> </w:t>
      </w:r>
      <w:r w:rsidRPr="00115A02">
        <w:rPr>
          <w:rFonts w:ascii="Times New Roman" w:hAnsi="Times New Roman"/>
          <w:sz w:val="32"/>
          <w:szCs w:val="32"/>
        </w:rPr>
        <w:t>Preghiamo.</w:t>
      </w:r>
    </w:p>
    <w:p w14:paraId="748857EB" w14:textId="77777777" w:rsidR="00115A02" w:rsidRDefault="00115A02" w:rsidP="00115A02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14:paraId="0845F611" w14:textId="2BDDBC2A" w:rsidR="00115A02" w:rsidRPr="00115A02" w:rsidRDefault="00115A02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O Dio, creatore e Padre di tutti,</w:t>
      </w:r>
    </w:p>
    <w:p w14:paraId="7EFD9482" w14:textId="77777777" w:rsidR="00115A02" w:rsidRPr="00115A02" w:rsidRDefault="00115A02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donaci lo Spirito del tuo Figlio Gesù,</w:t>
      </w:r>
    </w:p>
    <w:p w14:paraId="6137311E" w14:textId="77777777" w:rsidR="00115A02" w:rsidRPr="00115A02" w:rsidRDefault="00115A02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venuto tra noi come colui che serve,</w:t>
      </w:r>
    </w:p>
    <w:p w14:paraId="1D642956" w14:textId="77777777" w:rsidR="00115A02" w:rsidRPr="00115A02" w:rsidRDefault="00115A02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affinché riconosciamo in ogni uomo</w:t>
      </w:r>
    </w:p>
    <w:p w14:paraId="26928F20" w14:textId="77777777" w:rsidR="00115A02" w:rsidRPr="00115A02" w:rsidRDefault="00115A02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la dignità di cui lo hai rivestito</w:t>
      </w:r>
    </w:p>
    <w:p w14:paraId="768E8AB5" w14:textId="77777777" w:rsidR="00115A02" w:rsidRPr="00115A02" w:rsidRDefault="00115A02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 xml:space="preserve">e lo serviamo con </w:t>
      </w:r>
      <w:proofErr w:type="spellStart"/>
      <w:r w:rsidRPr="00115A02">
        <w:rPr>
          <w:rFonts w:ascii="Times New Roman" w:hAnsi="Times New Roman"/>
          <w:b/>
          <w:bCs/>
          <w:sz w:val="32"/>
          <w:szCs w:val="32"/>
        </w:rPr>
        <w:t>semplicita</w:t>
      </w:r>
      <w:proofErr w:type="spellEnd"/>
      <w:r w:rsidRPr="00115A02">
        <w:rPr>
          <w:rFonts w:ascii="Times New Roman" w:hAnsi="Times New Roman"/>
          <w:b/>
          <w:bCs/>
          <w:sz w:val="32"/>
          <w:szCs w:val="32"/>
        </w:rPr>
        <w:t>̀ di cuore.</w:t>
      </w:r>
    </w:p>
    <w:p w14:paraId="32B0D364" w14:textId="4AE100C8" w:rsidR="00115A02" w:rsidRPr="00115A02" w:rsidRDefault="00115A02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3D241C91" w14:textId="5D7B177E" w:rsidR="00115A02" w:rsidRPr="00115A02" w:rsidRDefault="00115A02" w:rsidP="00115A02">
      <w:pPr>
        <w:ind w:left="567" w:righ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Amen</w:t>
      </w:r>
    </w:p>
    <w:p w14:paraId="34594F44" w14:textId="77777777" w:rsidR="00115A02" w:rsidRPr="00115A02" w:rsidRDefault="00115A02" w:rsidP="00115A02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14:paraId="0343339F" w14:textId="77777777" w:rsidR="00115A02" w:rsidRDefault="00115A02" w:rsidP="00115A02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14:paraId="1C6A705D" w14:textId="77777777" w:rsidR="00115A02" w:rsidRDefault="00115A02" w:rsidP="00115A02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14:paraId="01242AA4" w14:textId="44200B9D" w:rsidR="00115A02" w:rsidRDefault="00115A02" w:rsidP="00115A02">
      <w:pPr>
        <w:ind w:left="567" w:righ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Oppure:</w:t>
      </w:r>
    </w:p>
    <w:p w14:paraId="6CE142E6" w14:textId="77777777" w:rsidR="00115A02" w:rsidRDefault="00115A02" w:rsidP="00115A02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14:paraId="68B70574" w14:textId="63847DF6" w:rsidR="0024355A" w:rsidRPr="00115A02" w:rsidRDefault="0024355A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O Dio, creatore e Padre di tutti,</w:t>
      </w:r>
    </w:p>
    <w:p w14:paraId="50592661" w14:textId="77777777" w:rsidR="0024355A" w:rsidRPr="00115A02" w:rsidRDefault="0024355A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donaci la luce del tuo Spirito,</w:t>
      </w:r>
    </w:p>
    <w:p w14:paraId="07224A7B" w14:textId="77777777" w:rsidR="0024355A" w:rsidRPr="00115A02" w:rsidRDefault="0024355A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perché nessuno di noi</w:t>
      </w:r>
    </w:p>
    <w:p w14:paraId="49901219" w14:textId="77777777" w:rsidR="0024355A" w:rsidRPr="00115A02" w:rsidRDefault="0024355A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ardisca usurpare la tua gloria,</w:t>
      </w:r>
    </w:p>
    <w:p w14:paraId="37131283" w14:textId="77777777" w:rsidR="0024355A" w:rsidRPr="00115A02" w:rsidRDefault="0024355A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ma riconoscendo in ogni uomo</w:t>
      </w:r>
    </w:p>
    <w:p w14:paraId="71BA05BA" w14:textId="77777777" w:rsidR="0024355A" w:rsidRPr="00115A02" w:rsidRDefault="0024355A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 xml:space="preserve">la dignità dei tuoi </w:t>
      </w:r>
      <w:proofErr w:type="spellStart"/>
      <w:r w:rsidRPr="00115A02">
        <w:rPr>
          <w:rFonts w:ascii="Times New Roman" w:hAnsi="Times New Roman"/>
          <w:b/>
          <w:bCs/>
          <w:sz w:val="32"/>
          <w:szCs w:val="32"/>
        </w:rPr>
        <w:t>ﬁgli</w:t>
      </w:r>
      <w:proofErr w:type="spellEnd"/>
      <w:r w:rsidRPr="00115A02">
        <w:rPr>
          <w:rFonts w:ascii="Times New Roman" w:hAnsi="Times New Roman"/>
          <w:b/>
          <w:bCs/>
          <w:sz w:val="32"/>
          <w:szCs w:val="32"/>
        </w:rPr>
        <w:t>,</w:t>
      </w:r>
    </w:p>
    <w:p w14:paraId="087A9E1F" w14:textId="77777777" w:rsidR="0024355A" w:rsidRPr="00115A02" w:rsidRDefault="0024355A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non solo a parole, ma con le opere,</w:t>
      </w:r>
    </w:p>
    <w:p w14:paraId="6310ADF4" w14:textId="77777777" w:rsidR="0024355A" w:rsidRPr="00115A02" w:rsidRDefault="0024355A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ci dimostriamo discepoli dell’unico Maestro</w:t>
      </w:r>
    </w:p>
    <w:p w14:paraId="11EE474E" w14:textId="77777777" w:rsidR="0024355A" w:rsidRPr="00115A02" w:rsidRDefault="0024355A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che si è fatto uomo per amore,</w:t>
      </w:r>
    </w:p>
    <w:p w14:paraId="7D3230C2" w14:textId="77777777" w:rsidR="0024355A" w:rsidRPr="00115A02" w:rsidRDefault="0024355A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Gesù Cristo nostro Signore.</w:t>
      </w:r>
    </w:p>
    <w:p w14:paraId="09856FE0" w14:textId="77777777" w:rsidR="0024355A" w:rsidRDefault="0024355A" w:rsidP="00115A02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15A02">
        <w:rPr>
          <w:rFonts w:ascii="Times New Roman" w:hAnsi="Times New Roman"/>
          <w:b/>
          <w:bCs/>
          <w:sz w:val="32"/>
          <w:szCs w:val="32"/>
        </w:rPr>
        <w:t>Egli vive e regna nei secoli dei secoli.</w:t>
      </w:r>
    </w:p>
    <w:p w14:paraId="5E37ABFD" w14:textId="3D9DB9CE" w:rsidR="00115A02" w:rsidRPr="00115A02" w:rsidRDefault="00115A02" w:rsidP="00115A02">
      <w:pPr>
        <w:ind w:left="567" w:right="567"/>
        <w:jc w:val="both"/>
        <w:rPr>
          <w:rFonts w:ascii="Times New Roman" w:hAnsi="Times New Roman"/>
          <w:sz w:val="32"/>
          <w:szCs w:val="32"/>
        </w:rPr>
      </w:pPr>
      <w:r w:rsidRPr="00115A02">
        <w:rPr>
          <w:rFonts w:ascii="Times New Roman" w:hAnsi="Times New Roman"/>
          <w:sz w:val="32"/>
          <w:szCs w:val="32"/>
        </w:rPr>
        <w:t>Amen</w:t>
      </w:r>
    </w:p>
    <w:p w14:paraId="0C6C72FF" w14:textId="77777777" w:rsidR="004D5281" w:rsidRPr="00115A02" w:rsidRDefault="004D5281" w:rsidP="00115A02">
      <w:pPr>
        <w:rPr>
          <w:sz w:val="32"/>
          <w:szCs w:val="32"/>
        </w:rPr>
      </w:pPr>
    </w:p>
    <w:sectPr w:rsidR="004D5281" w:rsidRPr="00115A02" w:rsidSect="00115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3EA4"/>
    <w:multiLevelType w:val="multilevel"/>
    <w:tmpl w:val="CDE6AE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57704EA"/>
    <w:multiLevelType w:val="hybridMultilevel"/>
    <w:tmpl w:val="6868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262403">
    <w:abstractNumId w:val="0"/>
  </w:num>
  <w:num w:numId="2" w16cid:durableId="96620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5A"/>
    <w:rsid w:val="00115A02"/>
    <w:rsid w:val="0024355A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F097"/>
  <w15:chartTrackingRefBased/>
  <w15:docId w15:val="{0BD91301-ADA9-4437-BC59-BAC95CD8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55A"/>
    <w:pPr>
      <w:spacing w:after="0" w:line="240" w:lineRule="auto"/>
    </w:pPr>
    <w:rPr>
      <w:rFonts w:ascii="Liberation Serif" w:eastAsia="Noto Sans CJK SC Regular" w:hAnsi="Liberation Serif" w:cs="FreeSans"/>
      <w:color w:val="00000A"/>
      <w:kern w:val="0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5A0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2023-10-30T10:46:00Z</dcterms:created>
  <dcterms:modified xsi:type="dcterms:W3CDTF">2023-10-30T11:05:00Z</dcterms:modified>
</cp:coreProperties>
</file>