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22B4" w14:textId="77777777" w:rsidR="00BA41E6" w:rsidRPr="00BA41E6" w:rsidRDefault="00BA41E6" w:rsidP="00BA41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PREGHIERA DEI FEDELI</w:t>
      </w:r>
    </w:p>
    <w:p w14:paraId="562126C9" w14:textId="77777777" w:rsidR="00BA41E6" w:rsidRDefault="00BA41E6" w:rsidP="00BA41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XXX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41E6">
        <w:rPr>
          <w:rFonts w:ascii="Times New Roman" w:hAnsi="Times New Roman" w:cs="Times New Roman"/>
          <w:sz w:val="32"/>
          <w:szCs w:val="32"/>
        </w:rPr>
        <w:t>ANNO A</w:t>
      </w:r>
    </w:p>
    <w:p w14:paraId="50D9CD3A" w14:textId="77777777" w:rsidR="00BA41E6" w:rsidRPr="00BA41E6" w:rsidRDefault="00BA41E6" w:rsidP="00BA41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17E88C" w14:textId="77777777" w:rsidR="00D32EA9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 xml:space="preserve">Dopo aver ascoltato da Gesù in che cosa consiste </w:t>
      </w:r>
    </w:p>
    <w:p w14:paraId="7A4E11E0" w14:textId="77777777" w:rsidR="00D32EA9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 xml:space="preserve">“il più </w:t>
      </w:r>
      <w:r w:rsidR="00D32EA9">
        <w:rPr>
          <w:rFonts w:ascii="Times New Roman" w:hAnsi="Times New Roman" w:cs="Times New Roman"/>
          <w:b/>
          <w:sz w:val="32"/>
          <w:szCs w:val="32"/>
        </w:rPr>
        <w:t>g</w:t>
      </w:r>
      <w:r w:rsidRPr="00BA41E6">
        <w:rPr>
          <w:rFonts w:ascii="Times New Roman" w:hAnsi="Times New Roman" w:cs="Times New Roman"/>
          <w:b/>
          <w:sz w:val="32"/>
          <w:szCs w:val="32"/>
        </w:rPr>
        <w:t xml:space="preserve">rande comandamento”, </w:t>
      </w:r>
    </w:p>
    <w:p w14:paraId="3E2F7CB8" w14:textId="77777777" w:rsidR="00D32EA9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 xml:space="preserve">supplichiamo con fede Dio-Amore, </w:t>
      </w:r>
    </w:p>
    <w:p w14:paraId="5DEC4C2B" w14:textId="77777777" w:rsidR="00D32EA9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 xml:space="preserve">perché alimenti in noi la fiamma del suo Spirito </w:t>
      </w:r>
    </w:p>
    <w:p w14:paraId="4EA30C9A" w14:textId="3ED07383"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e ci unisca nel vincolo della carità.</w:t>
      </w:r>
    </w:p>
    <w:p w14:paraId="60274450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D749F21" w14:textId="77777777" w:rsidR="00BA41E6" w:rsidRDefault="00BA41E6" w:rsidP="00BA41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5E09AEAC" w14:textId="77777777" w:rsidR="00BA41E6" w:rsidRPr="00BA41E6" w:rsidRDefault="00BA41E6" w:rsidP="00BA41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14:paraId="347ED5BA" w14:textId="77777777"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0DA00DD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2EA9">
        <w:rPr>
          <w:rFonts w:ascii="Times New Roman" w:hAnsi="Times New Roman" w:cs="Times New Roman"/>
          <w:b/>
          <w:bCs/>
          <w:sz w:val="32"/>
          <w:szCs w:val="32"/>
        </w:rPr>
        <w:t>Nella Chiesa</w:t>
      </w:r>
      <w:r w:rsidRPr="00BA41E6">
        <w:rPr>
          <w:rFonts w:ascii="Times New Roman" w:hAnsi="Times New Roman" w:cs="Times New Roman"/>
          <w:sz w:val="32"/>
          <w:szCs w:val="32"/>
        </w:rPr>
        <w:t xml:space="preserve"> nessuno sia trascurato o dimenticato, ma si riconoscano la dignità e le possibilità di ogni persona, qualunque sia la sua condizione sociale.</w:t>
      </w:r>
    </w:p>
    <w:p w14:paraId="465FCBEB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Noi ti preghiamo.</w:t>
      </w:r>
    </w:p>
    <w:p w14:paraId="641EC199" w14:textId="77777777"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AF5FDFA" w14:textId="7FCEF63D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6300">
        <w:rPr>
          <w:rFonts w:ascii="Times New Roman" w:hAnsi="Times New Roman" w:cs="Times New Roman"/>
          <w:b/>
          <w:bCs/>
          <w:sz w:val="32"/>
          <w:szCs w:val="32"/>
        </w:rPr>
        <w:t>Nella nostra Diocesi</w:t>
      </w:r>
      <w:r w:rsidRPr="00BA41E6">
        <w:rPr>
          <w:rFonts w:ascii="Times New Roman" w:hAnsi="Times New Roman" w:cs="Times New Roman"/>
          <w:sz w:val="32"/>
          <w:szCs w:val="32"/>
        </w:rPr>
        <w:t xml:space="preserve"> cresca </w:t>
      </w:r>
      <w:r w:rsidR="005A6300">
        <w:rPr>
          <w:rFonts w:ascii="Times New Roman" w:hAnsi="Times New Roman" w:cs="Times New Roman"/>
          <w:sz w:val="32"/>
          <w:szCs w:val="32"/>
        </w:rPr>
        <w:t xml:space="preserve">ogni giorno di più </w:t>
      </w:r>
      <w:r w:rsidRPr="00BA41E6">
        <w:rPr>
          <w:rFonts w:ascii="Times New Roman" w:hAnsi="Times New Roman" w:cs="Times New Roman"/>
          <w:sz w:val="32"/>
          <w:szCs w:val="32"/>
        </w:rPr>
        <w:t>la docilità all’ascolto di quanto il tuo Spirito oggi le dice.</w:t>
      </w:r>
    </w:p>
    <w:p w14:paraId="1A1D08CF" w14:textId="77777777"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Noi ti preghiamo.</w:t>
      </w:r>
    </w:p>
    <w:p w14:paraId="66E7AE63" w14:textId="77777777"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119E6DA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6300">
        <w:rPr>
          <w:rFonts w:ascii="Times New Roman" w:hAnsi="Times New Roman" w:cs="Times New Roman"/>
          <w:b/>
          <w:bCs/>
          <w:sz w:val="32"/>
          <w:szCs w:val="32"/>
        </w:rPr>
        <w:t>Nelle nostre parrocchie</w:t>
      </w:r>
      <w:r w:rsidRPr="00BA41E6">
        <w:rPr>
          <w:rFonts w:ascii="Times New Roman" w:hAnsi="Times New Roman" w:cs="Times New Roman"/>
          <w:sz w:val="32"/>
          <w:szCs w:val="32"/>
        </w:rPr>
        <w:t xml:space="preserve"> si riscopra la Messa come la più forte esperienza della tua carità che ci raggiunge in Gesù Cristo per consentirci di agire sul suo esempio.</w:t>
      </w:r>
    </w:p>
    <w:p w14:paraId="39BA1FB3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Noi ti preghiamo.</w:t>
      </w:r>
    </w:p>
    <w:p w14:paraId="345EDC16" w14:textId="77777777"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2E0B77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6300">
        <w:rPr>
          <w:rFonts w:ascii="Times New Roman" w:hAnsi="Times New Roman" w:cs="Times New Roman"/>
          <w:b/>
          <w:bCs/>
          <w:sz w:val="32"/>
          <w:szCs w:val="32"/>
        </w:rPr>
        <w:t>Nel nostro Paese</w:t>
      </w:r>
      <w:r w:rsidRPr="00BA41E6">
        <w:rPr>
          <w:rFonts w:ascii="Times New Roman" w:hAnsi="Times New Roman" w:cs="Times New Roman"/>
          <w:sz w:val="32"/>
          <w:szCs w:val="32"/>
        </w:rPr>
        <w:t xml:space="preserve"> siano giusti e costruttivi i rapporti tra i cittadini, vengano rispettati i diritti dei più deboli, e tutti possano avere sicurezza e lavoro.</w:t>
      </w:r>
    </w:p>
    <w:p w14:paraId="1F7A950C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Noi ti preghiamo.</w:t>
      </w:r>
    </w:p>
    <w:p w14:paraId="3CB4A568" w14:textId="77777777"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3A5B86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6300">
        <w:rPr>
          <w:rFonts w:ascii="Times New Roman" w:hAnsi="Times New Roman" w:cs="Times New Roman"/>
          <w:b/>
          <w:bCs/>
          <w:sz w:val="32"/>
          <w:szCs w:val="32"/>
        </w:rPr>
        <w:t>Nelle nostre case</w:t>
      </w:r>
      <w:r w:rsidRPr="00BA41E6">
        <w:rPr>
          <w:rFonts w:ascii="Times New Roman" w:hAnsi="Times New Roman" w:cs="Times New Roman"/>
          <w:sz w:val="32"/>
          <w:szCs w:val="32"/>
        </w:rPr>
        <w:t xml:space="preserve"> non vengano meno, anche tra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difficoltà </w:t>
      </w:r>
      <w:r w:rsidRPr="00BA41E6">
        <w:rPr>
          <w:rFonts w:ascii="Times New Roman" w:hAnsi="Times New Roman" w:cs="Times New Roman"/>
          <w:sz w:val="32"/>
          <w:szCs w:val="32"/>
        </w:rPr>
        <w:t xml:space="preserve"> e</w:t>
      </w:r>
      <w:proofErr w:type="gramEnd"/>
      <w:r w:rsidRPr="00BA41E6">
        <w:rPr>
          <w:rFonts w:ascii="Times New Roman" w:hAnsi="Times New Roman" w:cs="Times New Roman"/>
          <w:sz w:val="32"/>
          <w:szCs w:val="32"/>
        </w:rPr>
        <w:t xml:space="preserve"> tribolazioni, la speranza cristiana e l’inesprimibile gioia dello Spirito Santo.</w:t>
      </w:r>
    </w:p>
    <w:p w14:paraId="4ED60E3A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Noi ti preghiamo.</w:t>
      </w:r>
    </w:p>
    <w:p w14:paraId="04ECAC4D" w14:textId="77777777"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69AC8AA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6300">
        <w:rPr>
          <w:rFonts w:ascii="Times New Roman" w:hAnsi="Times New Roman" w:cs="Times New Roman"/>
          <w:b/>
          <w:bCs/>
          <w:sz w:val="32"/>
          <w:szCs w:val="32"/>
        </w:rPr>
        <w:t>Nella nostra vita</w:t>
      </w:r>
      <w:r w:rsidRPr="00BA41E6">
        <w:rPr>
          <w:rFonts w:ascii="Times New Roman" w:hAnsi="Times New Roman" w:cs="Times New Roman"/>
          <w:sz w:val="32"/>
          <w:szCs w:val="32"/>
        </w:rPr>
        <w:t xml:space="preserve"> il fervore della preghiera, l’assiduità alle proposte formative, l’impegno nel servizio, la risposta generosa alla tua chiamata rendano visibili l’amore per Te e l’amore per l‘uomo.</w:t>
      </w:r>
    </w:p>
    <w:p w14:paraId="7B10C831" w14:textId="77777777"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Noi ti preghiamo.</w:t>
      </w:r>
    </w:p>
    <w:p w14:paraId="4DDD06F9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5878A73" w14:textId="77777777" w:rsidR="00D32EA9" w:rsidRPr="00D32EA9" w:rsidRDefault="00D32EA9">
      <w:pPr>
        <w:rPr>
          <w:rFonts w:ascii="Times New Roman" w:hAnsi="Times New Roman" w:cs="Times New Roman"/>
          <w:bCs/>
          <w:sz w:val="32"/>
          <w:szCs w:val="32"/>
        </w:rPr>
      </w:pPr>
      <w:r w:rsidRPr="00D32EA9">
        <w:rPr>
          <w:rFonts w:ascii="Times New Roman" w:hAnsi="Times New Roman" w:cs="Times New Roman"/>
          <w:bCs/>
          <w:sz w:val="32"/>
          <w:szCs w:val="32"/>
        </w:rPr>
        <w:t>Si inviti ad una prolungata preghiera silenziosa per la pace.</w:t>
      </w:r>
    </w:p>
    <w:p w14:paraId="33614C02" w14:textId="1F88934C" w:rsidR="00BA41E6" w:rsidRDefault="00BA41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C358B1C" w14:textId="77777777" w:rsidR="00D32EA9" w:rsidRPr="00D32EA9" w:rsidRDefault="00D32EA9" w:rsidP="00D32E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2EA9">
        <w:rPr>
          <w:rFonts w:ascii="Times New Roman" w:hAnsi="Times New Roman" w:cs="Times New Roman"/>
          <w:b/>
          <w:sz w:val="32"/>
          <w:szCs w:val="32"/>
        </w:rPr>
        <w:lastRenderedPageBreak/>
        <w:t>O Padre, che per amore</w:t>
      </w:r>
    </w:p>
    <w:p w14:paraId="6D26749B" w14:textId="77777777" w:rsidR="00D32EA9" w:rsidRPr="00D32EA9" w:rsidRDefault="00D32EA9" w:rsidP="00D32E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2EA9">
        <w:rPr>
          <w:rFonts w:ascii="Times New Roman" w:hAnsi="Times New Roman" w:cs="Times New Roman"/>
          <w:b/>
          <w:sz w:val="32"/>
          <w:szCs w:val="32"/>
        </w:rPr>
        <w:t>continuamente crei e rinnovi il mondo,</w:t>
      </w:r>
    </w:p>
    <w:p w14:paraId="77544A6D" w14:textId="77777777" w:rsidR="00D32EA9" w:rsidRPr="00D32EA9" w:rsidRDefault="00D32EA9" w:rsidP="00D32E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2EA9">
        <w:rPr>
          <w:rFonts w:ascii="Times New Roman" w:hAnsi="Times New Roman" w:cs="Times New Roman"/>
          <w:b/>
          <w:sz w:val="32"/>
          <w:szCs w:val="32"/>
        </w:rPr>
        <w:t>donaci la gioia di un cuore libero e pacificato,</w:t>
      </w:r>
    </w:p>
    <w:p w14:paraId="77B83BFE" w14:textId="77777777" w:rsidR="00D32EA9" w:rsidRPr="00D32EA9" w:rsidRDefault="00D32EA9" w:rsidP="00D32E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2EA9">
        <w:rPr>
          <w:rFonts w:ascii="Times New Roman" w:hAnsi="Times New Roman" w:cs="Times New Roman"/>
          <w:b/>
          <w:sz w:val="32"/>
          <w:szCs w:val="32"/>
        </w:rPr>
        <w:t>capace di amare te sopra ogni cosa</w:t>
      </w:r>
    </w:p>
    <w:p w14:paraId="59504FCB" w14:textId="77777777" w:rsidR="00D32EA9" w:rsidRDefault="00D32EA9" w:rsidP="00D32E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2EA9">
        <w:rPr>
          <w:rFonts w:ascii="Times New Roman" w:hAnsi="Times New Roman" w:cs="Times New Roman"/>
          <w:b/>
          <w:sz w:val="32"/>
          <w:szCs w:val="32"/>
        </w:rPr>
        <w:t>e il prossimo come noi stessi.</w:t>
      </w:r>
    </w:p>
    <w:p w14:paraId="220953B3" w14:textId="77777777" w:rsidR="00D32EA9" w:rsidRDefault="00D32EA9" w:rsidP="00D32E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5ADCCCD2" w14:textId="77777777" w:rsidR="00D32EA9" w:rsidRPr="00BA41E6" w:rsidRDefault="00D32EA9" w:rsidP="00D32E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Amen</w:t>
      </w:r>
    </w:p>
    <w:p w14:paraId="44CA5E03" w14:textId="77777777" w:rsidR="00D32EA9" w:rsidRDefault="00D32EA9" w:rsidP="00D32E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068EA75" w14:textId="2D006AEA" w:rsidR="00D32EA9" w:rsidRPr="00D32EA9" w:rsidRDefault="00D32EA9" w:rsidP="00D32EA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32EA9">
        <w:rPr>
          <w:rFonts w:ascii="Times New Roman" w:hAnsi="Times New Roman" w:cs="Times New Roman"/>
          <w:bCs/>
          <w:sz w:val="32"/>
          <w:szCs w:val="32"/>
        </w:rPr>
        <w:t>Oppure:</w:t>
      </w:r>
    </w:p>
    <w:p w14:paraId="51BE5450" w14:textId="77777777" w:rsidR="00D32EA9" w:rsidRDefault="00D32EA9" w:rsidP="00D32E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6ADC27E" w14:textId="79120EB0" w:rsidR="00BA41E6" w:rsidRPr="00BA41E6" w:rsidRDefault="00BA41E6" w:rsidP="00D32EA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O Padre, che fai ogni cosa per amore</w:t>
      </w:r>
    </w:p>
    <w:p w14:paraId="430B267A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e sei la più sicura difesa degli umili e dei poveri,</w:t>
      </w:r>
    </w:p>
    <w:p w14:paraId="1DCFF3D5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donaci un cuore libero da tutti gli idoli,</w:t>
      </w:r>
    </w:p>
    <w:p w14:paraId="4DCA003B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per servire te solo</w:t>
      </w:r>
    </w:p>
    <w:p w14:paraId="5977A6B5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e amare i fratelli secondo lo Spirito del tuo Figlio,</w:t>
      </w:r>
    </w:p>
    <w:p w14:paraId="5E434E56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facendo del suo comandamento nuovo</w:t>
      </w:r>
    </w:p>
    <w:p w14:paraId="57211840" w14:textId="77777777"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 xml:space="preserve">l’unica legge della vita. </w:t>
      </w:r>
    </w:p>
    <w:p w14:paraId="2BAC3561" w14:textId="77777777" w:rsid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41E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088893D2" w14:textId="77777777" w:rsidR="00BA41E6" w:rsidRPr="00BA41E6" w:rsidRDefault="00BA41E6" w:rsidP="00BA41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41E6">
        <w:rPr>
          <w:rFonts w:ascii="Times New Roman" w:hAnsi="Times New Roman" w:cs="Times New Roman"/>
          <w:sz w:val="32"/>
          <w:szCs w:val="32"/>
        </w:rPr>
        <w:t>Amen</w:t>
      </w:r>
    </w:p>
    <w:p w14:paraId="7A9BA0FF" w14:textId="77777777" w:rsidR="00E87E71" w:rsidRPr="00BA41E6" w:rsidRDefault="00E87E71" w:rsidP="00BA41E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87E71" w:rsidRPr="00BA41E6" w:rsidSect="00BA4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C0ABA"/>
    <w:multiLevelType w:val="hybridMultilevel"/>
    <w:tmpl w:val="6F0ED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33328"/>
    <w:multiLevelType w:val="hybridMultilevel"/>
    <w:tmpl w:val="7B9210E8"/>
    <w:lvl w:ilvl="0" w:tplc="443ADE6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22E59"/>
    <w:multiLevelType w:val="hybridMultilevel"/>
    <w:tmpl w:val="44A49712"/>
    <w:lvl w:ilvl="0" w:tplc="443ADE6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96888">
    <w:abstractNumId w:val="0"/>
  </w:num>
  <w:num w:numId="2" w16cid:durableId="843933871">
    <w:abstractNumId w:val="2"/>
  </w:num>
  <w:num w:numId="3" w16cid:durableId="158056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1E6"/>
    <w:rsid w:val="005A6300"/>
    <w:rsid w:val="00BA41E6"/>
    <w:rsid w:val="00D32EA9"/>
    <w:rsid w:val="00E8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13FE"/>
  <w15:docId w15:val="{E4A758C2-B1FE-40C9-BB1C-EED51FF4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2020-10-23T10:13:00Z</dcterms:created>
  <dcterms:modified xsi:type="dcterms:W3CDTF">2023-10-25T06:47:00Z</dcterms:modified>
</cp:coreProperties>
</file>