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964A" w14:textId="77777777" w:rsidR="006A35AA" w:rsidRPr="006A35AA" w:rsidRDefault="006A35AA" w:rsidP="006A35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 xml:space="preserve">PREGHIERA DEI FEDELI          </w:t>
      </w:r>
    </w:p>
    <w:p w14:paraId="52376FFF" w14:textId="77777777" w:rsidR="006A35AA" w:rsidRPr="006A35AA" w:rsidRDefault="006A35AA" w:rsidP="006A35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XXIX DOMENICA DEL TEMPO ORDINARIO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35AA">
        <w:rPr>
          <w:rFonts w:ascii="Times New Roman" w:hAnsi="Times New Roman" w:cs="Times New Roman"/>
          <w:sz w:val="32"/>
          <w:szCs w:val="32"/>
        </w:rPr>
        <w:t>ANNO A</w:t>
      </w:r>
    </w:p>
    <w:p w14:paraId="33D05EAE" w14:textId="77777777" w:rsidR="006A35AA" w:rsidRDefault="006A35AA" w:rsidP="006A35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(GIORNATA MISSIONARIA)</w:t>
      </w:r>
    </w:p>
    <w:p w14:paraId="5BCD1945" w14:textId="77777777" w:rsidR="006A35AA" w:rsidRPr="006A35AA" w:rsidRDefault="006A35AA" w:rsidP="006A35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64F40A9" w14:textId="77777777"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35AA">
        <w:rPr>
          <w:rFonts w:ascii="Times New Roman" w:hAnsi="Times New Roman" w:cs="Times New Roman"/>
          <w:b/>
          <w:sz w:val="32"/>
          <w:szCs w:val="32"/>
        </w:rPr>
        <w:t>Al Signore che guida la storia e “sorregge il mondo”; al “Dio e Padre nostro” che nel suo amore ci ha “chiamato per nome”, si innalzi la nostra preghiera, perché “dall’oriente all’occidente” tutti aderiscano a lui, unico, vero Dio.</w:t>
      </w:r>
    </w:p>
    <w:p w14:paraId="09707002" w14:textId="77777777"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985C3AF" w14:textId="77777777" w:rsidR="006A35AA" w:rsidRDefault="006A35AA" w:rsidP="006A35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5BB0EAF0" w14:textId="77777777" w:rsidR="006A35AA" w:rsidRDefault="006A35AA" w:rsidP="006A35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VENGA IL TUO REGNO, SIGNORE!</w:t>
      </w:r>
    </w:p>
    <w:p w14:paraId="2D31D547" w14:textId="77777777" w:rsid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BCFC155" w14:textId="77777777"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La Chiesa sia sempre aperta al dialogo sincero con le diverse culture, nell’intento di “narrare a tutte le nazioni i tuoi prodigi”.</w:t>
      </w:r>
    </w:p>
    <w:p w14:paraId="1C38D118" w14:textId="77777777"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Noi ti preghiamo.</w:t>
      </w:r>
    </w:p>
    <w:p w14:paraId="4ABA38E5" w14:textId="77777777" w:rsid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525855A" w14:textId="77777777"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Il Vangelo del tuo Figlio – attraverso l’azione perseverante dei missionari – si diffonda nel mondo “non soltanto per mezzo della parola, ma anche con la potenza dello Spirito Santo e con profonda convinzione”.</w:t>
      </w:r>
    </w:p>
    <w:p w14:paraId="6B79B791" w14:textId="77777777"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Noi ti preghiamo.</w:t>
      </w:r>
    </w:p>
    <w:p w14:paraId="378428C4" w14:textId="77777777" w:rsid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41CC10A" w14:textId="77777777"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Sorgano ancora dalle nostre famiglie numerose e sante vocazioni missionarie: giovani capaci di perdere la propria vita per Cristo nell’affascinante avventura della missione alle genti.</w:t>
      </w:r>
    </w:p>
    <w:p w14:paraId="3E2694AB" w14:textId="77777777"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Noi ti preghiamo.</w:t>
      </w:r>
    </w:p>
    <w:p w14:paraId="69223D82" w14:textId="77777777" w:rsid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19E98D0" w14:textId="77777777"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Le nostre parrocchie, convocate a celebrare l’Eucaristia, si sentano unite nel Signore Gesù a tutte le comunità cristiane della terra e mosse ad una solidarietà fattiva con quelle meno fortunate.</w:t>
      </w:r>
    </w:p>
    <w:p w14:paraId="1C5955AE" w14:textId="77777777"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Noi ti preghiamo.</w:t>
      </w:r>
    </w:p>
    <w:p w14:paraId="2A38C031" w14:textId="77777777" w:rsid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E31D251" w14:textId="77777777"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 xml:space="preserve">La coerenza delle Chiese perseguitate, il sangue dei missionari martiri della fede e della </w:t>
      </w:r>
      <w:r>
        <w:rPr>
          <w:rFonts w:ascii="Times New Roman" w:hAnsi="Times New Roman" w:cs="Times New Roman"/>
          <w:sz w:val="32"/>
          <w:szCs w:val="32"/>
        </w:rPr>
        <w:t>pacificazione</w:t>
      </w:r>
      <w:r w:rsidRPr="006A35AA">
        <w:rPr>
          <w:rFonts w:ascii="Times New Roman" w:hAnsi="Times New Roman" w:cs="Times New Roman"/>
          <w:sz w:val="32"/>
          <w:szCs w:val="32"/>
        </w:rPr>
        <w:t>, la pratica del perdono sull’esempio di Gesù, convertano i cuori suscitando rispetto e concordia tra i popoli.</w:t>
      </w:r>
    </w:p>
    <w:p w14:paraId="385E684F" w14:textId="77777777"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Noi ti preghiamo.</w:t>
      </w:r>
    </w:p>
    <w:p w14:paraId="18D47458" w14:textId="77777777" w:rsid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9801F0C" w14:textId="77777777"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Ciascuno di noi sia spinto da questa giornata all’impegno nella fede, all’operosità nella carità, alla costante speranza nel Signore nostro Gesù Cristo, per essere testimone e missionario lì dove vive.</w:t>
      </w:r>
    </w:p>
    <w:p w14:paraId="3333E959" w14:textId="77777777" w:rsid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Noi ti preghiamo.</w:t>
      </w:r>
    </w:p>
    <w:p w14:paraId="698BDAF0" w14:textId="77777777" w:rsidR="006A35AA" w:rsidRPr="006A35AA" w:rsidRDefault="006A35AA" w:rsidP="006A35AA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3F6A92A8" w14:textId="77777777" w:rsidR="00AE7802" w:rsidRPr="00AE7802" w:rsidRDefault="00AE7802" w:rsidP="00AE7802">
      <w:pPr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AE7802">
        <w:rPr>
          <w:rFonts w:ascii="Times New Roman" w:hAnsi="Times New Roman" w:cs="Times New Roman"/>
          <w:b/>
          <w:i/>
          <w:iCs/>
          <w:sz w:val="32"/>
          <w:szCs w:val="32"/>
        </w:rPr>
        <w:lastRenderedPageBreak/>
        <w:t>A questo punto si può invitare a pregare per la pace con un tempo significativo di silenzio.</w:t>
      </w:r>
    </w:p>
    <w:p w14:paraId="00A44BDB" w14:textId="77777777" w:rsidR="00AE7802" w:rsidRDefault="00AE7802" w:rsidP="00AE78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9A0078F" w14:textId="7688FECF" w:rsidR="00AE7802" w:rsidRPr="00AE7802" w:rsidRDefault="00AE7802" w:rsidP="00AE78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7802">
        <w:rPr>
          <w:rFonts w:ascii="Times New Roman" w:hAnsi="Times New Roman" w:cs="Times New Roman"/>
          <w:b/>
          <w:sz w:val="32"/>
          <w:szCs w:val="32"/>
        </w:rPr>
        <w:t>O Padre, sul palmo della tua mano</w:t>
      </w:r>
    </w:p>
    <w:p w14:paraId="7B4EC466" w14:textId="77777777" w:rsidR="00AE7802" w:rsidRPr="00AE7802" w:rsidRDefault="00AE7802" w:rsidP="00AE78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7802">
        <w:rPr>
          <w:rFonts w:ascii="Times New Roman" w:hAnsi="Times New Roman" w:cs="Times New Roman"/>
          <w:b/>
          <w:sz w:val="32"/>
          <w:szCs w:val="32"/>
        </w:rPr>
        <w:t>sta scritto il nome di ogni tuo figlio:</w:t>
      </w:r>
    </w:p>
    <w:p w14:paraId="17D179E3" w14:textId="77777777" w:rsidR="00AE7802" w:rsidRPr="00AE7802" w:rsidRDefault="00AE7802" w:rsidP="00AE78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7802">
        <w:rPr>
          <w:rFonts w:ascii="Times New Roman" w:hAnsi="Times New Roman" w:cs="Times New Roman"/>
          <w:b/>
          <w:sz w:val="32"/>
          <w:szCs w:val="32"/>
        </w:rPr>
        <w:t>fa’ che nel misterioso intrecciarsi</w:t>
      </w:r>
    </w:p>
    <w:p w14:paraId="5A3DC49E" w14:textId="77777777" w:rsidR="00AE7802" w:rsidRPr="00AE7802" w:rsidRDefault="00AE7802" w:rsidP="00AE78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7802">
        <w:rPr>
          <w:rFonts w:ascii="Times New Roman" w:hAnsi="Times New Roman" w:cs="Times New Roman"/>
          <w:b/>
          <w:sz w:val="32"/>
          <w:szCs w:val="32"/>
        </w:rPr>
        <w:t xml:space="preserve">delle libere </w:t>
      </w:r>
      <w:proofErr w:type="spellStart"/>
      <w:r w:rsidRPr="00AE7802">
        <w:rPr>
          <w:rFonts w:ascii="Times New Roman" w:hAnsi="Times New Roman" w:cs="Times New Roman"/>
          <w:b/>
          <w:sz w:val="32"/>
          <w:szCs w:val="32"/>
        </w:rPr>
        <w:t>volonta</w:t>
      </w:r>
      <w:proofErr w:type="spellEnd"/>
      <w:r w:rsidRPr="00AE7802">
        <w:rPr>
          <w:rFonts w:ascii="Times New Roman" w:hAnsi="Times New Roman" w:cs="Times New Roman"/>
          <w:b/>
          <w:sz w:val="32"/>
          <w:szCs w:val="32"/>
        </w:rPr>
        <w:t>̀ degli uomini</w:t>
      </w:r>
    </w:p>
    <w:p w14:paraId="0EACC25C" w14:textId="77777777" w:rsidR="00AE7802" w:rsidRPr="00AE7802" w:rsidRDefault="00AE7802" w:rsidP="00AE78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7802">
        <w:rPr>
          <w:rFonts w:ascii="Times New Roman" w:hAnsi="Times New Roman" w:cs="Times New Roman"/>
          <w:b/>
          <w:sz w:val="32"/>
          <w:szCs w:val="32"/>
        </w:rPr>
        <w:t>nessuna autorità abusi della propria forza</w:t>
      </w:r>
    </w:p>
    <w:p w14:paraId="14A8F88D" w14:textId="77777777" w:rsidR="00AE7802" w:rsidRPr="00AE7802" w:rsidRDefault="00AE7802" w:rsidP="00AE78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7802">
        <w:rPr>
          <w:rFonts w:ascii="Times New Roman" w:hAnsi="Times New Roman" w:cs="Times New Roman"/>
          <w:b/>
          <w:sz w:val="32"/>
          <w:szCs w:val="32"/>
        </w:rPr>
        <w:t>e ogni potere si ponga sempre</w:t>
      </w:r>
    </w:p>
    <w:p w14:paraId="4E7EA28D" w14:textId="77777777" w:rsidR="00AE7802" w:rsidRDefault="00AE7802" w:rsidP="00AE78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7802">
        <w:rPr>
          <w:rFonts w:ascii="Times New Roman" w:hAnsi="Times New Roman" w:cs="Times New Roman"/>
          <w:b/>
          <w:sz w:val="32"/>
          <w:szCs w:val="32"/>
        </w:rPr>
        <w:t>a servizio del bene di tutti.</w:t>
      </w:r>
    </w:p>
    <w:p w14:paraId="5146F41E" w14:textId="77777777" w:rsidR="00AE7802" w:rsidRDefault="00AE7802" w:rsidP="00AE78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35AA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2A0FFA6B" w14:textId="77777777" w:rsidR="00AE7802" w:rsidRDefault="00AE7802" w:rsidP="00AE78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2069457" w14:textId="77777777" w:rsidR="00AE7802" w:rsidRPr="006A35AA" w:rsidRDefault="00AE7802" w:rsidP="00AE78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Amen</w:t>
      </w:r>
    </w:p>
    <w:p w14:paraId="6278D9C3" w14:textId="77777777" w:rsidR="00AE7802" w:rsidRDefault="00AE7802" w:rsidP="00AE78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23CEF9F" w14:textId="77777777" w:rsidR="00AE7802" w:rsidRDefault="00AE7802" w:rsidP="00AE78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55B20B3" w14:textId="6B2EECBD" w:rsidR="006A35AA" w:rsidRPr="006A35AA" w:rsidRDefault="006A35AA" w:rsidP="00AE78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35AA">
        <w:rPr>
          <w:rFonts w:ascii="Times New Roman" w:hAnsi="Times New Roman" w:cs="Times New Roman"/>
          <w:b/>
          <w:sz w:val="32"/>
          <w:szCs w:val="32"/>
        </w:rPr>
        <w:t>O Padre, a te obbedisce ogni creatura</w:t>
      </w:r>
    </w:p>
    <w:p w14:paraId="04024201" w14:textId="77777777"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35AA">
        <w:rPr>
          <w:rFonts w:ascii="Times New Roman" w:hAnsi="Times New Roman" w:cs="Times New Roman"/>
          <w:b/>
          <w:sz w:val="32"/>
          <w:szCs w:val="32"/>
        </w:rPr>
        <w:t>nel misterioso intrecciarsi</w:t>
      </w:r>
    </w:p>
    <w:p w14:paraId="65AAE512" w14:textId="77777777"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35AA">
        <w:rPr>
          <w:rFonts w:ascii="Times New Roman" w:hAnsi="Times New Roman" w:cs="Times New Roman"/>
          <w:b/>
          <w:sz w:val="32"/>
          <w:szCs w:val="32"/>
        </w:rPr>
        <w:t>delle libere volontà degli uomini;</w:t>
      </w:r>
    </w:p>
    <w:p w14:paraId="6822D308" w14:textId="77777777"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35AA">
        <w:rPr>
          <w:rFonts w:ascii="Times New Roman" w:hAnsi="Times New Roman" w:cs="Times New Roman"/>
          <w:b/>
          <w:sz w:val="32"/>
          <w:szCs w:val="32"/>
        </w:rPr>
        <w:t>fa’ che nessuno di noi abusi del suo potere,</w:t>
      </w:r>
    </w:p>
    <w:p w14:paraId="1B06BE8A" w14:textId="77777777"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35AA">
        <w:rPr>
          <w:rFonts w:ascii="Times New Roman" w:hAnsi="Times New Roman" w:cs="Times New Roman"/>
          <w:b/>
          <w:sz w:val="32"/>
          <w:szCs w:val="32"/>
        </w:rPr>
        <w:t>ma ogni autorità serva al bene di tutti,</w:t>
      </w:r>
    </w:p>
    <w:p w14:paraId="6CC8656F" w14:textId="77777777"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35AA">
        <w:rPr>
          <w:rFonts w:ascii="Times New Roman" w:hAnsi="Times New Roman" w:cs="Times New Roman"/>
          <w:b/>
          <w:sz w:val="32"/>
          <w:szCs w:val="32"/>
        </w:rPr>
        <w:t>secondo lo Spirito e la Parola del tuo Figlio,</w:t>
      </w:r>
    </w:p>
    <w:p w14:paraId="5EE84118" w14:textId="77777777"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35AA">
        <w:rPr>
          <w:rFonts w:ascii="Times New Roman" w:hAnsi="Times New Roman" w:cs="Times New Roman"/>
          <w:b/>
          <w:sz w:val="32"/>
          <w:szCs w:val="32"/>
        </w:rPr>
        <w:t>e l’umanità intera riconosca te solo come unico Dio.</w:t>
      </w:r>
    </w:p>
    <w:p w14:paraId="0F16139B" w14:textId="77777777" w:rsidR="006A35AA" w:rsidRDefault="006A35AA" w:rsidP="006A3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CFAEBA3" w14:textId="77777777" w:rsidR="006A35AA" w:rsidRDefault="006A35AA" w:rsidP="006A3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35AA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212EAD40" w14:textId="77777777" w:rsidR="006A35AA" w:rsidRDefault="006A35AA" w:rsidP="006A3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6B92C58" w14:textId="77777777"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Amen</w:t>
      </w:r>
    </w:p>
    <w:p w14:paraId="58E6F95E" w14:textId="77777777" w:rsidR="00521426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 </w:t>
      </w:r>
    </w:p>
    <w:sectPr w:rsidR="00521426" w:rsidRPr="006A35AA" w:rsidSect="006A3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12B"/>
    <w:multiLevelType w:val="hybridMultilevel"/>
    <w:tmpl w:val="F3466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B2EEC"/>
    <w:multiLevelType w:val="hybridMultilevel"/>
    <w:tmpl w:val="7CA08206"/>
    <w:lvl w:ilvl="0" w:tplc="A2EEF124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6196E"/>
    <w:multiLevelType w:val="hybridMultilevel"/>
    <w:tmpl w:val="95AEBBF8"/>
    <w:lvl w:ilvl="0" w:tplc="A2EEF124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640779">
    <w:abstractNumId w:val="0"/>
  </w:num>
  <w:num w:numId="2" w16cid:durableId="1809932868">
    <w:abstractNumId w:val="1"/>
  </w:num>
  <w:num w:numId="3" w16cid:durableId="1538002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5AA"/>
    <w:rsid w:val="00521426"/>
    <w:rsid w:val="006A35AA"/>
    <w:rsid w:val="00A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458E"/>
  <w15:docId w15:val="{86B77941-AF0B-4D9D-9DF2-358E5915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2</cp:revision>
  <dcterms:created xsi:type="dcterms:W3CDTF">2020-10-16T09:27:00Z</dcterms:created>
  <dcterms:modified xsi:type="dcterms:W3CDTF">2023-10-12T09:56:00Z</dcterms:modified>
</cp:coreProperties>
</file>