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0173" w14:textId="77777777" w:rsidR="00EB6D96" w:rsidRPr="00516CA2" w:rsidRDefault="00EB6D96" w:rsidP="00516CA2">
      <w:pPr>
        <w:spacing w:before="227"/>
        <w:ind w:left="567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16CA2">
        <w:rPr>
          <w:rFonts w:ascii="Times New Roman" w:hAnsi="Times New Roman"/>
          <w:sz w:val="32"/>
          <w:szCs w:val="32"/>
        </w:rPr>
        <w:t>1 novembre</w:t>
      </w:r>
      <w:proofErr w:type="gramEnd"/>
    </w:p>
    <w:p w14:paraId="6B05820D" w14:textId="77777777" w:rsidR="00EB6D96" w:rsidRPr="00516CA2" w:rsidRDefault="00EB6D96" w:rsidP="00516CA2">
      <w:pPr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516CA2">
        <w:rPr>
          <w:rFonts w:ascii="Times New Roman" w:hAnsi="Times New Roman"/>
          <w:smallCaps/>
          <w:sz w:val="32"/>
          <w:szCs w:val="32"/>
        </w:rPr>
        <w:t>Tutti i Santi</w:t>
      </w:r>
    </w:p>
    <w:p w14:paraId="4D5B0E81" w14:textId="77777777" w:rsidR="00EB6D96" w:rsidRPr="00516CA2" w:rsidRDefault="00EB6D96" w:rsidP="00EB6D96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Dio dona sempre alla sua Chiesa luminosi testimoni</w:t>
      </w:r>
    </w:p>
    <w:p w14:paraId="3948465A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 xml:space="preserve">che dal cielo </w:t>
      </w:r>
      <w:proofErr w:type="spellStart"/>
      <w:r w:rsidRPr="00516CA2">
        <w:rPr>
          <w:rFonts w:ascii="Times New Roman" w:hAnsi="Times New Roman"/>
          <w:b/>
          <w:bCs/>
          <w:sz w:val="32"/>
          <w:szCs w:val="32"/>
        </w:rPr>
        <w:t>ne</w:t>
      </w:r>
      <w:proofErr w:type="spellEnd"/>
      <w:r w:rsidRPr="00516CA2">
        <w:rPr>
          <w:rFonts w:ascii="Times New Roman" w:hAnsi="Times New Roman"/>
          <w:b/>
          <w:bCs/>
          <w:sz w:val="32"/>
          <w:szCs w:val="32"/>
        </w:rPr>
        <w:t xml:space="preserve"> accompagnano il cammino verso il Regno.</w:t>
      </w:r>
    </w:p>
    <w:p w14:paraId="24BFBC38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Per l’intercessione della festosa corona dei santi,</w:t>
      </w:r>
    </w:p>
    <w:p w14:paraId="6AA47BCB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con piena fiducia presentiamo a Dio Padre</w:t>
      </w:r>
    </w:p>
    <w:p w14:paraId="432E1794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i nostri desideri di bene e le necessità del mondo.</w:t>
      </w:r>
    </w:p>
    <w:p w14:paraId="5A4B53C4" w14:textId="2805A760" w:rsidR="00EB6D96" w:rsidRPr="00516CA2" w:rsidRDefault="00EB6D96" w:rsidP="00516CA2">
      <w:pPr>
        <w:spacing w:before="227"/>
        <w:ind w:left="567"/>
        <w:jc w:val="center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 xml:space="preserve">℟. </w:t>
      </w:r>
      <w:r w:rsidR="00516CA2" w:rsidRPr="00516CA2">
        <w:rPr>
          <w:rFonts w:ascii="Times New Roman" w:hAnsi="Times New Roman"/>
          <w:b/>
          <w:bCs/>
          <w:sz w:val="32"/>
          <w:szCs w:val="32"/>
        </w:rPr>
        <w:t>SANTIFICA LA TUA CHIESA, SIGNORE.</w:t>
      </w:r>
    </w:p>
    <w:p w14:paraId="16D97F97" w14:textId="77777777" w:rsidR="00EB6D96" w:rsidRPr="00516CA2" w:rsidRDefault="00EB6D96" w:rsidP="00EB6D96">
      <w:pPr>
        <w:spacing w:before="227"/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Padre santo,</w:t>
      </w:r>
    </w:p>
    <w:p w14:paraId="31008139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che con il Figlio e lo Spirito Santo sei comunione di amore,</w:t>
      </w:r>
    </w:p>
    <w:p w14:paraId="7B6A387A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concedi alla tua Chiesa di essere sempre fedele alla propria vocazione,</w:t>
      </w:r>
    </w:p>
    <w:p w14:paraId="3505992E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perché sia segno e strumento della presenza di Cristo nel mondo.</w:t>
      </w:r>
    </w:p>
    <w:p w14:paraId="32D2531A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Noi ti preghiamo. ℟.</w:t>
      </w:r>
    </w:p>
    <w:p w14:paraId="49CADAAC" w14:textId="77777777" w:rsidR="00EB6D96" w:rsidRPr="00516CA2" w:rsidRDefault="00EB6D96" w:rsidP="00EB6D96">
      <w:pPr>
        <w:spacing w:before="227"/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Padre amorevole,</w:t>
      </w:r>
    </w:p>
    <w:p w14:paraId="0633C43E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che all’alba della creazione hai benedetto la famiglia, prima comunità umana,</w:t>
      </w:r>
    </w:p>
    <w:p w14:paraId="0AFC2424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sostieni gli sposi con la grazia del tuo Spirito,</w:t>
      </w:r>
    </w:p>
    <w:p w14:paraId="0603339A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perché irradino la gioia operosa e feconda del Vangelo.</w:t>
      </w:r>
    </w:p>
    <w:p w14:paraId="43DF491A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Noi ti preghiamo. ℟.</w:t>
      </w:r>
    </w:p>
    <w:p w14:paraId="68044016" w14:textId="77777777" w:rsidR="00EB6D96" w:rsidRPr="00516CA2" w:rsidRDefault="00EB6D96" w:rsidP="00EB6D96">
      <w:pPr>
        <w:spacing w:before="227"/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Padre dei poveri,</w:t>
      </w:r>
    </w:p>
    <w:p w14:paraId="061B7D70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che ti prendi cura del forestiero, dell’orfano e della vedova,</w:t>
      </w:r>
    </w:p>
    <w:p w14:paraId="67A7E550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suscita in mezzo a noi uomini e donne caritatevoli,</w:t>
      </w:r>
    </w:p>
    <w:p w14:paraId="2F150DAC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perché le speranze dei poveri non restino deluse.</w:t>
      </w:r>
    </w:p>
    <w:p w14:paraId="55BA50A1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Noi ti preghiamo. ℟.</w:t>
      </w:r>
    </w:p>
    <w:p w14:paraId="67B425D3" w14:textId="77777777" w:rsidR="00EB6D96" w:rsidRPr="00516CA2" w:rsidRDefault="00EB6D96" w:rsidP="00EB6D96">
      <w:pPr>
        <w:spacing w:before="227"/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Padre della luce,</w:t>
      </w:r>
    </w:p>
    <w:p w14:paraId="051BFABB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che chiami tutti i tuoi figli a essere santi e immacolati nell’amore,</w:t>
      </w:r>
    </w:p>
    <w:p w14:paraId="1D6E7AB4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rivela il tuo volto a tutti coloro che ancora non credono,</w:t>
      </w:r>
    </w:p>
    <w:p w14:paraId="326609A8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perché si aprano alla novità dello Spirito.</w:t>
      </w:r>
    </w:p>
    <w:p w14:paraId="0F8D49B3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Noi ti preghiamo. ℟.</w:t>
      </w:r>
    </w:p>
    <w:p w14:paraId="3A511F6F" w14:textId="77777777" w:rsidR="00EB6D96" w:rsidRPr="00516CA2" w:rsidRDefault="00EB6D96" w:rsidP="00EB6D96">
      <w:pPr>
        <w:spacing w:before="227"/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Padre misericordioso,</w:t>
      </w:r>
    </w:p>
    <w:p w14:paraId="552FC322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che chiami ciascuno di noi a essere santo nelle vicende della vita quotidiana,</w:t>
      </w:r>
    </w:p>
    <w:p w14:paraId="245DD914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rendici capaci di rispondere al tuo appello,</w:t>
      </w:r>
    </w:p>
    <w:p w14:paraId="3F5D930E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perché possiamo un giorno prendere parte alla gloria dei beati nel cielo.</w:t>
      </w:r>
    </w:p>
    <w:p w14:paraId="03DF622C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Noi ti preghiamo. ℟.</w:t>
      </w:r>
    </w:p>
    <w:p w14:paraId="2CB0D732" w14:textId="77777777" w:rsidR="00516CA2" w:rsidRDefault="00516CA2" w:rsidP="00EB6D96">
      <w:pPr>
        <w:spacing w:before="227"/>
        <w:ind w:left="567"/>
        <w:rPr>
          <w:rFonts w:ascii="Times New Roman" w:hAnsi="Times New Roman"/>
          <w:sz w:val="32"/>
          <w:szCs w:val="32"/>
        </w:rPr>
      </w:pPr>
    </w:p>
    <w:p w14:paraId="2BC5DC8C" w14:textId="7BF2CD09" w:rsidR="00EB6D96" w:rsidRPr="00516CA2" w:rsidRDefault="00EB6D96" w:rsidP="00EB6D96">
      <w:pPr>
        <w:spacing w:before="227"/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lastRenderedPageBreak/>
        <w:t>Dio fedele, che in Cristo tuo Figlio</w:t>
      </w:r>
    </w:p>
    <w:p w14:paraId="60AAA0ED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ci hai dato il maestro e il modello di ogni santità,</w:t>
      </w:r>
    </w:p>
    <w:p w14:paraId="0CEC9B89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fa’ che, vivendo nello spirito delle beatitudini,</w:t>
      </w:r>
    </w:p>
    <w:p w14:paraId="6C179EC6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giungiamo a cantare in eterno il cantico nuovo</w:t>
      </w:r>
    </w:p>
    <w:p w14:paraId="6133011F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nell’assemblea dei tuoi eletti.</w:t>
      </w:r>
    </w:p>
    <w:p w14:paraId="7CBEF161" w14:textId="77777777" w:rsidR="00EB6D96" w:rsidRPr="00516CA2" w:rsidRDefault="00EB6D96" w:rsidP="00EB6D96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516CA2">
        <w:rPr>
          <w:rFonts w:ascii="Times New Roman" w:hAnsi="Times New Roman"/>
          <w:b/>
          <w:bCs/>
          <w:sz w:val="32"/>
          <w:szCs w:val="32"/>
        </w:rPr>
        <w:t>Per Cristo nostro Signore.</w:t>
      </w:r>
    </w:p>
    <w:p w14:paraId="443EFE64" w14:textId="77777777" w:rsidR="00EB6D96" w:rsidRPr="00516CA2" w:rsidRDefault="00EB6D96" w:rsidP="00EB6D96">
      <w:pPr>
        <w:ind w:left="567"/>
        <w:rPr>
          <w:rFonts w:ascii="Times New Roman" w:hAnsi="Times New Roman"/>
          <w:sz w:val="32"/>
          <w:szCs w:val="32"/>
        </w:rPr>
      </w:pPr>
      <w:r w:rsidRPr="00516CA2">
        <w:rPr>
          <w:rFonts w:ascii="Times New Roman" w:hAnsi="Times New Roman"/>
          <w:sz w:val="32"/>
          <w:szCs w:val="32"/>
        </w:rPr>
        <w:t>℟. Amen.</w:t>
      </w:r>
    </w:p>
    <w:p w14:paraId="71CAC93C" w14:textId="77777777" w:rsidR="004D5281" w:rsidRPr="00516CA2" w:rsidRDefault="004D5281">
      <w:pPr>
        <w:rPr>
          <w:sz w:val="32"/>
          <w:szCs w:val="32"/>
        </w:rPr>
      </w:pPr>
    </w:p>
    <w:sectPr w:rsidR="004D5281" w:rsidRPr="00516CA2" w:rsidSect="00516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96"/>
    <w:rsid w:val="004D5281"/>
    <w:rsid w:val="00516CA2"/>
    <w:rsid w:val="00E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2F37"/>
  <w15:chartTrackingRefBased/>
  <w15:docId w15:val="{7C9F86C4-DFD5-494C-9314-2A7A82C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96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2023-10-24T08:34:00Z</dcterms:created>
  <dcterms:modified xsi:type="dcterms:W3CDTF">2023-10-30T08:56:00Z</dcterms:modified>
</cp:coreProperties>
</file>