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2FEE" w14:textId="77777777" w:rsidR="00BC67A9" w:rsidRPr="00BC67A9" w:rsidRDefault="00BC67A9" w:rsidP="00BC67A9">
      <w:pPr>
        <w:spacing w:before="454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BC67A9">
        <w:rPr>
          <w:rFonts w:ascii="Times New Roman" w:hAnsi="Times New Roman"/>
          <w:smallCaps/>
          <w:sz w:val="32"/>
          <w:szCs w:val="32"/>
        </w:rPr>
        <w:t>Tempo Ordinario XXVIII</w:t>
      </w:r>
    </w:p>
    <w:p w14:paraId="0CDF7A88" w14:textId="77777777" w:rsidR="00BC67A9" w:rsidRPr="00BC67A9" w:rsidRDefault="00BC67A9" w:rsidP="00BC67A9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BC67A9">
        <w:rPr>
          <w:rFonts w:ascii="Times New Roman" w:hAnsi="Times New Roman"/>
          <w:b/>
          <w:bCs/>
          <w:sz w:val="32"/>
          <w:szCs w:val="32"/>
        </w:rPr>
        <w:t>Al Padre, che ci chiama a partecipare alla gioia del suo regno,</w:t>
      </w:r>
    </w:p>
    <w:p w14:paraId="746C684E" w14:textId="77777777" w:rsidR="00BC67A9" w:rsidRPr="00BC67A9" w:rsidRDefault="00BC67A9" w:rsidP="00BC67A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BC67A9">
        <w:rPr>
          <w:rFonts w:ascii="Times New Roman" w:hAnsi="Times New Roman"/>
          <w:b/>
          <w:bCs/>
          <w:sz w:val="32"/>
          <w:szCs w:val="32"/>
        </w:rPr>
        <w:t>rivolgiamo unanimi e fiduciosi la nostra preghiera.</w:t>
      </w:r>
    </w:p>
    <w:p w14:paraId="7DEA5B50" w14:textId="33BBCCA5" w:rsidR="00BC67A9" w:rsidRPr="00BC67A9" w:rsidRDefault="00BC67A9" w:rsidP="00BC67A9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 xml:space="preserve">℟. </w:t>
      </w:r>
      <w:r w:rsidRPr="00BC67A9">
        <w:rPr>
          <w:rFonts w:ascii="Times New Roman" w:hAnsi="Times New Roman"/>
          <w:b/>
          <w:bCs/>
          <w:sz w:val="32"/>
          <w:szCs w:val="32"/>
        </w:rPr>
        <w:t>CUSTODISCI IN NOI LA SPERANZA, SIGNORE.</w:t>
      </w:r>
    </w:p>
    <w:p w14:paraId="22BE0A52" w14:textId="77777777" w:rsidR="00BC67A9" w:rsidRPr="00BC67A9" w:rsidRDefault="00BC67A9" w:rsidP="00BC67A9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Per la Chiesa:</w:t>
      </w:r>
    </w:p>
    <w:p w14:paraId="6F9EA1CF" w14:textId="77777777" w:rsidR="00BC67A9" w:rsidRPr="00BC67A9" w:rsidRDefault="00BC67A9" w:rsidP="00BC67A9">
      <w:pPr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colmata di Spirito Santo,</w:t>
      </w:r>
    </w:p>
    <w:p w14:paraId="33B280FB" w14:textId="77777777" w:rsidR="00BC67A9" w:rsidRPr="00BC67A9" w:rsidRDefault="00BC67A9" w:rsidP="00BC67A9">
      <w:pPr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segua fedelmente la parola di Cristo, suo Sposo,</w:t>
      </w:r>
    </w:p>
    <w:p w14:paraId="620ADD8C" w14:textId="77777777" w:rsidR="00BC67A9" w:rsidRPr="00BC67A9" w:rsidRDefault="00BC67A9" w:rsidP="00BC67A9">
      <w:pPr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per recare a ogni creatura l’annuncio della salvezza.</w:t>
      </w:r>
    </w:p>
    <w:p w14:paraId="55E21ED2" w14:textId="77777777" w:rsidR="00BC67A9" w:rsidRPr="00BC67A9" w:rsidRDefault="00BC67A9" w:rsidP="00BC67A9">
      <w:pPr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Preghiamo. ℟.</w:t>
      </w:r>
    </w:p>
    <w:p w14:paraId="5EC54BC2" w14:textId="77777777" w:rsidR="00BC67A9" w:rsidRPr="00BC67A9" w:rsidRDefault="00BC67A9" w:rsidP="00BC67A9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Per i ministri del Vangelo,</w:t>
      </w:r>
    </w:p>
    <w:p w14:paraId="51F839C7" w14:textId="0E2063F5" w:rsidR="00BC67A9" w:rsidRPr="00BC67A9" w:rsidRDefault="00BC67A9" w:rsidP="00BC67A9">
      <w:pPr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in particolare,</w:t>
      </w:r>
      <w:r w:rsidRPr="00BC67A9">
        <w:rPr>
          <w:rFonts w:ascii="Times New Roman" w:hAnsi="Times New Roman"/>
          <w:sz w:val="32"/>
          <w:szCs w:val="32"/>
        </w:rPr>
        <w:t xml:space="preserve"> per quanti si trovano</w:t>
      </w:r>
    </w:p>
    <w:p w14:paraId="3ACD5B23" w14:textId="77777777" w:rsidR="00BC67A9" w:rsidRPr="00BC67A9" w:rsidRDefault="00BC67A9" w:rsidP="00BC67A9">
      <w:pPr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in terre dilaniate dalla guerra e da ogni genere di miseria:</w:t>
      </w:r>
    </w:p>
    <w:p w14:paraId="732E315E" w14:textId="77777777" w:rsidR="00BC67A9" w:rsidRPr="00BC67A9" w:rsidRDefault="00BC67A9" w:rsidP="00BC67A9">
      <w:pPr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sia loro donato di perseverare in preghiera</w:t>
      </w:r>
    </w:p>
    <w:p w14:paraId="4E28D351" w14:textId="77777777" w:rsidR="00BC67A9" w:rsidRPr="00BC67A9" w:rsidRDefault="00BC67A9" w:rsidP="00BC67A9">
      <w:pPr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ed essere segno dell’amore di Dio per ogni uomo.</w:t>
      </w:r>
    </w:p>
    <w:p w14:paraId="0F3FA11F" w14:textId="77777777" w:rsidR="00BC67A9" w:rsidRPr="00BC67A9" w:rsidRDefault="00BC67A9" w:rsidP="00BC67A9">
      <w:pPr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Preghiamo. ℟.</w:t>
      </w:r>
    </w:p>
    <w:p w14:paraId="1714DBCF" w14:textId="77777777" w:rsidR="00BC67A9" w:rsidRPr="00BC67A9" w:rsidRDefault="00BC67A9" w:rsidP="00BC67A9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Per tutti i battezzati:</w:t>
      </w:r>
    </w:p>
    <w:p w14:paraId="16415ADC" w14:textId="77777777" w:rsidR="00BC67A9" w:rsidRPr="00BC67A9" w:rsidRDefault="00BC67A9" w:rsidP="00BC67A9">
      <w:pPr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sentano l’urgenza di annunciare il regno di Dio</w:t>
      </w:r>
    </w:p>
    <w:p w14:paraId="64476869" w14:textId="77777777" w:rsidR="00BC67A9" w:rsidRPr="00BC67A9" w:rsidRDefault="00BC67A9" w:rsidP="00BC67A9">
      <w:pPr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con la testimonianza di una vita santa</w:t>
      </w:r>
    </w:p>
    <w:p w14:paraId="227D70B8" w14:textId="77777777" w:rsidR="00BC67A9" w:rsidRPr="00BC67A9" w:rsidRDefault="00BC67A9" w:rsidP="00BC67A9">
      <w:pPr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e di un umile servizio ai fratelli.</w:t>
      </w:r>
    </w:p>
    <w:p w14:paraId="4159FDE3" w14:textId="77777777" w:rsidR="00BC67A9" w:rsidRPr="00BC67A9" w:rsidRDefault="00BC67A9" w:rsidP="00BC67A9">
      <w:pPr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Preghiamo. ℟.</w:t>
      </w:r>
    </w:p>
    <w:p w14:paraId="346DCC66" w14:textId="77777777" w:rsidR="00BC67A9" w:rsidRPr="00BC67A9" w:rsidRDefault="00BC67A9" w:rsidP="00BC67A9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 xml:space="preserve">Per le tante vittime dei </w:t>
      </w:r>
      <w:proofErr w:type="spellStart"/>
      <w:r w:rsidRPr="00BC67A9">
        <w:rPr>
          <w:rFonts w:ascii="Times New Roman" w:hAnsi="Times New Roman"/>
          <w:sz w:val="32"/>
          <w:szCs w:val="32"/>
        </w:rPr>
        <w:t>conﬂitti</w:t>
      </w:r>
      <w:proofErr w:type="spellEnd"/>
      <w:r w:rsidRPr="00BC67A9">
        <w:rPr>
          <w:rFonts w:ascii="Times New Roman" w:hAnsi="Times New Roman"/>
          <w:sz w:val="32"/>
          <w:szCs w:val="32"/>
        </w:rPr>
        <w:t xml:space="preserve"> e dell’egoismo dei potenti:</w:t>
      </w:r>
    </w:p>
    <w:p w14:paraId="73474436" w14:textId="77777777" w:rsidR="00BC67A9" w:rsidRPr="00BC67A9" w:rsidRDefault="00BC67A9" w:rsidP="00BC67A9">
      <w:pPr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il loro grido ottenga dal cuore misericordioso di Dio</w:t>
      </w:r>
    </w:p>
    <w:p w14:paraId="1010BFAF" w14:textId="77777777" w:rsidR="00BC67A9" w:rsidRPr="00BC67A9" w:rsidRDefault="00BC67A9" w:rsidP="00BC67A9">
      <w:pPr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consolazione e pace, e dagli uomini vera giustizia.</w:t>
      </w:r>
    </w:p>
    <w:p w14:paraId="6D965DFC" w14:textId="77777777" w:rsidR="00BC67A9" w:rsidRPr="00BC67A9" w:rsidRDefault="00BC67A9" w:rsidP="00BC67A9">
      <w:pPr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Preghiamo. ℟.</w:t>
      </w:r>
    </w:p>
    <w:p w14:paraId="3CA07C57" w14:textId="77777777" w:rsidR="00BC67A9" w:rsidRPr="00BC67A9" w:rsidRDefault="00BC67A9" w:rsidP="00BC67A9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Per noi che partecipiamo a questa Eucaristia:</w:t>
      </w:r>
    </w:p>
    <w:p w14:paraId="73CEEFBE" w14:textId="77777777" w:rsidR="00BC67A9" w:rsidRPr="00BC67A9" w:rsidRDefault="00BC67A9" w:rsidP="00BC67A9">
      <w:pPr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ci sia concessa la grazia di vivere la Parola che abbiamo ascoltato,</w:t>
      </w:r>
    </w:p>
    <w:p w14:paraId="64D03991" w14:textId="77777777" w:rsidR="00BC67A9" w:rsidRPr="00BC67A9" w:rsidRDefault="00BC67A9" w:rsidP="00BC67A9">
      <w:pPr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per rendere a Dio la nostra obbedienza filiale</w:t>
      </w:r>
    </w:p>
    <w:p w14:paraId="233D5F19" w14:textId="77777777" w:rsidR="00BC67A9" w:rsidRPr="00BC67A9" w:rsidRDefault="00BC67A9" w:rsidP="00BC67A9">
      <w:pPr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e amare il prossimo con sincera dedizione.</w:t>
      </w:r>
    </w:p>
    <w:p w14:paraId="0475F962" w14:textId="77777777" w:rsidR="00BC67A9" w:rsidRPr="00BC67A9" w:rsidRDefault="00BC67A9" w:rsidP="00BC67A9">
      <w:pPr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Preghiamo. ℟.</w:t>
      </w:r>
    </w:p>
    <w:p w14:paraId="3CECDA07" w14:textId="77777777" w:rsidR="00BC67A9" w:rsidRPr="00BC67A9" w:rsidRDefault="00BC67A9" w:rsidP="00BC67A9">
      <w:pPr>
        <w:spacing w:before="454"/>
        <w:ind w:left="567"/>
        <w:rPr>
          <w:rFonts w:ascii="Times New Roman" w:hAnsi="Times New Roman"/>
          <w:b/>
          <w:bCs/>
          <w:sz w:val="32"/>
          <w:szCs w:val="32"/>
        </w:rPr>
      </w:pPr>
      <w:r w:rsidRPr="00BC67A9">
        <w:rPr>
          <w:rFonts w:ascii="Times New Roman" w:hAnsi="Times New Roman"/>
          <w:b/>
          <w:bCs/>
          <w:sz w:val="32"/>
          <w:szCs w:val="32"/>
        </w:rPr>
        <w:t>O Padre,</w:t>
      </w:r>
    </w:p>
    <w:p w14:paraId="65750593" w14:textId="77777777" w:rsidR="00BC67A9" w:rsidRPr="00BC67A9" w:rsidRDefault="00BC67A9" w:rsidP="00BC67A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BC67A9">
        <w:rPr>
          <w:rFonts w:ascii="Times New Roman" w:hAnsi="Times New Roman"/>
          <w:b/>
          <w:bCs/>
          <w:sz w:val="32"/>
          <w:szCs w:val="32"/>
        </w:rPr>
        <w:t>che non rimandi a mani vuote</w:t>
      </w:r>
    </w:p>
    <w:p w14:paraId="5563B9BC" w14:textId="77777777" w:rsidR="00BC67A9" w:rsidRPr="00BC67A9" w:rsidRDefault="00BC67A9" w:rsidP="00BC67A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BC67A9">
        <w:rPr>
          <w:rFonts w:ascii="Times New Roman" w:hAnsi="Times New Roman"/>
          <w:b/>
          <w:bCs/>
          <w:sz w:val="32"/>
          <w:szCs w:val="32"/>
        </w:rPr>
        <w:t>chi si rivolge a te con cuore sincero,</w:t>
      </w:r>
    </w:p>
    <w:p w14:paraId="6DD93943" w14:textId="77777777" w:rsidR="00BC67A9" w:rsidRPr="00BC67A9" w:rsidRDefault="00BC67A9" w:rsidP="00BC67A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BC67A9">
        <w:rPr>
          <w:rFonts w:ascii="Times New Roman" w:hAnsi="Times New Roman"/>
          <w:b/>
          <w:bCs/>
          <w:sz w:val="32"/>
          <w:szCs w:val="32"/>
        </w:rPr>
        <w:t>accresci la nostra fede,</w:t>
      </w:r>
    </w:p>
    <w:p w14:paraId="4176A29F" w14:textId="77777777" w:rsidR="00BC67A9" w:rsidRPr="00BC67A9" w:rsidRDefault="00BC67A9" w:rsidP="00BC67A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BC67A9">
        <w:rPr>
          <w:rFonts w:ascii="Times New Roman" w:hAnsi="Times New Roman"/>
          <w:b/>
          <w:bCs/>
          <w:sz w:val="32"/>
          <w:szCs w:val="32"/>
        </w:rPr>
        <w:lastRenderedPageBreak/>
        <w:t>perché portiamo i frutti</w:t>
      </w:r>
    </w:p>
    <w:p w14:paraId="7F497B29" w14:textId="77777777" w:rsidR="00BC67A9" w:rsidRPr="00BC67A9" w:rsidRDefault="00BC67A9" w:rsidP="00BC67A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BC67A9">
        <w:rPr>
          <w:rFonts w:ascii="Times New Roman" w:hAnsi="Times New Roman"/>
          <w:b/>
          <w:bCs/>
          <w:sz w:val="32"/>
          <w:szCs w:val="32"/>
        </w:rPr>
        <w:t>che desideri raccogliere dalla nostra vita.</w:t>
      </w:r>
    </w:p>
    <w:p w14:paraId="4106C616" w14:textId="77777777" w:rsidR="00BC67A9" w:rsidRPr="00BC67A9" w:rsidRDefault="00BC67A9" w:rsidP="00BC67A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BC67A9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3BEA0CF0" w14:textId="77777777" w:rsidR="00BC67A9" w:rsidRPr="00BC67A9" w:rsidRDefault="00BC67A9" w:rsidP="00BC67A9">
      <w:pPr>
        <w:ind w:left="567"/>
        <w:rPr>
          <w:rFonts w:ascii="Times New Roman" w:hAnsi="Times New Roman"/>
          <w:sz w:val="32"/>
          <w:szCs w:val="32"/>
        </w:rPr>
      </w:pPr>
      <w:r w:rsidRPr="00BC67A9">
        <w:rPr>
          <w:rFonts w:ascii="Times New Roman" w:hAnsi="Times New Roman"/>
          <w:sz w:val="32"/>
          <w:szCs w:val="32"/>
        </w:rPr>
        <w:t>℟. Amen.</w:t>
      </w:r>
    </w:p>
    <w:p w14:paraId="71E2D7A3" w14:textId="77777777" w:rsidR="004D5281" w:rsidRPr="00BC67A9" w:rsidRDefault="004D5281">
      <w:pPr>
        <w:rPr>
          <w:sz w:val="32"/>
          <w:szCs w:val="32"/>
        </w:rPr>
      </w:pPr>
    </w:p>
    <w:sectPr w:rsidR="004D5281" w:rsidRPr="00BC67A9" w:rsidSect="00BC6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A9"/>
    <w:rsid w:val="004D5281"/>
    <w:rsid w:val="00B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3720"/>
  <w15:chartTrackingRefBased/>
  <w15:docId w15:val="{D2B5AE67-2000-41E5-BDA1-3734BEC8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67A9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2023-10-10T10:46:00Z</dcterms:created>
  <dcterms:modified xsi:type="dcterms:W3CDTF">2023-10-10T10:48:00Z</dcterms:modified>
</cp:coreProperties>
</file>