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1E0C" w14:textId="77777777" w:rsidR="00640708" w:rsidRPr="00640708" w:rsidRDefault="00640708" w:rsidP="006407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PREGHIERA PER LA PACE DI SAN GIOVANNI PAOLO II</w:t>
      </w:r>
    </w:p>
    <w:p w14:paraId="65985580" w14:textId="77777777" w:rsid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014F09C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 xml:space="preserve">Si presentano una serie di testi da pregare singolarmente o in gruppo. Il primo è di San Giovanni Paolo II. Gli stacchi di carattere possono indicare l’alternanza. </w:t>
      </w:r>
    </w:p>
    <w:p w14:paraId="5E5F53BB" w14:textId="77777777" w:rsid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1C1C95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Dio dei nostri padri,</w:t>
      </w:r>
    </w:p>
    <w:p w14:paraId="738125F7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 xml:space="preserve">grande </w:t>
      </w:r>
      <w:r>
        <w:rPr>
          <w:rFonts w:ascii="Times New Roman" w:hAnsi="Times New Roman" w:cs="Times New Roman"/>
          <w:sz w:val="36"/>
          <w:szCs w:val="36"/>
        </w:rPr>
        <w:t xml:space="preserve">e </w:t>
      </w:r>
      <w:r w:rsidRPr="00640708">
        <w:rPr>
          <w:rFonts w:ascii="Times New Roman" w:hAnsi="Times New Roman" w:cs="Times New Roman"/>
          <w:sz w:val="36"/>
          <w:szCs w:val="36"/>
        </w:rPr>
        <w:t>misericordioso;</w:t>
      </w:r>
    </w:p>
    <w:p w14:paraId="3C9A6A85" w14:textId="77777777" w:rsidR="00640708" w:rsidRPr="00640708" w:rsidRDefault="00BD68A4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640708" w:rsidRPr="00640708">
        <w:rPr>
          <w:rFonts w:ascii="Times New Roman" w:hAnsi="Times New Roman" w:cs="Times New Roman"/>
          <w:sz w:val="36"/>
          <w:szCs w:val="36"/>
        </w:rPr>
        <w:t>ignore della pace e della vita,</w:t>
      </w:r>
    </w:p>
    <w:p w14:paraId="0AF5387A" w14:textId="77777777" w:rsidR="00640708" w:rsidRPr="00640708" w:rsidRDefault="00BD68A4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640708" w:rsidRPr="00640708">
        <w:rPr>
          <w:rFonts w:ascii="Times New Roman" w:hAnsi="Times New Roman" w:cs="Times New Roman"/>
          <w:sz w:val="36"/>
          <w:szCs w:val="36"/>
        </w:rPr>
        <w:t>adre di tutti.</w:t>
      </w:r>
    </w:p>
    <w:p w14:paraId="7C8450B8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Tu hai progetti di pace e non di afflizione,</w:t>
      </w:r>
    </w:p>
    <w:p w14:paraId="7B19B015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condanni le guerre</w:t>
      </w:r>
    </w:p>
    <w:p w14:paraId="2384FE9B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e abbatti l'orgoglio dei violenti.</w:t>
      </w:r>
    </w:p>
    <w:p w14:paraId="40284638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 xml:space="preserve">Tu hai inviato </w:t>
      </w:r>
      <w:proofErr w:type="gramStart"/>
      <w:r w:rsidRPr="00640708">
        <w:rPr>
          <w:rFonts w:ascii="Times New Roman" w:hAnsi="Times New Roman" w:cs="Times New Roman"/>
          <w:sz w:val="36"/>
          <w:szCs w:val="36"/>
        </w:rPr>
        <w:t>il tuo</w:t>
      </w:r>
      <w:proofErr w:type="gramEnd"/>
      <w:r w:rsidRPr="00640708">
        <w:rPr>
          <w:rFonts w:ascii="Times New Roman" w:hAnsi="Times New Roman" w:cs="Times New Roman"/>
          <w:sz w:val="36"/>
          <w:szCs w:val="36"/>
        </w:rPr>
        <w:t xml:space="preserve"> figlio Gesù</w:t>
      </w:r>
    </w:p>
    <w:p w14:paraId="641A97E0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ad annunciare la pace ai vicini e ai lontani,</w:t>
      </w:r>
    </w:p>
    <w:p w14:paraId="6B415BCB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 riunire gli uomini di ogni razza e di ogni stirpe</w:t>
      </w:r>
    </w:p>
    <w:p w14:paraId="456B5868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in una sola famiglia.</w:t>
      </w:r>
    </w:p>
    <w:p w14:paraId="422B69B8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Ascolta il grido unanime dei tuoi figli,</w:t>
      </w:r>
    </w:p>
    <w:p w14:paraId="16838CD1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supplica accorata di tutta l'umanità:</w:t>
      </w:r>
    </w:p>
    <w:p w14:paraId="4FBDE0A7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mai più la guerra,</w:t>
      </w:r>
    </w:p>
    <w:p w14:paraId="42603F62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avventura senza ritorno,</w:t>
      </w:r>
    </w:p>
    <w:p w14:paraId="016C6ED8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mai più la guerra,</w:t>
      </w:r>
    </w:p>
    <w:p w14:paraId="37E4F896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spirale di lutti e di violenza,</w:t>
      </w:r>
    </w:p>
    <w:p w14:paraId="66215B19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minaccia per le tue creature</w:t>
      </w:r>
    </w:p>
    <w:p w14:paraId="28B0B3C3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in cielo, in terra e in mare.</w:t>
      </w:r>
    </w:p>
    <w:p w14:paraId="1DED05FA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In comunione con Maria, la madre di Gesù,</w:t>
      </w:r>
    </w:p>
    <w:p w14:paraId="290AFBE6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ancora ti supplichiamo:</w:t>
      </w:r>
    </w:p>
    <w:p w14:paraId="256E6340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parla ai cuori dei responsabili delle sorti dei popoli</w:t>
      </w:r>
    </w:p>
    <w:p w14:paraId="16E246AD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ferma la logica della ritorsione e della vendetta,</w:t>
      </w:r>
    </w:p>
    <w:p w14:paraId="01BE05B6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suggerisci con il tuo spirito soluzioni nuove,</w:t>
      </w:r>
    </w:p>
    <w:p w14:paraId="71EDC6B2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gesti generosi ed onorevoli,</w:t>
      </w:r>
    </w:p>
    <w:p w14:paraId="49EC819E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spazi di dialogo e di paziente attesa</w:t>
      </w:r>
    </w:p>
    <w:p w14:paraId="11356AFC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più fecondi delle affrettate scadenze della guerra.</w:t>
      </w:r>
    </w:p>
    <w:p w14:paraId="4955FE31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Concedi al nostro tempo giorni di pace.</w:t>
      </w:r>
    </w:p>
    <w:p w14:paraId="030583EF" w14:textId="77777777"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Mai più la guerra.</w:t>
      </w:r>
    </w:p>
    <w:p w14:paraId="05A30B0B" w14:textId="77777777" w:rsidR="00FD3E50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Amen</w:t>
      </w:r>
    </w:p>
    <w:sectPr w:rsidR="00FD3E50" w:rsidRPr="00640708" w:rsidSect="0064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08"/>
    <w:rsid w:val="00640708"/>
    <w:rsid w:val="00BD68A4"/>
    <w:rsid w:val="00CB2F21"/>
    <w:rsid w:val="00D0162A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A0E"/>
  <w15:docId w15:val="{2737ABC4-BA0E-4386-B280-1730955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Sig.ra Milena Panzeri</cp:lastModifiedBy>
  <cp:revision>2</cp:revision>
  <dcterms:created xsi:type="dcterms:W3CDTF">2023-10-13T07:54:00Z</dcterms:created>
  <dcterms:modified xsi:type="dcterms:W3CDTF">2023-10-13T07:54:00Z</dcterms:modified>
</cp:coreProperties>
</file>