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9F71" w14:textId="77777777" w:rsid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5046C">
        <w:rPr>
          <w:rFonts w:ascii="Times New Roman" w:hAnsi="Times New Roman" w:cs="Times New Roman"/>
          <w:bCs/>
          <w:sz w:val="32"/>
          <w:szCs w:val="32"/>
        </w:rPr>
        <w:t>XXV DOMENICA DEL TEMPO ORDINARIO ANNO A</w:t>
      </w:r>
    </w:p>
    <w:p w14:paraId="61B125F8" w14:textId="77777777" w:rsidR="0085046C" w:rsidRPr="0085046C" w:rsidRDefault="0085046C" w:rsidP="0085046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5046C">
        <w:rPr>
          <w:rFonts w:ascii="Times New Roman" w:hAnsi="Times New Roman" w:cs="Times New Roman"/>
          <w:bCs/>
          <w:sz w:val="32"/>
          <w:szCs w:val="32"/>
        </w:rPr>
        <w:t>PREGHIERA DEI FEDELI</w:t>
      </w:r>
    </w:p>
    <w:p w14:paraId="59F9DD71" w14:textId="77777777" w:rsidR="0085046C" w:rsidRPr="0085046C" w:rsidRDefault="0085046C" w:rsidP="00250D3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4435831" w14:textId="77777777" w:rsidR="00250D30" w:rsidRP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E3C797" w14:textId="77777777" w:rsidR="0085046C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 xml:space="preserve">Il nostro Dio chiede a tutti di collaborare al suo progetto di salvezza. </w:t>
      </w:r>
    </w:p>
    <w:p w14:paraId="1EF81CBC" w14:textId="77777777" w:rsidR="0085046C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 xml:space="preserve">Per lui non conta il momento in cui si comincia a lavorare, </w:t>
      </w:r>
    </w:p>
    <w:p w14:paraId="6D46A933" w14:textId="77777777" w:rsidR="0085046C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 xml:space="preserve">né il ruolo che si riveste. </w:t>
      </w:r>
    </w:p>
    <w:p w14:paraId="169B14BD" w14:textId="2F731703" w:rsid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Egli, che è Padre buono, non ci considera dei salariati, ma ci ama come figli.</w:t>
      </w:r>
    </w:p>
    <w:p w14:paraId="56774E55" w14:textId="77777777"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A04EB25" w14:textId="77777777" w:rsidR="00250D30" w:rsidRP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9BDC33B" w14:textId="77777777" w:rsid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14:paraId="2FF791A4" w14:textId="77777777" w:rsidR="00250D30" w:rsidRP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9B06F0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il Papa, il nostro Vescovo, per i pastori della Chiesa, perché, come l’apostolo Paolo, “siano di aiuto a tutti, per il progresso e la gioia della loro fede”.</w:t>
      </w:r>
    </w:p>
    <w:p w14:paraId="2165EE2B" w14:textId="77777777"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14:paraId="5E6EBE50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87E2F8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i giovani, perché in molti corrispondano alle vocazioni di speciale consacrazione, decisi ad esprimere la bontà e la tenerezza di Dio verso ogni creatura.</w:t>
      </w:r>
    </w:p>
    <w:p w14:paraId="4D1B311D" w14:textId="77777777"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14:paraId="27380A64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BF3648A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 xml:space="preserve">Per i Capi delle Nazioni, perché Dio li illumini a condurre l’umanità, già </w:t>
      </w:r>
      <w:r>
        <w:rPr>
          <w:rFonts w:ascii="Times New Roman" w:hAnsi="Times New Roman" w:cs="Times New Roman"/>
          <w:sz w:val="32"/>
          <w:szCs w:val="32"/>
        </w:rPr>
        <w:t xml:space="preserve">afflitta </w:t>
      </w:r>
      <w:r w:rsidRPr="00250D30">
        <w:rPr>
          <w:rFonts w:ascii="Times New Roman" w:hAnsi="Times New Roman" w:cs="Times New Roman"/>
          <w:sz w:val="32"/>
          <w:szCs w:val="32"/>
        </w:rPr>
        <w:t>da tanti mali, verso una convivenza libera dalla guerra e dalla violenza.</w:t>
      </w:r>
    </w:p>
    <w:p w14:paraId="3364BD2D" w14:textId="77777777"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14:paraId="3ABA4648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271751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i responsabili della cosa pubblica, perché siano attenti a valorizzare le attitudini di ciascuno e assumano ogni iniziativa in grado di ridurre la disoccupazione.</w:t>
      </w:r>
    </w:p>
    <w:p w14:paraId="51B64C20" w14:textId="77777777"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14:paraId="59934F53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3570BFB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quanti sono ritenuti inutili dalla nostra società, perché non manchino persone capaci di dare concreta testimonianza che i pensieri di Dio sono ben diversi.</w:t>
      </w:r>
    </w:p>
    <w:p w14:paraId="3D735415" w14:textId="77777777"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14:paraId="0C6D7071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7F451D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noi, perché senza calcoli meschini ci impegniamo a “lavorare con frutto”, “comportandoci da cittadini degni del Vangelo”.</w:t>
      </w:r>
    </w:p>
    <w:p w14:paraId="768B4DDC" w14:textId="77777777"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14:paraId="5936F971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2D0C3C18" w14:textId="77777777"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0D30">
        <w:rPr>
          <w:rFonts w:ascii="Times New Roman" w:hAnsi="Times New Roman" w:cs="Times New Roman"/>
          <w:i/>
          <w:sz w:val="32"/>
          <w:szCs w:val="32"/>
        </w:rPr>
        <w:t>(Segue un tempo di preghiera silenziosa per le intenzioni personali. L’orazione seguente conclude la liturgia della Parola).</w:t>
      </w:r>
    </w:p>
    <w:p w14:paraId="496A289B" w14:textId="77777777"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8A48B84" w14:textId="77777777"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890C30" w14:textId="77777777" w:rsid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AC9F97A" w14:textId="77777777" w:rsidR="000D0266" w:rsidRP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266">
        <w:rPr>
          <w:rFonts w:ascii="Times New Roman" w:hAnsi="Times New Roman" w:cs="Times New Roman"/>
          <w:b/>
          <w:sz w:val="32"/>
          <w:szCs w:val="32"/>
        </w:rPr>
        <w:t>O Padre, le tue vie sovrastano le nostre vie</w:t>
      </w:r>
    </w:p>
    <w:p w14:paraId="11749DD5" w14:textId="77777777" w:rsidR="000D0266" w:rsidRP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266">
        <w:rPr>
          <w:rFonts w:ascii="Times New Roman" w:hAnsi="Times New Roman" w:cs="Times New Roman"/>
          <w:b/>
          <w:sz w:val="32"/>
          <w:szCs w:val="32"/>
        </w:rPr>
        <w:t>quanto il cielo sovrasta la terra:</w:t>
      </w:r>
    </w:p>
    <w:p w14:paraId="41D7A60E" w14:textId="77777777" w:rsidR="000D0266" w:rsidRP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266">
        <w:rPr>
          <w:rFonts w:ascii="Times New Roman" w:hAnsi="Times New Roman" w:cs="Times New Roman"/>
          <w:b/>
          <w:sz w:val="32"/>
          <w:szCs w:val="32"/>
        </w:rPr>
        <w:t>concedi a noi la gioia semplice</w:t>
      </w:r>
    </w:p>
    <w:p w14:paraId="090A5157" w14:textId="77777777" w:rsidR="000D0266" w:rsidRP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266">
        <w:rPr>
          <w:rFonts w:ascii="Times New Roman" w:hAnsi="Times New Roman" w:cs="Times New Roman"/>
          <w:b/>
          <w:sz w:val="32"/>
          <w:szCs w:val="32"/>
        </w:rPr>
        <w:t>di essere operai della tua vigna</w:t>
      </w:r>
    </w:p>
    <w:p w14:paraId="6BDF1972" w14:textId="77777777" w:rsidR="000D0266" w:rsidRP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266">
        <w:rPr>
          <w:rFonts w:ascii="Times New Roman" w:hAnsi="Times New Roman" w:cs="Times New Roman"/>
          <w:b/>
          <w:sz w:val="32"/>
          <w:szCs w:val="32"/>
        </w:rPr>
        <w:t>senza contare meriti e fatiche,</w:t>
      </w:r>
    </w:p>
    <w:p w14:paraId="68E01602" w14:textId="77777777" w:rsidR="000D0266" w:rsidRP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266">
        <w:rPr>
          <w:rFonts w:ascii="Times New Roman" w:hAnsi="Times New Roman" w:cs="Times New Roman"/>
          <w:b/>
          <w:sz w:val="32"/>
          <w:szCs w:val="32"/>
        </w:rPr>
        <w:t>lieti solo di portare frutti buoni</w:t>
      </w:r>
    </w:p>
    <w:p w14:paraId="01195914" w14:textId="77777777" w:rsid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266">
        <w:rPr>
          <w:rFonts w:ascii="Times New Roman" w:hAnsi="Times New Roman" w:cs="Times New Roman"/>
          <w:b/>
          <w:sz w:val="32"/>
          <w:szCs w:val="32"/>
        </w:rPr>
        <w:t>per la speranza del mondo.</w:t>
      </w:r>
    </w:p>
    <w:p w14:paraId="450A33AE" w14:textId="77777777" w:rsid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336D8429" w14:textId="77777777" w:rsidR="000D0266" w:rsidRPr="00250D30" w:rsidRDefault="000D0266" w:rsidP="000D02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Amen</w:t>
      </w:r>
    </w:p>
    <w:p w14:paraId="12118439" w14:textId="77777777" w:rsid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9483292" w14:textId="0E37F8BE" w:rsidR="000D0266" w:rsidRPr="000D0266" w:rsidRDefault="000D0266" w:rsidP="000D026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D0266"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404665CA" w14:textId="77777777" w:rsidR="000D0266" w:rsidRDefault="000D0266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3A560FC" w14:textId="447B10F5" w:rsidR="00250D30" w:rsidRPr="00250D30" w:rsidRDefault="00250D30" w:rsidP="000D02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O Padre, giusto e grande</w:t>
      </w:r>
    </w:p>
    <w:p w14:paraId="3A866B54" w14:textId="77777777"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nel dare all’ultimo operaio come al primo,</w:t>
      </w:r>
    </w:p>
    <w:p w14:paraId="51D04FCE" w14:textId="77777777"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le tue vie distano dalle nostre vie quanto il cielo dalla terra;</w:t>
      </w:r>
    </w:p>
    <w:p w14:paraId="3F9266F4" w14:textId="77777777"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apri il nostro cuore all’intelligenza delle parole del tuo Figlio,</w:t>
      </w:r>
    </w:p>
    <w:p w14:paraId="6E8485AA" w14:textId="77777777"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perché comprendiamo l’impareggiabile onore</w:t>
      </w:r>
    </w:p>
    <w:p w14:paraId="6D08C197" w14:textId="77777777" w:rsid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 xml:space="preserve">di lavorare nella tua vigna </w:t>
      </w:r>
      <w:proofErr w:type="spellStart"/>
      <w:r w:rsidRPr="00250D30">
        <w:rPr>
          <w:rFonts w:ascii="Times New Roman" w:hAnsi="Times New Roman" w:cs="Times New Roman"/>
          <w:b/>
          <w:sz w:val="32"/>
          <w:szCs w:val="32"/>
        </w:rPr>
        <w:t>ﬁn</w:t>
      </w:r>
      <w:proofErr w:type="spellEnd"/>
      <w:r w:rsidRPr="00250D30">
        <w:rPr>
          <w:rFonts w:ascii="Times New Roman" w:hAnsi="Times New Roman" w:cs="Times New Roman"/>
          <w:b/>
          <w:sz w:val="32"/>
          <w:szCs w:val="32"/>
        </w:rPr>
        <w:t xml:space="preserve"> dal mattino.</w:t>
      </w:r>
    </w:p>
    <w:p w14:paraId="03F7C15C" w14:textId="77777777"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2C19181" w14:textId="77777777" w:rsid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66F7ECB5" w14:textId="77777777"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Amen</w:t>
      </w:r>
    </w:p>
    <w:p w14:paraId="5040DCB4" w14:textId="77777777" w:rsidR="00586162" w:rsidRPr="00250D30" w:rsidRDefault="00586162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86162" w:rsidRPr="00250D30" w:rsidSect="00250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1FA"/>
    <w:multiLevelType w:val="hybridMultilevel"/>
    <w:tmpl w:val="91FA88B0"/>
    <w:lvl w:ilvl="0" w:tplc="E8FA74E8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855"/>
    <w:multiLevelType w:val="hybridMultilevel"/>
    <w:tmpl w:val="7DD6F0F6"/>
    <w:lvl w:ilvl="0" w:tplc="E8FA74E8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73CE"/>
    <w:multiLevelType w:val="hybridMultilevel"/>
    <w:tmpl w:val="FBDCE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530701">
    <w:abstractNumId w:val="2"/>
  </w:num>
  <w:num w:numId="2" w16cid:durableId="1860001482">
    <w:abstractNumId w:val="1"/>
  </w:num>
  <w:num w:numId="3" w16cid:durableId="53866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30"/>
    <w:rsid w:val="000D0266"/>
    <w:rsid w:val="00250D30"/>
    <w:rsid w:val="00586162"/>
    <w:rsid w:val="008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4424"/>
  <w15:docId w15:val="{9A023FDE-51A7-4C30-AB0C-7C79A85F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2023-09-18T09:25:00Z</dcterms:created>
  <dcterms:modified xsi:type="dcterms:W3CDTF">2023-09-18T09:32:00Z</dcterms:modified>
</cp:coreProperties>
</file>