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6CF2" w14:textId="77777777" w:rsidR="00364D96" w:rsidRP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PREGHIERA DEI FEDELI</w:t>
      </w:r>
    </w:p>
    <w:p w14:paraId="3ADD612C" w14:textId="77777777" w:rsid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XXIV DOMENICA DEL TEMPO ORDINARIO ANNO A</w:t>
      </w:r>
    </w:p>
    <w:p w14:paraId="59E5A5FB" w14:textId="77777777" w:rsidR="00364D96" w:rsidRPr="00364D96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1D7595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È arduo per noi uomini cancellare il ricordo del male ricevuto. Eppure il nostro Dio, che “non ci tratta secondo i nostri peccati”, ci chiama ad essere un riflesso della sua misericordia senza limiti.</w:t>
      </w:r>
    </w:p>
    <w:p w14:paraId="3734C872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EFA85CB" w14:textId="77777777" w:rsidR="00364D96" w:rsidRPr="00663AE9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63AE9">
        <w:rPr>
          <w:rFonts w:ascii="Times New Roman" w:hAnsi="Times New Roman" w:cs="Times New Roman"/>
          <w:bCs/>
          <w:sz w:val="32"/>
          <w:szCs w:val="32"/>
        </w:rPr>
        <w:t>Preghiamo insieme e diciamo:</w:t>
      </w:r>
    </w:p>
    <w:p w14:paraId="6BEBA86A" w14:textId="77777777" w:rsidR="00364D96" w:rsidRPr="00663AE9" w:rsidRDefault="00364D96" w:rsidP="00364D9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663AE9">
        <w:rPr>
          <w:rFonts w:ascii="Times New Roman" w:hAnsi="Times New Roman" w:cs="Times New Roman"/>
          <w:b/>
          <w:iCs/>
          <w:sz w:val="32"/>
          <w:szCs w:val="32"/>
        </w:rPr>
        <w:t>DONACI, SIGNORE, UN CUORE NUOVO!</w:t>
      </w:r>
    </w:p>
    <w:p w14:paraId="4AA8EB76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5DD892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la Chiesa sia sempre e per tutti il volto misericordioso e le braccia accoglienti di Dio Padre, “buono e grande nell’amore”.</w:t>
      </w:r>
    </w:p>
    <w:p w14:paraId="244A368D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14:paraId="4E1B8D13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06E5BEF" w14:textId="77777777" w:rsidR="00364D96" w:rsidRPr="00364D96" w:rsidRDefault="00364D96" w:rsidP="00656F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il perdono, donato con generosità e senza calcoli nelle comunità dei battezzati, attiri molti giovani alla perfetta sequela di Cristo.</w:t>
      </w:r>
    </w:p>
    <w:p w14:paraId="44C99878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14:paraId="04EB19BA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4697C9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i cristiani portino tra gli uomini l’esperienza di rapporti sociali basati sulla comprensione e l’aiuto reciproco, e non su di una spietata concorrenza.</w:t>
      </w:r>
    </w:p>
    <w:p w14:paraId="1139E219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14:paraId="74A39805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0BE7D6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 xml:space="preserve">Perché i credenti di tutte le religioni – nel nome di Dio misericordioso e amante della pace – rigettino con fermezza ogni forma di violenza e si impegnino a risolvere i </w:t>
      </w:r>
      <w:r>
        <w:rPr>
          <w:rFonts w:ascii="Times New Roman" w:hAnsi="Times New Roman" w:cs="Times New Roman"/>
          <w:sz w:val="32"/>
          <w:szCs w:val="32"/>
        </w:rPr>
        <w:t xml:space="preserve">conflitti </w:t>
      </w:r>
      <w:r w:rsidRPr="00364D96">
        <w:rPr>
          <w:rFonts w:ascii="Times New Roman" w:hAnsi="Times New Roman" w:cs="Times New Roman"/>
          <w:sz w:val="32"/>
          <w:szCs w:val="32"/>
        </w:rPr>
        <w:t>con trattative leali.</w:t>
      </w:r>
    </w:p>
    <w:p w14:paraId="3AC9C580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14:paraId="69AA8149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D2EB9CA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Perché la società civile, nella lotta contro il crimine e la corruzione, non si limiti a punire i responsabili, ma tenda anche a recuperarli, nel rispetto della loro insopprimibile dignità.</w:t>
      </w:r>
    </w:p>
    <w:p w14:paraId="149A6648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Preghiamo.</w:t>
      </w:r>
    </w:p>
    <w:p w14:paraId="643A0E8C" w14:textId="77777777" w:rsidR="00D654FB" w:rsidRDefault="00D654FB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CA34266" w14:textId="0B7A5BFE" w:rsidR="00D654FB" w:rsidRDefault="00D654FB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Perché gli insegnanti e tutte le persone che lavorano nella scuola, consapevoli di contribuire alla formazione integrale degli studenti, non si limitino a trasmettere nozioni, ma siano di esempio con la loro vita.</w:t>
      </w:r>
    </w:p>
    <w:p w14:paraId="32E3915C" w14:textId="77777777" w:rsidR="00D654FB" w:rsidRDefault="00D654FB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Preghiamo.</w:t>
      </w:r>
    </w:p>
    <w:p w14:paraId="7C83FECF" w14:textId="05769FF8" w:rsidR="00D654FB" w:rsidRDefault="00D654FB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6355FB7" w14:textId="77777777" w:rsidR="008A5E54" w:rsidRDefault="008A5E54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258877F" w14:textId="77777777" w:rsidR="008A5E54" w:rsidRDefault="008A5E54" w:rsidP="00364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5E54">
        <w:rPr>
          <w:rFonts w:ascii="Times New Roman" w:hAnsi="Times New Roman" w:cs="Times New Roman"/>
          <w:b/>
          <w:bCs/>
          <w:sz w:val="32"/>
          <w:szCs w:val="32"/>
        </w:rPr>
        <w:t xml:space="preserve">Ed ora, fratelli e sorelle, supplichiamo il Signore </w:t>
      </w:r>
    </w:p>
    <w:p w14:paraId="24266827" w14:textId="77777777" w:rsidR="008A5E54" w:rsidRDefault="008A5E54" w:rsidP="00364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A5E54">
        <w:rPr>
          <w:rFonts w:ascii="Times New Roman" w:hAnsi="Times New Roman" w:cs="Times New Roman"/>
          <w:b/>
          <w:bCs/>
          <w:sz w:val="32"/>
          <w:szCs w:val="32"/>
        </w:rPr>
        <w:t xml:space="preserve">per le vittime del terremoto in Marocco e delle inondazioni in Libia,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A5E54">
        <w:rPr>
          <w:rFonts w:ascii="Times New Roman" w:hAnsi="Times New Roman" w:cs="Times New Roman"/>
          <w:b/>
          <w:bCs/>
          <w:sz w:val="32"/>
          <w:szCs w:val="32"/>
        </w:rPr>
        <w:t>per i feriti, per i loro famigliari e per i soccorritori.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D0EEA9A" w14:textId="5EB0151A" w:rsidR="008A5E54" w:rsidRDefault="008A5E54" w:rsidP="00364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Preghiamo in silenzio.</w:t>
      </w:r>
    </w:p>
    <w:p w14:paraId="1D1F71B4" w14:textId="77777777" w:rsidR="008A5E54" w:rsidRPr="008A5E54" w:rsidRDefault="008A5E54" w:rsidP="00364D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6FF7247" w14:textId="7076749C" w:rsidR="004D2091" w:rsidRPr="004D2091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D2091">
        <w:rPr>
          <w:rFonts w:ascii="Times New Roman" w:hAnsi="Times New Roman" w:cs="Times New Roman"/>
          <w:i/>
          <w:sz w:val="32"/>
          <w:szCs w:val="32"/>
        </w:rPr>
        <w:t>(Pausa di preghiera in silenzio. Segue l’orazione riportata qui sotto</w:t>
      </w:r>
      <w:r>
        <w:rPr>
          <w:rFonts w:ascii="Times New Roman" w:hAnsi="Times New Roman" w:cs="Times New Roman"/>
          <w:i/>
          <w:sz w:val="32"/>
          <w:szCs w:val="32"/>
        </w:rPr>
        <w:t>, che conclude la liturgia della Parola</w:t>
      </w:r>
      <w:r w:rsidRPr="004D2091">
        <w:rPr>
          <w:rFonts w:ascii="Times New Roman" w:hAnsi="Times New Roman" w:cs="Times New Roman"/>
          <w:i/>
          <w:sz w:val="32"/>
          <w:szCs w:val="32"/>
        </w:rPr>
        <w:t>)</w:t>
      </w:r>
    </w:p>
    <w:p w14:paraId="00CFE996" w14:textId="77777777" w:rsidR="004D2091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B086DC4" w14:textId="77777777" w:rsidR="00FF0EFD" w:rsidRP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0EFD">
        <w:rPr>
          <w:rFonts w:ascii="Times New Roman" w:hAnsi="Times New Roman" w:cs="Times New Roman"/>
          <w:b/>
          <w:sz w:val="32"/>
          <w:szCs w:val="32"/>
        </w:rPr>
        <w:t>O Dio, che ami la giustizia e ci avvolgi di perdono,</w:t>
      </w:r>
    </w:p>
    <w:p w14:paraId="2D67B246" w14:textId="77777777" w:rsidR="00FF0EFD" w:rsidRP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0EFD">
        <w:rPr>
          <w:rFonts w:ascii="Times New Roman" w:hAnsi="Times New Roman" w:cs="Times New Roman"/>
          <w:b/>
          <w:sz w:val="32"/>
          <w:szCs w:val="32"/>
        </w:rPr>
        <w:t>crea in noi un cuore puro a immagine del tuo Figlio,</w:t>
      </w:r>
    </w:p>
    <w:p w14:paraId="7E2EF880" w14:textId="77777777" w:rsidR="00FF0EFD" w:rsidRP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0EFD">
        <w:rPr>
          <w:rFonts w:ascii="Times New Roman" w:hAnsi="Times New Roman" w:cs="Times New Roman"/>
          <w:b/>
          <w:sz w:val="32"/>
          <w:szCs w:val="32"/>
        </w:rPr>
        <w:t>un cuore più grande di ogni offesa,</w:t>
      </w:r>
    </w:p>
    <w:p w14:paraId="6B0034DE" w14:textId="77777777" w:rsidR="00FF0EFD" w:rsidRP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0EFD">
        <w:rPr>
          <w:rFonts w:ascii="Times New Roman" w:hAnsi="Times New Roman" w:cs="Times New Roman"/>
          <w:b/>
          <w:sz w:val="32"/>
          <w:szCs w:val="32"/>
        </w:rPr>
        <w:t>più luminoso di ogni ombra,</w:t>
      </w:r>
    </w:p>
    <w:p w14:paraId="381DF69F" w14:textId="77777777" w:rsid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0EFD">
        <w:rPr>
          <w:rFonts w:ascii="Times New Roman" w:hAnsi="Times New Roman" w:cs="Times New Roman"/>
          <w:b/>
          <w:sz w:val="32"/>
          <w:szCs w:val="32"/>
        </w:rPr>
        <w:t>per ricordare al mondo il tuo amore senza misura.</w:t>
      </w:r>
    </w:p>
    <w:p w14:paraId="212F05C9" w14:textId="77777777" w:rsid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FDB40CA" w14:textId="77777777" w:rsidR="00FF0EFD" w:rsidRP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F0EFD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44F7DA43" w14:textId="77777777" w:rsidR="00FF0EFD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40D72A" w14:textId="795174B9" w:rsidR="00364D96" w:rsidRPr="00364D96" w:rsidRDefault="00364D96" w:rsidP="00FF0EF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O Dio di giustizia e di amore,</w:t>
      </w:r>
    </w:p>
    <w:p w14:paraId="298B3E87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che perdoni a noi</w:t>
      </w:r>
    </w:p>
    <w:p w14:paraId="5DEA7EEF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se perdoniamo ai nostri fratelli,</w:t>
      </w:r>
    </w:p>
    <w:p w14:paraId="08147204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crea in noi un cuore nuovo a immagine del tuo Figlio,</w:t>
      </w:r>
    </w:p>
    <w:p w14:paraId="1366B91B" w14:textId="77777777" w:rsidR="00364D96" w:rsidRP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un cuore sempre più grande di ogni offesa,</w:t>
      </w:r>
    </w:p>
    <w:p w14:paraId="66D7F661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per ricordare al mondo come tu ci ami.</w:t>
      </w:r>
    </w:p>
    <w:p w14:paraId="0613E293" w14:textId="77777777" w:rsidR="004D2091" w:rsidRPr="00364D96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E7D421" w14:textId="77777777" w:rsidR="00953373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4D9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2FC1CEB4" w14:textId="77777777" w:rsidR="004D2091" w:rsidRDefault="004D2091" w:rsidP="00364D9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923ABA1" w14:textId="77777777" w:rsidR="00364D96" w:rsidRDefault="00364D96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64D96">
        <w:rPr>
          <w:rFonts w:ascii="Times New Roman" w:hAnsi="Times New Roman" w:cs="Times New Roman"/>
          <w:sz w:val="32"/>
          <w:szCs w:val="32"/>
        </w:rPr>
        <w:t>Amen</w:t>
      </w:r>
    </w:p>
    <w:p w14:paraId="0C1063D3" w14:textId="77777777" w:rsidR="00FF0EFD" w:rsidRDefault="00FF0EFD" w:rsidP="00364D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AE0FC3" w14:textId="081E86E3" w:rsidR="00FF0EFD" w:rsidRPr="00364D96" w:rsidRDefault="00FF0EFD" w:rsidP="00FF0EF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F0EFD" w:rsidRPr="00364D96" w:rsidSect="00364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91F30"/>
    <w:multiLevelType w:val="hybridMultilevel"/>
    <w:tmpl w:val="997A5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0509A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7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96"/>
    <w:rsid w:val="000F4884"/>
    <w:rsid w:val="00364D96"/>
    <w:rsid w:val="004D2091"/>
    <w:rsid w:val="00656F47"/>
    <w:rsid w:val="00663AE9"/>
    <w:rsid w:val="008A5E54"/>
    <w:rsid w:val="00953373"/>
    <w:rsid w:val="00D654F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37B3"/>
  <w15:docId w15:val="{D2B93C14-6AAB-41F2-B7D2-F3635877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8</cp:revision>
  <dcterms:created xsi:type="dcterms:W3CDTF">2020-09-09T06:33:00Z</dcterms:created>
  <dcterms:modified xsi:type="dcterms:W3CDTF">2023-09-12T09:19:00Z</dcterms:modified>
</cp:coreProperties>
</file>