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E94A" w14:textId="77777777" w:rsidR="00B35F53" w:rsidRPr="00533E92" w:rsidRDefault="00B35F53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PREGHIERA UNIVERSALE - INTERCESSIONI </w:t>
      </w:r>
    </w:p>
    <w:p w14:paraId="6E2D8430" w14:textId="77777777" w:rsidR="006D6E4D" w:rsidRPr="00533E92" w:rsidRDefault="00B35F53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PER UN GIORNO FERIALE</w:t>
      </w:r>
    </w:p>
    <w:p w14:paraId="63350A24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2E5B7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360C5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Questa proposta di preghiera di intercessione si può utilizzare in un giorno feriale sia come Preghiera universale nella Celebrazione eucaristica, sia come intercessioni ai Vespri.</w:t>
      </w:r>
    </w:p>
    <w:p w14:paraId="47641D63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8452A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2532C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Allo Spirito Santo, Creatore e Signore della Chiesa che la guida nel tempo e mitemente la sospinge sempre avanti, rivolgiamo la supplica:</w:t>
      </w:r>
    </w:p>
    <w:p w14:paraId="560D7C93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0F914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14:paraId="2F1060C3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CF348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Santo, anima della Chiesa: raccogli in unità e rendi feconde la fatica, la speranza, il desiderio di ognuno che si dedica all’Assemblea del Sinodo</w:t>
      </w:r>
      <w:r w:rsidR="00FF4D14" w:rsidRPr="00533E92">
        <w:rPr>
          <w:rFonts w:ascii="Times New Roman" w:hAnsi="Times New Roman" w:cs="Times New Roman"/>
          <w:sz w:val="28"/>
          <w:szCs w:val="28"/>
        </w:rPr>
        <w:t xml:space="preserve"> dei Vescovi</w:t>
      </w:r>
      <w:r w:rsidRPr="00533E92">
        <w:rPr>
          <w:rFonts w:ascii="Times New Roman" w:hAnsi="Times New Roman" w:cs="Times New Roman"/>
          <w:sz w:val="28"/>
          <w:szCs w:val="28"/>
        </w:rPr>
        <w:t>, t’invochiamo:</w:t>
      </w:r>
    </w:p>
    <w:p w14:paraId="62EDCDD9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EDC9D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soave Soffio di Dio, che in Gesù rianimi la fiammella smorta, ridai vigore alla canna incrinata, t’invochiamo:</w:t>
      </w:r>
    </w:p>
    <w:p w14:paraId="67626A9E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12BB4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Creatore, che ridesti ossa inaridite, raduni i dispersi, metti in dialogo linguaggi che non si riconoscono, t’invochiamo:</w:t>
      </w:r>
    </w:p>
    <w:p w14:paraId="53167F57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01C7A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Fuoco ardente di Dio, che purifichi ogni pensiero vano, bruci e trasformi ogni tristezza in gioia di nuova nascita, t’invochiamo:</w:t>
      </w:r>
    </w:p>
    <w:p w14:paraId="67F12F10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7623D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Bellezza del piccolo e del povero, edifica la sposa bella dell’Agnello, attraverso le lacrime di quanti amano la pace e sono affamati di giustizia, t’invochiamo:</w:t>
      </w:r>
    </w:p>
    <w:p w14:paraId="72708770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8C640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perdono di Dio, e convertici al tuo respiro che riconcilia per una nuova fraternità, t’invochiamo:</w:t>
      </w:r>
    </w:p>
    <w:p w14:paraId="05AA7B1E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1D6A8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Sapienza inaccessibile, e colma dei tuoi doni i sinodali, t’invochiamo:</w:t>
      </w:r>
    </w:p>
    <w:p w14:paraId="10D4E40B" w14:textId="77777777"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3D175" w14:textId="1842D5D1" w:rsidR="007173D9" w:rsidRPr="00492C6A" w:rsidRDefault="006D6E4D" w:rsidP="0049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Speranza indefettibile della Chiesa, e suscita sogni e desideri secondo il cuore di Dio, ciò che ad occhio umano pare impossibile, t’invochiamo:</w:t>
      </w:r>
    </w:p>
    <w:p w14:paraId="17A73D83" w14:textId="77777777" w:rsidR="006D6E4D" w:rsidRPr="00492C6A" w:rsidRDefault="006D6E4D" w:rsidP="0071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E4D" w:rsidRPr="00492C6A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C60E8"/>
    <w:rsid w:val="001F355E"/>
    <w:rsid w:val="00492C6A"/>
    <w:rsid w:val="00533E92"/>
    <w:rsid w:val="00644851"/>
    <w:rsid w:val="006D6E4D"/>
    <w:rsid w:val="007173D9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5EFD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Don Simone Piani</cp:lastModifiedBy>
  <cp:revision>2</cp:revision>
  <cp:lastPrinted>2023-09-11T17:11:00Z</cp:lastPrinted>
  <dcterms:created xsi:type="dcterms:W3CDTF">2023-09-19T07:16:00Z</dcterms:created>
  <dcterms:modified xsi:type="dcterms:W3CDTF">2023-09-19T07:16:00Z</dcterms:modified>
</cp:coreProperties>
</file>