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D2098" w14:textId="77777777" w:rsidR="007940A4" w:rsidRPr="007940A4" w:rsidRDefault="007940A4" w:rsidP="007940A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940A4">
        <w:rPr>
          <w:rFonts w:ascii="Times New Roman" w:hAnsi="Times New Roman" w:cs="Times New Roman"/>
          <w:sz w:val="32"/>
          <w:szCs w:val="32"/>
        </w:rPr>
        <w:t>XXI DOMENICA DEL TEMPO ORDINARIO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940A4">
        <w:rPr>
          <w:rFonts w:ascii="Times New Roman" w:hAnsi="Times New Roman" w:cs="Times New Roman"/>
          <w:sz w:val="32"/>
          <w:szCs w:val="32"/>
        </w:rPr>
        <w:t>ANNO A</w:t>
      </w:r>
    </w:p>
    <w:p w14:paraId="5EE82961" w14:textId="77777777" w:rsidR="007940A4" w:rsidRDefault="007940A4" w:rsidP="007940A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940A4">
        <w:rPr>
          <w:rFonts w:ascii="Times New Roman" w:hAnsi="Times New Roman" w:cs="Times New Roman"/>
          <w:sz w:val="32"/>
          <w:szCs w:val="32"/>
        </w:rPr>
        <w:t>PREGHIERA DEI FEDELI</w:t>
      </w:r>
    </w:p>
    <w:p w14:paraId="0B8856FE" w14:textId="77777777" w:rsidR="007940A4" w:rsidRPr="007940A4" w:rsidRDefault="007940A4" w:rsidP="007940A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87DFF35" w14:textId="77777777" w:rsidR="007940A4" w:rsidRDefault="007940A4" w:rsidP="007940A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40A4">
        <w:rPr>
          <w:rFonts w:ascii="Times New Roman" w:hAnsi="Times New Roman" w:cs="Times New Roman"/>
          <w:b/>
          <w:sz w:val="32"/>
          <w:szCs w:val="32"/>
        </w:rPr>
        <w:t xml:space="preserve">Fondando la Chiesa, </w:t>
      </w:r>
    </w:p>
    <w:p w14:paraId="64B438D1" w14:textId="77777777" w:rsidR="007940A4" w:rsidRDefault="007940A4" w:rsidP="007940A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40A4">
        <w:rPr>
          <w:rFonts w:ascii="Times New Roman" w:hAnsi="Times New Roman" w:cs="Times New Roman"/>
          <w:b/>
          <w:sz w:val="32"/>
          <w:szCs w:val="32"/>
        </w:rPr>
        <w:t xml:space="preserve">il Signore Gesù l’ha incaricata di recare a tutti il Vangelo, </w:t>
      </w:r>
    </w:p>
    <w:p w14:paraId="70F49C57" w14:textId="77777777" w:rsidR="007940A4" w:rsidRDefault="007940A4" w:rsidP="007940A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40A4">
        <w:rPr>
          <w:rFonts w:ascii="Times New Roman" w:hAnsi="Times New Roman" w:cs="Times New Roman"/>
          <w:b/>
          <w:sz w:val="32"/>
          <w:szCs w:val="32"/>
        </w:rPr>
        <w:t xml:space="preserve">di radunare i credenti in una sola famiglia </w:t>
      </w:r>
    </w:p>
    <w:p w14:paraId="731E9D74" w14:textId="77777777" w:rsidR="007940A4" w:rsidRDefault="007940A4" w:rsidP="007940A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40A4">
        <w:rPr>
          <w:rFonts w:ascii="Times New Roman" w:hAnsi="Times New Roman" w:cs="Times New Roman"/>
          <w:b/>
          <w:sz w:val="32"/>
          <w:szCs w:val="32"/>
        </w:rPr>
        <w:t xml:space="preserve">e di intercedere per la salvezza del mondo. </w:t>
      </w:r>
    </w:p>
    <w:p w14:paraId="788B620C" w14:textId="77777777" w:rsidR="007940A4" w:rsidRPr="007940A4" w:rsidRDefault="007940A4" w:rsidP="007940A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40A4">
        <w:rPr>
          <w:rFonts w:ascii="Times New Roman" w:hAnsi="Times New Roman" w:cs="Times New Roman"/>
          <w:b/>
          <w:sz w:val="32"/>
          <w:szCs w:val="32"/>
        </w:rPr>
        <w:t>Nella fede appena professata, supplichiamo Dio Padre.</w:t>
      </w:r>
    </w:p>
    <w:p w14:paraId="163D70C1" w14:textId="77777777" w:rsidR="007940A4" w:rsidRPr="007940A4" w:rsidRDefault="007940A4" w:rsidP="00794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E1B6278" w14:textId="77777777" w:rsidR="007940A4" w:rsidRDefault="007940A4" w:rsidP="007940A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940A4">
        <w:rPr>
          <w:rFonts w:ascii="Times New Roman" w:hAnsi="Times New Roman" w:cs="Times New Roman"/>
          <w:sz w:val="32"/>
          <w:szCs w:val="32"/>
        </w:rPr>
        <w:t>Preghiamo insieme e diciamo:</w:t>
      </w:r>
    </w:p>
    <w:p w14:paraId="0B9D84F1" w14:textId="6026D259" w:rsidR="007940A4" w:rsidRPr="007940A4" w:rsidRDefault="0086244D" w:rsidP="007940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940A4">
        <w:rPr>
          <w:rFonts w:ascii="Times New Roman" w:hAnsi="Times New Roman" w:cs="Times New Roman"/>
          <w:b/>
          <w:i/>
          <w:sz w:val="32"/>
          <w:szCs w:val="32"/>
        </w:rPr>
        <w:t xml:space="preserve">VENGA IL TUO REGNO, </w:t>
      </w:r>
      <w:r>
        <w:rPr>
          <w:rFonts w:ascii="Times New Roman" w:hAnsi="Times New Roman" w:cs="Times New Roman"/>
          <w:b/>
          <w:i/>
          <w:sz w:val="32"/>
          <w:szCs w:val="32"/>
        </w:rPr>
        <w:t>S</w:t>
      </w:r>
      <w:r w:rsidRPr="007940A4">
        <w:rPr>
          <w:rFonts w:ascii="Times New Roman" w:hAnsi="Times New Roman" w:cs="Times New Roman"/>
          <w:b/>
          <w:i/>
          <w:sz w:val="32"/>
          <w:szCs w:val="32"/>
        </w:rPr>
        <w:t>IGNORE!</w:t>
      </w:r>
    </w:p>
    <w:p w14:paraId="3501C1E1" w14:textId="77777777" w:rsidR="007940A4" w:rsidRPr="007940A4" w:rsidRDefault="007940A4" w:rsidP="00794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F77B4A6" w14:textId="77777777" w:rsidR="007940A4" w:rsidRPr="007940A4" w:rsidRDefault="007940A4" w:rsidP="00794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40A4">
        <w:rPr>
          <w:rFonts w:ascii="Times New Roman" w:hAnsi="Times New Roman" w:cs="Times New Roman"/>
          <w:sz w:val="32"/>
          <w:szCs w:val="32"/>
        </w:rPr>
        <w:t xml:space="preserve">Per la Chiesa, sposa di Cristo, perché, docile allo Spirito Santo, contribuisca al rinnovamento spirituale del mondo e dia risposte </w:t>
      </w:r>
      <w:r>
        <w:rPr>
          <w:rFonts w:ascii="Times New Roman" w:hAnsi="Times New Roman" w:cs="Times New Roman"/>
          <w:sz w:val="32"/>
          <w:szCs w:val="32"/>
        </w:rPr>
        <w:t xml:space="preserve">efficaci </w:t>
      </w:r>
      <w:r w:rsidRPr="007940A4">
        <w:rPr>
          <w:rFonts w:ascii="Times New Roman" w:hAnsi="Times New Roman" w:cs="Times New Roman"/>
          <w:sz w:val="32"/>
          <w:szCs w:val="32"/>
        </w:rPr>
        <w:t>alle aspirazioni più vere dell’umanità.</w:t>
      </w:r>
    </w:p>
    <w:p w14:paraId="4E5A0AF6" w14:textId="77777777" w:rsidR="007940A4" w:rsidRPr="007940A4" w:rsidRDefault="007940A4" w:rsidP="00794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40A4">
        <w:rPr>
          <w:rFonts w:ascii="Times New Roman" w:hAnsi="Times New Roman" w:cs="Times New Roman"/>
          <w:sz w:val="32"/>
          <w:szCs w:val="32"/>
        </w:rPr>
        <w:t>Preghiamo.</w:t>
      </w:r>
    </w:p>
    <w:p w14:paraId="6F636438" w14:textId="77777777" w:rsidR="007940A4" w:rsidRDefault="007940A4" w:rsidP="00794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308A4EA" w14:textId="059B4BF4" w:rsidR="007940A4" w:rsidRPr="007940A4" w:rsidRDefault="007940A4" w:rsidP="00794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40A4">
        <w:rPr>
          <w:rFonts w:ascii="Times New Roman" w:hAnsi="Times New Roman" w:cs="Times New Roman"/>
          <w:sz w:val="32"/>
          <w:szCs w:val="32"/>
        </w:rPr>
        <w:t xml:space="preserve">Per il </w:t>
      </w:r>
      <w:r w:rsidR="0086244D">
        <w:rPr>
          <w:rFonts w:ascii="Times New Roman" w:hAnsi="Times New Roman" w:cs="Times New Roman"/>
          <w:sz w:val="32"/>
          <w:szCs w:val="32"/>
        </w:rPr>
        <w:t xml:space="preserve">Papa </w:t>
      </w:r>
      <w:r>
        <w:rPr>
          <w:rFonts w:ascii="Times New Roman" w:hAnsi="Times New Roman" w:cs="Times New Roman"/>
          <w:sz w:val="32"/>
          <w:szCs w:val="32"/>
        </w:rPr>
        <w:t>Francesco</w:t>
      </w:r>
      <w:r w:rsidRPr="007940A4">
        <w:rPr>
          <w:rFonts w:ascii="Times New Roman" w:hAnsi="Times New Roman" w:cs="Times New Roman"/>
          <w:sz w:val="32"/>
          <w:szCs w:val="32"/>
        </w:rPr>
        <w:t>, successore dell’apostolo Pietro alla guida della Chiesa universale, perché, nello spirito di servizio che caratterizza la sua missione, continui a confermare i fratelli nella fede.</w:t>
      </w:r>
    </w:p>
    <w:p w14:paraId="0DAB867E" w14:textId="77777777" w:rsidR="007940A4" w:rsidRPr="007940A4" w:rsidRDefault="007940A4" w:rsidP="00794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40A4">
        <w:rPr>
          <w:rFonts w:ascii="Times New Roman" w:hAnsi="Times New Roman" w:cs="Times New Roman"/>
          <w:sz w:val="32"/>
          <w:szCs w:val="32"/>
        </w:rPr>
        <w:t>Preghiamo.</w:t>
      </w:r>
    </w:p>
    <w:p w14:paraId="08534F51" w14:textId="77777777" w:rsidR="007940A4" w:rsidRDefault="007940A4" w:rsidP="00794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F168B19" w14:textId="77777777" w:rsidR="007940A4" w:rsidRPr="007940A4" w:rsidRDefault="007940A4" w:rsidP="00794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40A4">
        <w:rPr>
          <w:rFonts w:ascii="Times New Roman" w:hAnsi="Times New Roman" w:cs="Times New Roman"/>
          <w:sz w:val="32"/>
          <w:szCs w:val="32"/>
        </w:rPr>
        <w:t xml:space="preserve">Per i </w:t>
      </w:r>
      <w:r>
        <w:rPr>
          <w:rFonts w:ascii="Times New Roman" w:hAnsi="Times New Roman" w:cs="Times New Roman"/>
          <w:sz w:val="32"/>
          <w:szCs w:val="32"/>
        </w:rPr>
        <w:t xml:space="preserve">giovani, </w:t>
      </w:r>
      <w:r w:rsidRPr="007940A4">
        <w:rPr>
          <w:rFonts w:ascii="Times New Roman" w:hAnsi="Times New Roman" w:cs="Times New Roman"/>
          <w:sz w:val="32"/>
          <w:szCs w:val="32"/>
        </w:rPr>
        <w:t xml:space="preserve">perché possano meglio conoscere il Signore Gesù adorandolo con fede e </w:t>
      </w:r>
      <w:r>
        <w:rPr>
          <w:rFonts w:ascii="Times New Roman" w:hAnsi="Times New Roman" w:cs="Times New Roman"/>
          <w:sz w:val="32"/>
          <w:szCs w:val="32"/>
        </w:rPr>
        <w:t>sappiano mostrare</w:t>
      </w:r>
      <w:r w:rsidRPr="007940A4">
        <w:rPr>
          <w:rFonts w:ascii="Times New Roman" w:hAnsi="Times New Roman" w:cs="Times New Roman"/>
          <w:sz w:val="32"/>
          <w:szCs w:val="32"/>
        </w:rPr>
        <w:t xml:space="preserve"> ai coetanei il vero volto della speranza.</w:t>
      </w:r>
    </w:p>
    <w:p w14:paraId="1EE33286" w14:textId="77777777" w:rsidR="007940A4" w:rsidRPr="007940A4" w:rsidRDefault="007940A4" w:rsidP="00794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40A4">
        <w:rPr>
          <w:rFonts w:ascii="Times New Roman" w:hAnsi="Times New Roman" w:cs="Times New Roman"/>
          <w:sz w:val="32"/>
          <w:szCs w:val="32"/>
        </w:rPr>
        <w:t>Preghiamo.</w:t>
      </w:r>
    </w:p>
    <w:p w14:paraId="0D15FCA6" w14:textId="77777777" w:rsidR="007940A4" w:rsidRDefault="007940A4" w:rsidP="00794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F8A281A" w14:textId="77777777" w:rsidR="007940A4" w:rsidRPr="007940A4" w:rsidRDefault="007940A4" w:rsidP="00794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40A4">
        <w:rPr>
          <w:rFonts w:ascii="Times New Roman" w:hAnsi="Times New Roman" w:cs="Times New Roman"/>
          <w:sz w:val="32"/>
          <w:szCs w:val="32"/>
        </w:rPr>
        <w:t>Per quanti sono ancora perseguitati a causa della fede in Gesù Cristo, perché, sorretti dal Signore e dalla comunione dei fratelli, riescano ad essere perseveranti.</w:t>
      </w:r>
    </w:p>
    <w:p w14:paraId="12311EFA" w14:textId="77777777" w:rsidR="007940A4" w:rsidRPr="007940A4" w:rsidRDefault="007940A4" w:rsidP="00794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40A4">
        <w:rPr>
          <w:rFonts w:ascii="Times New Roman" w:hAnsi="Times New Roman" w:cs="Times New Roman"/>
          <w:sz w:val="32"/>
          <w:szCs w:val="32"/>
        </w:rPr>
        <w:t>Preghiamo.</w:t>
      </w:r>
    </w:p>
    <w:p w14:paraId="017E12C6" w14:textId="77777777" w:rsidR="007940A4" w:rsidRDefault="007940A4" w:rsidP="00794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CA2E103" w14:textId="77777777" w:rsidR="007940A4" w:rsidRPr="007940A4" w:rsidRDefault="007940A4" w:rsidP="00794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40A4">
        <w:rPr>
          <w:rFonts w:ascii="Times New Roman" w:hAnsi="Times New Roman" w:cs="Times New Roman"/>
          <w:sz w:val="32"/>
          <w:szCs w:val="32"/>
        </w:rPr>
        <w:t>Per le varie Confessioni cristiane, perché aprendosi alla Verità in persona che è il Figlio del Dio vivente, convertendosi a Lui, si ritrovino sempre più vicine all’unità.</w:t>
      </w:r>
    </w:p>
    <w:p w14:paraId="6F9F1AF0" w14:textId="77777777" w:rsidR="007940A4" w:rsidRPr="007940A4" w:rsidRDefault="007940A4" w:rsidP="00794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40A4">
        <w:rPr>
          <w:rFonts w:ascii="Times New Roman" w:hAnsi="Times New Roman" w:cs="Times New Roman"/>
          <w:sz w:val="32"/>
          <w:szCs w:val="32"/>
        </w:rPr>
        <w:t>Preghiamo.</w:t>
      </w:r>
    </w:p>
    <w:p w14:paraId="45D94F3D" w14:textId="77777777" w:rsidR="007940A4" w:rsidRDefault="007940A4" w:rsidP="00794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CC1C049" w14:textId="77777777" w:rsidR="007940A4" w:rsidRPr="007940A4" w:rsidRDefault="007940A4" w:rsidP="00794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40A4">
        <w:rPr>
          <w:rFonts w:ascii="Times New Roman" w:hAnsi="Times New Roman" w:cs="Times New Roman"/>
          <w:sz w:val="32"/>
          <w:szCs w:val="32"/>
        </w:rPr>
        <w:t xml:space="preserve">Per coloro che ricoprono delle cariche pubbliche, perché non </w:t>
      </w:r>
      <w:r>
        <w:rPr>
          <w:rFonts w:ascii="Times New Roman" w:hAnsi="Times New Roman" w:cs="Times New Roman"/>
          <w:sz w:val="32"/>
          <w:szCs w:val="32"/>
        </w:rPr>
        <w:t>approfittino</w:t>
      </w:r>
      <w:r w:rsidRPr="007940A4">
        <w:rPr>
          <w:rFonts w:ascii="Times New Roman" w:hAnsi="Times New Roman" w:cs="Times New Roman"/>
          <w:sz w:val="32"/>
          <w:szCs w:val="32"/>
        </w:rPr>
        <w:t xml:space="preserve"> del ruolo a proprio vantaggio, ma, con atteggiamento di servizio, promuovano il bene di tutti.</w:t>
      </w:r>
    </w:p>
    <w:p w14:paraId="6FFA8449" w14:textId="77777777" w:rsidR="007940A4" w:rsidRDefault="007940A4" w:rsidP="00794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40A4">
        <w:rPr>
          <w:rFonts w:ascii="Times New Roman" w:hAnsi="Times New Roman" w:cs="Times New Roman"/>
          <w:sz w:val="32"/>
          <w:szCs w:val="32"/>
        </w:rPr>
        <w:t>Preghiamo.</w:t>
      </w:r>
    </w:p>
    <w:p w14:paraId="78B1E791" w14:textId="77777777" w:rsidR="007940A4" w:rsidRPr="007940A4" w:rsidRDefault="007940A4" w:rsidP="00794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C0D9A0A" w14:textId="77777777" w:rsidR="007940A4" w:rsidRPr="007940A4" w:rsidRDefault="007940A4" w:rsidP="007940A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40A4">
        <w:rPr>
          <w:rFonts w:ascii="Times New Roman" w:hAnsi="Times New Roman" w:cs="Times New Roman"/>
          <w:b/>
          <w:sz w:val="32"/>
          <w:szCs w:val="32"/>
        </w:rPr>
        <w:lastRenderedPageBreak/>
        <w:t>Padre, fonte di sapienza,</w:t>
      </w:r>
    </w:p>
    <w:p w14:paraId="10DB4EEC" w14:textId="77777777" w:rsidR="007940A4" w:rsidRPr="007940A4" w:rsidRDefault="007940A4" w:rsidP="007940A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40A4">
        <w:rPr>
          <w:rFonts w:ascii="Times New Roman" w:hAnsi="Times New Roman" w:cs="Times New Roman"/>
          <w:b/>
          <w:sz w:val="32"/>
          <w:szCs w:val="32"/>
        </w:rPr>
        <w:t>che nell’umile testimonianza dell’apostolo Pietro</w:t>
      </w:r>
    </w:p>
    <w:p w14:paraId="486F6CAE" w14:textId="77777777" w:rsidR="007940A4" w:rsidRPr="007940A4" w:rsidRDefault="007940A4" w:rsidP="007940A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40A4">
        <w:rPr>
          <w:rFonts w:ascii="Times New Roman" w:hAnsi="Times New Roman" w:cs="Times New Roman"/>
          <w:b/>
          <w:sz w:val="32"/>
          <w:szCs w:val="32"/>
        </w:rPr>
        <w:t>hai posto il fondamento della nostra fede,</w:t>
      </w:r>
    </w:p>
    <w:p w14:paraId="75A92AD8" w14:textId="77777777" w:rsidR="007940A4" w:rsidRPr="007940A4" w:rsidRDefault="007940A4" w:rsidP="007940A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40A4">
        <w:rPr>
          <w:rFonts w:ascii="Times New Roman" w:hAnsi="Times New Roman" w:cs="Times New Roman"/>
          <w:b/>
          <w:sz w:val="32"/>
          <w:szCs w:val="32"/>
        </w:rPr>
        <w:t>dona a tutti gli uomini la luce del tuo Spirito,</w:t>
      </w:r>
    </w:p>
    <w:p w14:paraId="75DDA64A" w14:textId="77777777" w:rsidR="007940A4" w:rsidRPr="007940A4" w:rsidRDefault="007940A4" w:rsidP="007940A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40A4">
        <w:rPr>
          <w:rFonts w:ascii="Times New Roman" w:hAnsi="Times New Roman" w:cs="Times New Roman"/>
          <w:b/>
          <w:sz w:val="32"/>
          <w:szCs w:val="32"/>
        </w:rPr>
        <w:t>perché riconoscendo in Gesù di Nazareth il Figlio del Dio vivente,</w:t>
      </w:r>
    </w:p>
    <w:p w14:paraId="53414E9B" w14:textId="77777777" w:rsidR="007940A4" w:rsidRPr="007940A4" w:rsidRDefault="007940A4" w:rsidP="007940A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40A4">
        <w:rPr>
          <w:rFonts w:ascii="Times New Roman" w:hAnsi="Times New Roman" w:cs="Times New Roman"/>
          <w:b/>
          <w:sz w:val="32"/>
          <w:szCs w:val="32"/>
        </w:rPr>
        <w:t>diventino pietre vive per l’edificazione della tua Chiesa.</w:t>
      </w:r>
    </w:p>
    <w:p w14:paraId="0B71758A" w14:textId="77777777" w:rsidR="007940A4" w:rsidRPr="007940A4" w:rsidRDefault="007940A4" w:rsidP="007940A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AB6F1D2" w14:textId="77777777" w:rsidR="00310964" w:rsidRPr="007940A4" w:rsidRDefault="007940A4" w:rsidP="007940A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40A4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14:paraId="7767D216" w14:textId="77777777" w:rsidR="007940A4" w:rsidRPr="007940A4" w:rsidRDefault="007940A4" w:rsidP="007940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Amen</w:t>
      </w:r>
    </w:p>
    <w:sectPr w:rsidR="007940A4" w:rsidRPr="007940A4" w:rsidSect="007940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70DEA"/>
    <w:multiLevelType w:val="hybridMultilevel"/>
    <w:tmpl w:val="E97A9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D8E93C">
      <w:numFmt w:val="bullet"/>
      <w:lvlText w:val="•"/>
      <w:lvlJc w:val="left"/>
      <w:pPr>
        <w:ind w:left="1790" w:hanging="71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61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0A4"/>
    <w:rsid w:val="00310964"/>
    <w:rsid w:val="007940A4"/>
    <w:rsid w:val="0086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121CE"/>
  <w15:docId w15:val="{AF242018-1AA9-4EF1-B88F-A09A5026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4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Don Simone Piani</cp:lastModifiedBy>
  <cp:revision>2</cp:revision>
  <dcterms:created xsi:type="dcterms:W3CDTF">2023-08-24T09:32:00Z</dcterms:created>
  <dcterms:modified xsi:type="dcterms:W3CDTF">2023-08-24T09:32:00Z</dcterms:modified>
</cp:coreProperties>
</file>