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A268" w14:textId="77777777" w:rsidR="004B1900" w:rsidRDefault="004B1900" w:rsidP="000F0E3F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2562DC">
        <w:rPr>
          <w:rFonts w:ascii="Times New Roman" w:hAnsi="Times New Roman"/>
          <w:sz w:val="32"/>
          <w:szCs w:val="32"/>
        </w:rPr>
        <w:t>XX DOMENICA DEL TEMPO ORDINARIO</w:t>
      </w:r>
      <w:r w:rsidR="000F0E3F" w:rsidRPr="002562DC">
        <w:rPr>
          <w:rFonts w:ascii="Times New Roman" w:hAnsi="Times New Roman"/>
          <w:sz w:val="32"/>
          <w:szCs w:val="32"/>
        </w:rPr>
        <w:t xml:space="preserve"> ANNO A</w:t>
      </w:r>
    </w:p>
    <w:p w14:paraId="70359053" w14:textId="77777777" w:rsidR="002562DC" w:rsidRPr="002562DC" w:rsidRDefault="002562DC" w:rsidP="002562DC">
      <w:pPr>
        <w:ind w:left="567" w:right="567"/>
        <w:jc w:val="center"/>
        <w:rPr>
          <w:sz w:val="32"/>
          <w:szCs w:val="32"/>
        </w:rPr>
      </w:pPr>
      <w:r w:rsidRPr="002562DC">
        <w:rPr>
          <w:rFonts w:ascii="Times New Roman" w:hAnsi="Times New Roman"/>
          <w:sz w:val="32"/>
          <w:szCs w:val="32"/>
        </w:rPr>
        <w:t xml:space="preserve">PREGHIERA DEI FEDELI          </w:t>
      </w:r>
    </w:p>
    <w:p w14:paraId="0556DBA9" w14:textId="77777777" w:rsidR="002562DC" w:rsidRPr="002562DC" w:rsidRDefault="002562DC" w:rsidP="000F0E3F">
      <w:pPr>
        <w:ind w:left="567" w:right="567"/>
        <w:jc w:val="center"/>
        <w:rPr>
          <w:rFonts w:ascii="Times New Roman" w:hAnsi="Times New Roman"/>
          <w:sz w:val="32"/>
          <w:szCs w:val="32"/>
        </w:rPr>
      </w:pPr>
    </w:p>
    <w:p w14:paraId="20464487" w14:textId="77777777" w:rsidR="000F0E3F" w:rsidRPr="002562DC" w:rsidRDefault="000F0E3F" w:rsidP="000F0E3F">
      <w:pPr>
        <w:ind w:left="567" w:right="567"/>
        <w:jc w:val="center"/>
        <w:rPr>
          <w:rFonts w:ascii="Times New Roman" w:hAnsi="Times New Roman"/>
          <w:sz w:val="32"/>
          <w:szCs w:val="32"/>
        </w:rPr>
      </w:pPr>
    </w:p>
    <w:p w14:paraId="42BFB33A" w14:textId="77777777" w:rsidR="004B1900" w:rsidRPr="002562DC" w:rsidRDefault="004B1900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t>Il nostro Dio non si accontenta di offrire la salvezza a un numero ristretto di persone. Se ha scelto un popolo (Israele prima, la Chiesa poi), lo ha fatto per raggiungere, con la sua collaborazione, tutte le creature, di ogni razza e cultura.</w:t>
      </w:r>
    </w:p>
    <w:p w14:paraId="4F4B9D26" w14:textId="77777777" w:rsidR="000F0E3F" w:rsidRPr="002562DC" w:rsidRDefault="000F0E3F" w:rsidP="000F0E3F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14:paraId="22D895EB" w14:textId="77777777" w:rsidR="000F0E3F" w:rsidRPr="002562DC" w:rsidRDefault="004B1900" w:rsidP="000F0E3F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2562DC">
        <w:rPr>
          <w:rFonts w:ascii="Times New Roman" w:hAnsi="Times New Roman"/>
          <w:sz w:val="32"/>
          <w:szCs w:val="32"/>
        </w:rPr>
        <w:t>Preghiamo insieme e diciamo:</w:t>
      </w:r>
    </w:p>
    <w:p w14:paraId="69FC2D6A" w14:textId="77777777" w:rsidR="004B1900" w:rsidRPr="002562DC" w:rsidRDefault="004B1900" w:rsidP="000F0E3F">
      <w:pPr>
        <w:ind w:left="567"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2562DC">
        <w:rPr>
          <w:rFonts w:ascii="Times New Roman" w:hAnsi="Times New Roman"/>
          <w:b/>
          <w:bCs/>
          <w:sz w:val="32"/>
          <w:szCs w:val="32"/>
        </w:rPr>
        <w:t>PADRE DI TUTTI, ASCOLTACI!</w:t>
      </w:r>
    </w:p>
    <w:p w14:paraId="0A671B92" w14:textId="77777777" w:rsidR="000F0E3F" w:rsidRPr="002562DC" w:rsidRDefault="000F0E3F" w:rsidP="000F0E3F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14:paraId="30995E45" w14:textId="77777777" w:rsidR="004B1900" w:rsidRPr="002562DC" w:rsidRDefault="004B1900" w:rsidP="000F0E3F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2562DC">
        <w:rPr>
          <w:rFonts w:ascii="Times New Roman" w:hAnsi="Times New Roman"/>
          <w:sz w:val="32"/>
          <w:szCs w:val="32"/>
        </w:rPr>
        <w:t>Per i cristiani del mondo intero, chiamati ad avere cuore e porte largamente aperti, secondo la volontà di Dio.</w:t>
      </w:r>
      <w:r w:rsidR="000F0E3F" w:rsidRPr="002562DC">
        <w:rPr>
          <w:rFonts w:ascii="Times New Roman" w:hAnsi="Times New Roman"/>
          <w:sz w:val="32"/>
          <w:szCs w:val="32"/>
        </w:rPr>
        <w:t xml:space="preserve"> </w:t>
      </w:r>
      <w:r w:rsidRPr="002562DC">
        <w:rPr>
          <w:rFonts w:ascii="Times New Roman" w:hAnsi="Times New Roman"/>
          <w:sz w:val="32"/>
          <w:szCs w:val="32"/>
        </w:rPr>
        <w:t>Preghiamo.</w:t>
      </w:r>
    </w:p>
    <w:p w14:paraId="06C259AE" w14:textId="77777777" w:rsidR="000F0E3F" w:rsidRPr="002562DC" w:rsidRDefault="000F0E3F" w:rsidP="000F0E3F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14:paraId="68F72F2A" w14:textId="77777777" w:rsidR="004B1900" w:rsidRPr="002562DC" w:rsidRDefault="004B1900" w:rsidP="000F0E3F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2562DC">
        <w:rPr>
          <w:rFonts w:ascii="Times New Roman" w:hAnsi="Times New Roman"/>
          <w:sz w:val="32"/>
          <w:szCs w:val="32"/>
        </w:rPr>
        <w:t>Per i preti, le suore, i laici che, partiti dalla nostra terra, esprimono l’indole missionaria della Chiesa di Como.</w:t>
      </w:r>
      <w:r w:rsidR="000F0E3F" w:rsidRPr="002562DC">
        <w:rPr>
          <w:rFonts w:ascii="Times New Roman" w:hAnsi="Times New Roman"/>
          <w:sz w:val="32"/>
          <w:szCs w:val="32"/>
        </w:rPr>
        <w:t xml:space="preserve"> </w:t>
      </w:r>
      <w:r w:rsidRPr="002562DC">
        <w:rPr>
          <w:rFonts w:ascii="Times New Roman" w:hAnsi="Times New Roman"/>
          <w:sz w:val="32"/>
          <w:szCs w:val="32"/>
        </w:rPr>
        <w:t>Preghiamo.</w:t>
      </w:r>
    </w:p>
    <w:p w14:paraId="6DD95EFB" w14:textId="77777777" w:rsidR="000F0E3F" w:rsidRPr="002562DC" w:rsidRDefault="000F0E3F" w:rsidP="000F0E3F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14:paraId="471DC5A2" w14:textId="77777777" w:rsidR="004B1900" w:rsidRPr="002562DC" w:rsidRDefault="004B1900" w:rsidP="000F0E3F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2562DC">
        <w:rPr>
          <w:rFonts w:ascii="Times New Roman" w:hAnsi="Times New Roman"/>
          <w:sz w:val="32"/>
          <w:szCs w:val="32"/>
        </w:rPr>
        <w:t>Per gli Ebrei, destinatari dei doni di Dio e della sua irrevocabile chiamata.</w:t>
      </w:r>
      <w:r w:rsidR="000F0E3F" w:rsidRPr="002562DC">
        <w:rPr>
          <w:rFonts w:ascii="Times New Roman" w:hAnsi="Times New Roman"/>
          <w:sz w:val="32"/>
          <w:szCs w:val="32"/>
        </w:rPr>
        <w:t xml:space="preserve"> </w:t>
      </w:r>
      <w:r w:rsidRPr="002562DC">
        <w:rPr>
          <w:rFonts w:ascii="Times New Roman" w:hAnsi="Times New Roman"/>
          <w:sz w:val="32"/>
          <w:szCs w:val="32"/>
        </w:rPr>
        <w:t>Preghiamo.</w:t>
      </w:r>
    </w:p>
    <w:p w14:paraId="5C33BAD5" w14:textId="77777777" w:rsidR="000F0E3F" w:rsidRPr="002562DC" w:rsidRDefault="000F0E3F" w:rsidP="000F0E3F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14:paraId="47935532" w14:textId="77777777" w:rsidR="004B1900" w:rsidRPr="002562DC" w:rsidRDefault="004B1900" w:rsidP="000F0E3F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2562DC">
        <w:rPr>
          <w:rFonts w:ascii="Times New Roman" w:hAnsi="Times New Roman"/>
          <w:sz w:val="32"/>
          <w:szCs w:val="32"/>
        </w:rPr>
        <w:t>Per tutti quegli uomini di buona volontà che si sforzano di “osservare il diritto e praticare la giustizia”.</w:t>
      </w:r>
      <w:r w:rsidR="000F0E3F" w:rsidRPr="002562DC">
        <w:rPr>
          <w:rFonts w:ascii="Times New Roman" w:hAnsi="Times New Roman"/>
          <w:sz w:val="32"/>
          <w:szCs w:val="32"/>
        </w:rPr>
        <w:t xml:space="preserve"> </w:t>
      </w:r>
      <w:r w:rsidRPr="002562DC">
        <w:rPr>
          <w:rFonts w:ascii="Times New Roman" w:hAnsi="Times New Roman"/>
          <w:sz w:val="32"/>
          <w:szCs w:val="32"/>
        </w:rPr>
        <w:t>Preghiamo.</w:t>
      </w:r>
    </w:p>
    <w:p w14:paraId="7A383481" w14:textId="77777777" w:rsidR="000F0E3F" w:rsidRPr="002562DC" w:rsidRDefault="000F0E3F" w:rsidP="000F0E3F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14:paraId="594334CB" w14:textId="77777777" w:rsidR="004B1900" w:rsidRPr="002562DC" w:rsidRDefault="004B1900" w:rsidP="000F0E3F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2562DC">
        <w:rPr>
          <w:rFonts w:ascii="Times New Roman" w:hAnsi="Times New Roman"/>
          <w:sz w:val="32"/>
          <w:szCs w:val="32"/>
        </w:rPr>
        <w:t>Per i ragazzi ammalati e i loro familiari che, come la donna Cananea, ne attendono trepidanti la guarigione.</w:t>
      </w:r>
      <w:r w:rsidR="000F0E3F" w:rsidRPr="002562DC">
        <w:rPr>
          <w:rFonts w:ascii="Times New Roman" w:hAnsi="Times New Roman"/>
          <w:sz w:val="32"/>
          <w:szCs w:val="32"/>
        </w:rPr>
        <w:t xml:space="preserve"> </w:t>
      </w:r>
      <w:r w:rsidRPr="002562DC">
        <w:rPr>
          <w:rFonts w:ascii="Times New Roman" w:hAnsi="Times New Roman"/>
          <w:sz w:val="32"/>
          <w:szCs w:val="32"/>
        </w:rPr>
        <w:t>Preghiamo.</w:t>
      </w:r>
    </w:p>
    <w:p w14:paraId="024D3A60" w14:textId="77777777" w:rsidR="000F0E3F" w:rsidRPr="002562DC" w:rsidRDefault="000F0E3F" w:rsidP="000F0E3F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14:paraId="67C51431" w14:textId="77777777" w:rsidR="004B1900" w:rsidRPr="002562DC" w:rsidRDefault="004B1900" w:rsidP="000F0E3F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2562DC">
        <w:rPr>
          <w:rFonts w:ascii="Times New Roman" w:hAnsi="Times New Roman"/>
          <w:sz w:val="32"/>
          <w:szCs w:val="32"/>
        </w:rPr>
        <w:t>Per noi, sollecitati a superare, nella carità di Cristo, qualsiasi discriminazione.</w:t>
      </w:r>
      <w:r w:rsidR="000F0E3F" w:rsidRPr="002562DC">
        <w:rPr>
          <w:rFonts w:ascii="Times New Roman" w:hAnsi="Times New Roman"/>
          <w:sz w:val="32"/>
          <w:szCs w:val="32"/>
        </w:rPr>
        <w:t xml:space="preserve"> </w:t>
      </w:r>
      <w:r w:rsidRPr="002562DC">
        <w:rPr>
          <w:rFonts w:ascii="Times New Roman" w:hAnsi="Times New Roman"/>
          <w:sz w:val="32"/>
          <w:szCs w:val="32"/>
        </w:rPr>
        <w:t>Preghiamo.</w:t>
      </w:r>
    </w:p>
    <w:p w14:paraId="0EA49929" w14:textId="77777777" w:rsidR="000F0E3F" w:rsidRPr="002562DC" w:rsidRDefault="000F0E3F" w:rsidP="000F0E3F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14:paraId="2D948510" w14:textId="7A0EA37C" w:rsidR="002562DC" w:rsidRPr="002562DC" w:rsidRDefault="002562DC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t xml:space="preserve">O Padre, che nell'obbedienza del tuo Figlio, </w:t>
      </w:r>
    </w:p>
    <w:p w14:paraId="5D7E0C59" w14:textId="77777777" w:rsidR="002562DC" w:rsidRPr="002562DC" w:rsidRDefault="002562DC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t xml:space="preserve">hai abbattuto l'inimicizia tra le creature </w:t>
      </w:r>
    </w:p>
    <w:p w14:paraId="435ED094" w14:textId="77777777" w:rsidR="002562DC" w:rsidRPr="002562DC" w:rsidRDefault="002562DC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t xml:space="preserve">e degli uomini hai fatto un popolo solo, </w:t>
      </w:r>
    </w:p>
    <w:p w14:paraId="3BE96983" w14:textId="77777777" w:rsidR="002562DC" w:rsidRPr="002562DC" w:rsidRDefault="002562DC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t xml:space="preserve">rivestirci degli stessi sentimenti di Cristo, </w:t>
      </w:r>
    </w:p>
    <w:p w14:paraId="67545B7B" w14:textId="77777777" w:rsidR="002562DC" w:rsidRPr="002562DC" w:rsidRDefault="002562DC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t xml:space="preserve">affinché diventiamo eco delle sue parole </w:t>
      </w:r>
    </w:p>
    <w:p w14:paraId="5BA42C77" w14:textId="1EA2D1B9" w:rsidR="002562DC" w:rsidRPr="002562DC" w:rsidRDefault="002562DC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t>e riflesso la sua pace.</w:t>
      </w:r>
    </w:p>
    <w:p w14:paraId="687017A6" w14:textId="20C51ABE" w:rsidR="002562DC" w:rsidRPr="002562DC" w:rsidRDefault="002562DC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t>Egli vive e regna nei secoli dei secoli.</w:t>
      </w:r>
    </w:p>
    <w:p w14:paraId="3F954C5D" w14:textId="431684AF" w:rsidR="002562DC" w:rsidRPr="002562DC" w:rsidRDefault="002562DC" w:rsidP="000F0E3F">
      <w:pPr>
        <w:ind w:right="567"/>
        <w:jc w:val="both"/>
        <w:rPr>
          <w:rFonts w:ascii="Times New Roman" w:hAnsi="Times New Roman"/>
          <w:bCs/>
          <w:sz w:val="32"/>
          <w:szCs w:val="32"/>
        </w:rPr>
      </w:pPr>
      <w:r w:rsidRPr="002562DC">
        <w:rPr>
          <w:rFonts w:ascii="Times New Roman" w:hAnsi="Times New Roman"/>
          <w:bCs/>
          <w:sz w:val="32"/>
          <w:szCs w:val="32"/>
        </w:rPr>
        <w:t>Amen</w:t>
      </w:r>
    </w:p>
    <w:p w14:paraId="7FE21F96" w14:textId="77777777" w:rsidR="002562DC" w:rsidRPr="002562DC" w:rsidRDefault="002562DC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14:paraId="0D50B58A" w14:textId="6DA37D13" w:rsidR="002562DC" w:rsidRPr="002562DC" w:rsidRDefault="002562DC" w:rsidP="000F0E3F">
      <w:pPr>
        <w:ind w:right="567"/>
        <w:jc w:val="both"/>
        <w:rPr>
          <w:rFonts w:ascii="Times New Roman" w:hAnsi="Times New Roman"/>
          <w:bCs/>
          <w:sz w:val="32"/>
          <w:szCs w:val="32"/>
        </w:rPr>
      </w:pPr>
      <w:r w:rsidRPr="002562DC">
        <w:rPr>
          <w:rFonts w:ascii="Times New Roman" w:hAnsi="Times New Roman"/>
          <w:bCs/>
          <w:sz w:val="32"/>
          <w:szCs w:val="32"/>
        </w:rPr>
        <w:t>oppure:</w:t>
      </w:r>
    </w:p>
    <w:p w14:paraId="528FBB82" w14:textId="77777777" w:rsidR="002562DC" w:rsidRPr="002562DC" w:rsidRDefault="002562DC" w:rsidP="000F0E3F">
      <w:pPr>
        <w:ind w:right="567"/>
        <w:jc w:val="both"/>
        <w:rPr>
          <w:rFonts w:ascii="Times New Roman" w:hAnsi="Times New Roman"/>
          <w:bCs/>
          <w:sz w:val="32"/>
          <w:szCs w:val="32"/>
        </w:rPr>
      </w:pPr>
    </w:p>
    <w:p w14:paraId="5B947FF3" w14:textId="444AAD2B" w:rsidR="004B1900" w:rsidRPr="002562DC" w:rsidRDefault="004B1900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lastRenderedPageBreak/>
        <w:t>O Padre, che nell’accondiscendenza del tuo Figlio</w:t>
      </w:r>
    </w:p>
    <w:p w14:paraId="6AFD871C" w14:textId="77777777" w:rsidR="004B1900" w:rsidRPr="002562DC" w:rsidRDefault="004B1900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t>mite e umile di cuore</w:t>
      </w:r>
    </w:p>
    <w:p w14:paraId="1B35245A" w14:textId="77777777" w:rsidR="004B1900" w:rsidRPr="002562DC" w:rsidRDefault="004B1900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t>hai compiuto il disegno universale di salvezza,</w:t>
      </w:r>
    </w:p>
    <w:p w14:paraId="60C048D1" w14:textId="77777777" w:rsidR="004B1900" w:rsidRPr="002562DC" w:rsidRDefault="004B1900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t>rivestici dei suoi sentimenti,</w:t>
      </w:r>
    </w:p>
    <w:p w14:paraId="4BB655A3" w14:textId="77777777" w:rsidR="004B1900" w:rsidRPr="002562DC" w:rsidRDefault="004B1900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t>perché rendiamo continua testimonianza</w:t>
      </w:r>
    </w:p>
    <w:p w14:paraId="2D0034A5" w14:textId="77777777" w:rsidR="004B1900" w:rsidRPr="002562DC" w:rsidRDefault="004B1900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t>con le parole e con le opere</w:t>
      </w:r>
    </w:p>
    <w:p w14:paraId="7BF05D07" w14:textId="77777777" w:rsidR="004B1900" w:rsidRPr="002562DC" w:rsidRDefault="004B1900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t>al tuo amore eterno e fedele.</w:t>
      </w:r>
    </w:p>
    <w:p w14:paraId="4F2DD37F" w14:textId="77777777" w:rsidR="004B1900" w:rsidRPr="002562DC" w:rsidRDefault="004B1900" w:rsidP="000F0E3F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2562DC">
        <w:rPr>
          <w:rFonts w:ascii="Times New Roman" w:hAnsi="Times New Roman"/>
          <w:b/>
          <w:sz w:val="32"/>
          <w:szCs w:val="32"/>
        </w:rPr>
        <w:t>Per Cristo nostro Signore.</w:t>
      </w:r>
    </w:p>
    <w:p w14:paraId="2C179604" w14:textId="77777777" w:rsidR="000F0E3F" w:rsidRPr="002562DC" w:rsidRDefault="000F0E3F" w:rsidP="000F0E3F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2562DC">
        <w:rPr>
          <w:rFonts w:ascii="Times New Roman" w:hAnsi="Times New Roman"/>
          <w:sz w:val="32"/>
          <w:szCs w:val="32"/>
        </w:rPr>
        <w:t>Amen</w:t>
      </w:r>
    </w:p>
    <w:p w14:paraId="1FE2D9FE" w14:textId="77777777" w:rsidR="00803BEA" w:rsidRPr="002562DC" w:rsidRDefault="00803BEA" w:rsidP="000F0E3F">
      <w:pPr>
        <w:rPr>
          <w:sz w:val="32"/>
          <w:szCs w:val="32"/>
        </w:rPr>
      </w:pPr>
    </w:p>
    <w:p w14:paraId="6AC78287" w14:textId="77777777" w:rsidR="002562DC" w:rsidRPr="002562DC" w:rsidRDefault="002562DC">
      <w:pPr>
        <w:rPr>
          <w:sz w:val="32"/>
          <w:szCs w:val="32"/>
        </w:rPr>
      </w:pPr>
    </w:p>
    <w:sectPr w:rsidR="002562DC" w:rsidRPr="002562DC" w:rsidSect="000F0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5BF8"/>
    <w:multiLevelType w:val="multilevel"/>
    <w:tmpl w:val="E528B1C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144954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900"/>
    <w:rsid w:val="000F0E3F"/>
    <w:rsid w:val="002562DC"/>
    <w:rsid w:val="004B1900"/>
    <w:rsid w:val="0080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BBC3"/>
  <w15:docId w15:val="{3109787E-849C-4239-867C-CD3AAE31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900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2020-08-10T13:12:00Z</dcterms:created>
  <dcterms:modified xsi:type="dcterms:W3CDTF">2023-08-18T05:40:00Z</dcterms:modified>
</cp:coreProperties>
</file>