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DE5E" w14:textId="77777777" w:rsidR="0004365D" w:rsidRPr="0004365D" w:rsidRDefault="0004365D" w:rsidP="0004365D">
      <w:pPr>
        <w:spacing w:before="68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04365D">
        <w:rPr>
          <w:rFonts w:ascii="Times New Roman" w:hAnsi="Times New Roman"/>
          <w:smallCaps/>
          <w:sz w:val="32"/>
          <w:szCs w:val="32"/>
        </w:rPr>
        <w:t>Tempo Ordinario XX</w:t>
      </w:r>
    </w:p>
    <w:p w14:paraId="1B369205" w14:textId="77777777" w:rsidR="0004365D" w:rsidRPr="0004365D" w:rsidRDefault="0004365D" w:rsidP="0004365D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04365D">
        <w:rPr>
          <w:rFonts w:ascii="Times New Roman" w:hAnsi="Times New Roman"/>
          <w:b/>
          <w:bCs/>
          <w:sz w:val="32"/>
          <w:szCs w:val="32"/>
        </w:rPr>
        <w:t xml:space="preserve">Dio, nostro Padre, ha cura di tutti i suoi </w:t>
      </w:r>
      <w:proofErr w:type="spellStart"/>
      <w:r w:rsidRPr="0004365D">
        <w:rPr>
          <w:rFonts w:ascii="Times New Roman" w:hAnsi="Times New Roman"/>
          <w:b/>
          <w:bCs/>
          <w:sz w:val="32"/>
          <w:szCs w:val="32"/>
        </w:rPr>
        <w:t>ﬁgli</w:t>
      </w:r>
      <w:proofErr w:type="spellEnd"/>
      <w:r w:rsidRPr="0004365D">
        <w:rPr>
          <w:rFonts w:ascii="Times New Roman" w:hAnsi="Times New Roman"/>
          <w:b/>
          <w:bCs/>
          <w:sz w:val="32"/>
          <w:szCs w:val="32"/>
        </w:rPr>
        <w:t>.</w:t>
      </w:r>
    </w:p>
    <w:p w14:paraId="178C8370" w14:textId="77777777" w:rsidR="0004365D" w:rsidRPr="0004365D" w:rsidRDefault="0004365D" w:rsidP="0004365D">
      <w:pPr>
        <w:ind w:left="567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04365D">
        <w:rPr>
          <w:rFonts w:ascii="Times New Roman" w:hAnsi="Times New Roman"/>
          <w:b/>
          <w:bCs/>
          <w:sz w:val="32"/>
          <w:szCs w:val="32"/>
        </w:rPr>
        <w:t>Conﬁdando</w:t>
      </w:r>
      <w:proofErr w:type="spellEnd"/>
      <w:r w:rsidRPr="0004365D">
        <w:rPr>
          <w:rFonts w:ascii="Times New Roman" w:hAnsi="Times New Roman"/>
          <w:b/>
          <w:bCs/>
          <w:sz w:val="32"/>
          <w:szCs w:val="32"/>
        </w:rPr>
        <w:t xml:space="preserve"> nella sua benevolenza,</w:t>
      </w:r>
    </w:p>
    <w:p w14:paraId="049B2D51" w14:textId="77777777" w:rsidR="0004365D" w:rsidRPr="0004365D" w:rsidRDefault="0004365D" w:rsidP="0004365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4365D">
        <w:rPr>
          <w:rFonts w:ascii="Times New Roman" w:hAnsi="Times New Roman"/>
          <w:b/>
          <w:bCs/>
          <w:sz w:val="32"/>
          <w:szCs w:val="32"/>
        </w:rPr>
        <w:t>eleviamo a lui la nostra preghiera di intercessione.</w:t>
      </w:r>
    </w:p>
    <w:p w14:paraId="502636CB" w14:textId="0C6980FC" w:rsidR="0004365D" w:rsidRPr="0004365D" w:rsidRDefault="0004365D" w:rsidP="0004365D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 xml:space="preserve">℟. </w:t>
      </w:r>
      <w:r w:rsidRPr="0004365D">
        <w:rPr>
          <w:rFonts w:ascii="Times New Roman" w:hAnsi="Times New Roman"/>
          <w:b/>
          <w:bCs/>
          <w:sz w:val="32"/>
          <w:szCs w:val="32"/>
        </w:rPr>
        <w:t>ESAUDISCI, SIGNORE, LA NOSTRA PREGHIERA.</w:t>
      </w:r>
    </w:p>
    <w:p w14:paraId="6510F6B1" w14:textId="77777777" w:rsidR="0004365D" w:rsidRPr="0004365D" w:rsidRDefault="0004365D" w:rsidP="0004365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Per la santa Chiesa:</w:t>
      </w:r>
    </w:p>
    <w:p w14:paraId="56D4C22F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professando coraggiosamente la sua fede in Cristo,</w:t>
      </w:r>
    </w:p>
    <w:p w14:paraId="3B2A75C4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comunichi a tutti gli uomini</w:t>
      </w:r>
    </w:p>
    <w:p w14:paraId="66F4C13C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la beata speranza che la sostiene.</w:t>
      </w:r>
    </w:p>
    <w:p w14:paraId="56A5FD40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Preghiamo. ℟.</w:t>
      </w:r>
    </w:p>
    <w:p w14:paraId="38F17404" w14:textId="77777777" w:rsidR="0004365D" w:rsidRPr="0004365D" w:rsidRDefault="0004365D" w:rsidP="0004365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Per il papa, i vescovi e i presbiteri:</w:t>
      </w:r>
    </w:p>
    <w:p w14:paraId="21FC8948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il Signore li conforti nelle fatiche apostoliche e conceda loro la gioia</w:t>
      </w:r>
    </w:p>
    <w:p w14:paraId="702B6219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di vedere il gregge dei fedeli riunito in un unico ovile.</w:t>
      </w:r>
    </w:p>
    <w:p w14:paraId="4B5F5C35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Preghiamo. ℟.</w:t>
      </w:r>
    </w:p>
    <w:p w14:paraId="2461324D" w14:textId="77777777" w:rsidR="0004365D" w:rsidRPr="0004365D" w:rsidRDefault="0004365D" w:rsidP="0004365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Per i popoli provati dalla guerra:</w:t>
      </w:r>
    </w:p>
    <w:p w14:paraId="3FD36DAB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possano presto ottenere un futuro di giustizia e di pace,</w:t>
      </w:r>
    </w:p>
    <w:p w14:paraId="2D230DB7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ed essere orientati a un vero sviluppo.</w:t>
      </w:r>
    </w:p>
    <w:p w14:paraId="34D20218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Preghiamo. ℟.</w:t>
      </w:r>
    </w:p>
    <w:p w14:paraId="77A719AC" w14:textId="77777777" w:rsidR="0004365D" w:rsidRPr="0004365D" w:rsidRDefault="0004365D" w:rsidP="0004365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Per coloro che si consacrano al servizio</w:t>
      </w:r>
    </w:p>
    <w:p w14:paraId="6090DC36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degli emarginati e degli esclusi:</w:t>
      </w:r>
    </w:p>
    <w:p w14:paraId="305CDFDB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come il Samaritano del Vangelo,</w:t>
      </w:r>
    </w:p>
    <w:p w14:paraId="76049F09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siano premurosi nella dedizione al prossimo.</w:t>
      </w:r>
    </w:p>
    <w:p w14:paraId="2A560B3D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Preghiamo. ℟.</w:t>
      </w:r>
    </w:p>
    <w:p w14:paraId="41F9FD73" w14:textId="77777777" w:rsidR="0004365D" w:rsidRPr="0004365D" w:rsidRDefault="0004365D" w:rsidP="0004365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Per noi qui riuniti:</w:t>
      </w:r>
    </w:p>
    <w:p w14:paraId="2E7CF9E6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la partecipazione a questa santa Eucaristia</w:t>
      </w:r>
    </w:p>
    <w:p w14:paraId="0B8BAD39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ci renda capaci di rinunciare a noi stessi per seguire Cristo,</w:t>
      </w:r>
    </w:p>
    <w:p w14:paraId="08810DD2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mettendo la nostra vita a servizio del suo regno.</w:t>
      </w:r>
    </w:p>
    <w:p w14:paraId="59FBE7E9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Preghiamo. ℟.</w:t>
      </w:r>
    </w:p>
    <w:p w14:paraId="2FFCBF72" w14:textId="77777777" w:rsidR="0004365D" w:rsidRPr="0004365D" w:rsidRDefault="0004365D" w:rsidP="0004365D">
      <w:pPr>
        <w:spacing w:before="680"/>
        <w:ind w:left="567"/>
        <w:rPr>
          <w:rFonts w:ascii="Times New Roman" w:hAnsi="Times New Roman"/>
          <w:b/>
          <w:bCs/>
          <w:sz w:val="32"/>
          <w:szCs w:val="32"/>
        </w:rPr>
      </w:pPr>
      <w:r w:rsidRPr="0004365D">
        <w:rPr>
          <w:rFonts w:ascii="Times New Roman" w:hAnsi="Times New Roman"/>
          <w:b/>
          <w:bCs/>
          <w:sz w:val="32"/>
          <w:szCs w:val="32"/>
        </w:rPr>
        <w:t>O Padre,</w:t>
      </w:r>
    </w:p>
    <w:p w14:paraId="0E493E2D" w14:textId="77777777" w:rsidR="0004365D" w:rsidRPr="0004365D" w:rsidRDefault="0004365D" w:rsidP="0004365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4365D">
        <w:rPr>
          <w:rFonts w:ascii="Times New Roman" w:hAnsi="Times New Roman"/>
          <w:b/>
          <w:bCs/>
          <w:sz w:val="32"/>
          <w:szCs w:val="32"/>
        </w:rPr>
        <w:t>il nostro cuore esulta per le tue benedizioni;</w:t>
      </w:r>
    </w:p>
    <w:p w14:paraId="2AE2FBF2" w14:textId="77777777" w:rsidR="0004365D" w:rsidRPr="0004365D" w:rsidRDefault="0004365D" w:rsidP="0004365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4365D">
        <w:rPr>
          <w:rFonts w:ascii="Times New Roman" w:hAnsi="Times New Roman"/>
          <w:b/>
          <w:bCs/>
          <w:sz w:val="32"/>
          <w:szCs w:val="32"/>
        </w:rPr>
        <w:t>alla sovrabbondanza dei tuoi doni</w:t>
      </w:r>
    </w:p>
    <w:p w14:paraId="60E84436" w14:textId="77777777" w:rsidR="0004365D" w:rsidRPr="0004365D" w:rsidRDefault="0004365D" w:rsidP="0004365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4365D">
        <w:rPr>
          <w:rFonts w:ascii="Times New Roman" w:hAnsi="Times New Roman"/>
          <w:b/>
          <w:bCs/>
          <w:sz w:val="32"/>
          <w:szCs w:val="32"/>
        </w:rPr>
        <w:t>corrisponda la nostra piena adesione.</w:t>
      </w:r>
    </w:p>
    <w:p w14:paraId="498DA887" w14:textId="77777777" w:rsidR="0004365D" w:rsidRPr="0004365D" w:rsidRDefault="0004365D" w:rsidP="0004365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4365D">
        <w:rPr>
          <w:rFonts w:ascii="Times New Roman" w:hAnsi="Times New Roman"/>
          <w:b/>
          <w:bCs/>
          <w:sz w:val="32"/>
          <w:szCs w:val="32"/>
        </w:rPr>
        <w:lastRenderedPageBreak/>
        <w:t>Per Cristo nostro Signore.</w:t>
      </w:r>
    </w:p>
    <w:p w14:paraId="5A8725DF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  <w:r w:rsidRPr="0004365D">
        <w:rPr>
          <w:rFonts w:ascii="Times New Roman" w:hAnsi="Times New Roman"/>
          <w:sz w:val="32"/>
          <w:szCs w:val="32"/>
        </w:rPr>
        <w:t>℟. Amen.</w:t>
      </w:r>
    </w:p>
    <w:p w14:paraId="0DC4CC42" w14:textId="77777777" w:rsidR="0004365D" w:rsidRPr="0004365D" w:rsidRDefault="0004365D" w:rsidP="0004365D">
      <w:pPr>
        <w:ind w:left="567"/>
        <w:rPr>
          <w:rFonts w:ascii="Times New Roman" w:hAnsi="Times New Roman"/>
          <w:sz w:val="32"/>
          <w:szCs w:val="32"/>
        </w:rPr>
      </w:pPr>
    </w:p>
    <w:p w14:paraId="0510E8FE" w14:textId="77777777" w:rsidR="004D5281" w:rsidRPr="0004365D" w:rsidRDefault="004D5281">
      <w:pPr>
        <w:rPr>
          <w:sz w:val="32"/>
          <w:szCs w:val="32"/>
        </w:rPr>
      </w:pPr>
    </w:p>
    <w:sectPr w:rsidR="004D5281" w:rsidRPr="0004365D" w:rsidSect="00043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5D"/>
    <w:rsid w:val="0004365D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FD14"/>
  <w15:chartTrackingRefBased/>
  <w15:docId w15:val="{70AC494E-E691-48A5-A624-AF4269EB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65D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2023-08-18T06:04:00Z</dcterms:created>
  <dcterms:modified xsi:type="dcterms:W3CDTF">2023-08-18T06:06:00Z</dcterms:modified>
</cp:coreProperties>
</file>