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3035" w14:textId="77777777" w:rsidR="006A5F1E" w:rsidRPr="006A5F1E" w:rsidRDefault="006A5F1E" w:rsidP="006A5F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5F1E">
        <w:rPr>
          <w:rFonts w:ascii="Times New Roman" w:hAnsi="Times New Roman" w:cs="Times New Roman"/>
          <w:sz w:val="32"/>
          <w:szCs w:val="32"/>
        </w:rPr>
        <w:t>XVII DOMENICA DEL TEMPO ORDINARIO - A</w:t>
      </w:r>
    </w:p>
    <w:p w14:paraId="7A7B38EB" w14:textId="77777777" w:rsidR="006A5F1E" w:rsidRDefault="006A5F1E" w:rsidP="006A5F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5F1E">
        <w:rPr>
          <w:rFonts w:ascii="Times New Roman" w:hAnsi="Times New Roman" w:cs="Times New Roman"/>
          <w:sz w:val="32"/>
          <w:szCs w:val="32"/>
        </w:rPr>
        <w:t>PREGHIERA DEI FEDELI</w:t>
      </w:r>
    </w:p>
    <w:p w14:paraId="5AC84073" w14:textId="77777777" w:rsidR="006A5F1E" w:rsidRP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76FB009" w14:textId="77777777" w:rsid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A5F1E">
        <w:rPr>
          <w:rFonts w:ascii="Times New Roman" w:hAnsi="Times New Roman" w:cs="Times New Roman"/>
          <w:b/>
          <w:bCs/>
          <w:sz w:val="32"/>
          <w:szCs w:val="32"/>
        </w:rPr>
        <w:t xml:space="preserve">Fratelli e sorelle, raccogliamo le nostre intenzioni di preghiera </w:t>
      </w:r>
    </w:p>
    <w:p w14:paraId="788642A8" w14:textId="77777777" w:rsid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A5F1E">
        <w:rPr>
          <w:rFonts w:ascii="Times New Roman" w:hAnsi="Times New Roman" w:cs="Times New Roman"/>
          <w:b/>
          <w:bCs/>
          <w:sz w:val="32"/>
          <w:szCs w:val="32"/>
        </w:rPr>
        <w:t xml:space="preserve">e presentiamole al Padre, ricco di misericordia, </w:t>
      </w:r>
    </w:p>
    <w:p w14:paraId="2556A42E" w14:textId="72C1311E" w:rsid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A5F1E">
        <w:rPr>
          <w:rFonts w:ascii="Times New Roman" w:hAnsi="Times New Roman" w:cs="Times New Roman"/>
          <w:b/>
          <w:bCs/>
          <w:sz w:val="32"/>
          <w:szCs w:val="32"/>
        </w:rPr>
        <w:t>invocando per noi e per l’umanità intera il dono della sapienza del cuore.</w:t>
      </w:r>
    </w:p>
    <w:p w14:paraId="4CE66655" w14:textId="77777777" w:rsidR="006A5F1E" w:rsidRP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7E54E95" w14:textId="62A3B60A" w:rsidR="006A5F1E" w:rsidRPr="006A5F1E" w:rsidRDefault="006A5F1E" w:rsidP="006A5F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5F1E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030463C1" w14:textId="52DE0637" w:rsidR="006A5F1E" w:rsidRDefault="006A5F1E" w:rsidP="006A5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F1E">
        <w:rPr>
          <w:rFonts w:ascii="Times New Roman" w:hAnsi="Times New Roman" w:cs="Times New Roman"/>
          <w:b/>
          <w:bCs/>
          <w:sz w:val="32"/>
          <w:szCs w:val="32"/>
        </w:rPr>
        <w:t>ASCOLTA, SIGNORE, LA NOSTRA PREGHIERA.</w:t>
      </w:r>
    </w:p>
    <w:p w14:paraId="20364103" w14:textId="77777777" w:rsidR="006A5F1E" w:rsidRP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A738A60" w14:textId="336D98EF" w:rsid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5F1E">
        <w:rPr>
          <w:rFonts w:ascii="Times New Roman" w:hAnsi="Times New Roman" w:cs="Times New Roman"/>
          <w:sz w:val="32"/>
          <w:szCs w:val="32"/>
        </w:rPr>
        <w:t>Per la Chiesa, perché operando per la giustizia e la pace sia autentica testimone di Cristo morto e risorto e sappia rendere ancora affascinante il messaggio evangelico</w:t>
      </w:r>
      <w:r w:rsidRPr="006A5F1E">
        <w:rPr>
          <w:rFonts w:ascii="Times New Roman" w:hAnsi="Times New Roman" w:cs="Times New Roman"/>
          <w:sz w:val="32"/>
          <w:szCs w:val="32"/>
        </w:rPr>
        <w:t>. P</w:t>
      </w:r>
      <w:r w:rsidRPr="006A5F1E">
        <w:rPr>
          <w:rFonts w:ascii="Times New Roman" w:hAnsi="Times New Roman" w:cs="Times New Roman"/>
          <w:sz w:val="32"/>
          <w:szCs w:val="32"/>
        </w:rPr>
        <w:t>reghiamo.</w:t>
      </w:r>
    </w:p>
    <w:p w14:paraId="3D3F9F86" w14:textId="77777777" w:rsidR="006A5F1E" w:rsidRP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D90659D" w14:textId="13AFDC9B" w:rsid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5F1E">
        <w:rPr>
          <w:rFonts w:ascii="Times New Roman" w:hAnsi="Times New Roman" w:cs="Times New Roman"/>
          <w:sz w:val="32"/>
          <w:szCs w:val="32"/>
        </w:rPr>
        <w:t>Per i responsabili delle nazioni e degli organismi internazionali, perché sia concesso loro con abbondanza il dono della sapienza, così che si adoperino per il bene comune e per promuovere la giustizia e la pace</w:t>
      </w:r>
      <w:r w:rsidRPr="006A5F1E">
        <w:rPr>
          <w:rFonts w:ascii="Times New Roman" w:hAnsi="Times New Roman" w:cs="Times New Roman"/>
          <w:sz w:val="32"/>
          <w:szCs w:val="32"/>
        </w:rPr>
        <w:t>. P</w:t>
      </w:r>
      <w:r w:rsidRPr="006A5F1E">
        <w:rPr>
          <w:rFonts w:ascii="Times New Roman" w:hAnsi="Times New Roman" w:cs="Times New Roman"/>
          <w:sz w:val="32"/>
          <w:szCs w:val="32"/>
        </w:rPr>
        <w:t>reghiamo.</w:t>
      </w:r>
    </w:p>
    <w:p w14:paraId="0B181D9A" w14:textId="77777777" w:rsidR="006A5F1E" w:rsidRP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C6C525C" w14:textId="77777777" w:rsid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5F1E">
        <w:rPr>
          <w:rFonts w:ascii="Times New Roman" w:hAnsi="Times New Roman" w:cs="Times New Roman"/>
          <w:sz w:val="32"/>
          <w:szCs w:val="32"/>
        </w:rPr>
        <w:t>Per i giovani che sperimentano la fatica del vivere e l’insuccesso, la solitudine e la lontananza da Dio, perché possano incontrare persone con il cuore e la mente capaci di far intravedere loro il volto di Cristo, unico salvatore dell’uomo</w:t>
      </w:r>
      <w:r w:rsidRPr="006A5F1E">
        <w:rPr>
          <w:rFonts w:ascii="Times New Roman" w:hAnsi="Times New Roman" w:cs="Times New Roman"/>
          <w:sz w:val="32"/>
          <w:szCs w:val="32"/>
        </w:rPr>
        <w:t>. Preghiamo.</w:t>
      </w:r>
    </w:p>
    <w:p w14:paraId="6E2BE353" w14:textId="77777777" w:rsidR="006A5F1E" w:rsidRP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4658BCD" w14:textId="0838C8B0" w:rsid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5F1E">
        <w:rPr>
          <w:rFonts w:ascii="Times New Roman" w:hAnsi="Times New Roman" w:cs="Times New Roman"/>
          <w:sz w:val="32"/>
          <w:szCs w:val="32"/>
        </w:rPr>
        <w:t>Per le vocazioni alla vita sacerdotale e religiosa, perché il Signore non cessi di far sentire la sua voce ai giovani del nostro tempo e perché non manchino persone generose disposte a gettare la loro vita oltre i confini del calcolo per abbracciare con amore fedele ed esclusivo Colui che è tesoro e perla preziosa</w:t>
      </w:r>
      <w:r w:rsidRPr="006A5F1E">
        <w:rPr>
          <w:rFonts w:ascii="Times New Roman" w:hAnsi="Times New Roman" w:cs="Times New Roman"/>
          <w:sz w:val="32"/>
          <w:szCs w:val="32"/>
        </w:rPr>
        <w:t>. Preghiamo.</w:t>
      </w:r>
    </w:p>
    <w:p w14:paraId="7C581326" w14:textId="77777777" w:rsidR="006A5F1E" w:rsidRP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B0DC43" w14:textId="11B99DD6" w:rsid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5F1E">
        <w:rPr>
          <w:rFonts w:ascii="Times New Roman" w:hAnsi="Times New Roman" w:cs="Times New Roman"/>
          <w:sz w:val="32"/>
          <w:szCs w:val="32"/>
        </w:rPr>
        <w:t>Per ogni uomo che è in cerca della perla preziosa, perché sappia essere vigile e saggio e lasciare che la luce di Dio ravvivi la forza per vincere ogni pigrizia. Preghiamo.</w:t>
      </w:r>
    </w:p>
    <w:p w14:paraId="07BFFE1A" w14:textId="77777777" w:rsidR="006A5F1E" w:rsidRP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2A2AA47" w14:textId="77777777" w:rsidR="006A5F1E" w:rsidRP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5F1E">
        <w:rPr>
          <w:rFonts w:ascii="Times New Roman" w:hAnsi="Times New Roman" w:cs="Times New Roman"/>
          <w:sz w:val="32"/>
          <w:szCs w:val="32"/>
        </w:rPr>
        <w:t>Per noi qui riuniti, perché partecipando alla mensa della Parola del Signore e a quella del suo Corpo e del suo Sangue, riscopriamo sempre di più l’immagine del Figlio di Dio, impressa nel nostro cuore il giorno del nostro Battesimo</w:t>
      </w:r>
      <w:r w:rsidRPr="006A5F1E">
        <w:rPr>
          <w:rFonts w:ascii="Times New Roman" w:hAnsi="Times New Roman" w:cs="Times New Roman"/>
          <w:sz w:val="32"/>
          <w:szCs w:val="32"/>
        </w:rPr>
        <w:t>. Preghiamo.</w:t>
      </w:r>
    </w:p>
    <w:p w14:paraId="61B0D65A" w14:textId="77777777" w:rsidR="006A5F1E" w:rsidRP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C568C6A" w14:textId="77777777" w:rsid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A5F1E">
        <w:rPr>
          <w:rFonts w:ascii="Times New Roman" w:hAnsi="Times New Roman" w:cs="Times New Roman"/>
          <w:b/>
          <w:bCs/>
          <w:sz w:val="32"/>
          <w:szCs w:val="32"/>
        </w:rPr>
        <w:t xml:space="preserve">O Padre, fonte di sapienza, </w:t>
      </w:r>
    </w:p>
    <w:p w14:paraId="6E38E8BD" w14:textId="77777777" w:rsid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A5F1E">
        <w:rPr>
          <w:rFonts w:ascii="Times New Roman" w:hAnsi="Times New Roman" w:cs="Times New Roman"/>
          <w:b/>
          <w:bCs/>
          <w:sz w:val="32"/>
          <w:szCs w:val="32"/>
        </w:rPr>
        <w:t xml:space="preserve">che ci hai rivelato in Cristo e nella sua Parola il tesoro nascosto </w:t>
      </w:r>
    </w:p>
    <w:p w14:paraId="67B1DBA6" w14:textId="77777777" w:rsid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A5F1E">
        <w:rPr>
          <w:rFonts w:ascii="Times New Roman" w:hAnsi="Times New Roman" w:cs="Times New Roman"/>
          <w:b/>
          <w:bCs/>
          <w:sz w:val="32"/>
          <w:szCs w:val="32"/>
        </w:rPr>
        <w:t xml:space="preserve">e la perla preziosa, concedi a noi il discernimento dello Spirito, </w:t>
      </w:r>
    </w:p>
    <w:p w14:paraId="40530D9E" w14:textId="4D3E3CDD" w:rsid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A5F1E">
        <w:rPr>
          <w:rFonts w:ascii="Times New Roman" w:hAnsi="Times New Roman" w:cs="Times New Roman"/>
          <w:b/>
          <w:bCs/>
          <w:sz w:val="32"/>
          <w:szCs w:val="32"/>
        </w:rPr>
        <w:t>perché sappiamo apprezzare</w:t>
      </w:r>
    </w:p>
    <w:p w14:paraId="6FD96FE4" w14:textId="77777777" w:rsid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A5F1E">
        <w:rPr>
          <w:rFonts w:ascii="Times New Roman" w:hAnsi="Times New Roman" w:cs="Times New Roman"/>
          <w:b/>
          <w:bCs/>
          <w:sz w:val="32"/>
          <w:szCs w:val="32"/>
        </w:rPr>
        <w:t xml:space="preserve">fra le cose del mondo il valore inestimabile del tuo Regno, </w:t>
      </w:r>
    </w:p>
    <w:p w14:paraId="68D7DF69" w14:textId="34710BAB" w:rsidR="006A5F1E" w:rsidRP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A5F1E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pronti a ogni rinuncia per l’acquisto del tuo dono. </w:t>
      </w:r>
    </w:p>
    <w:p w14:paraId="46D09654" w14:textId="77777777" w:rsidR="006A5F1E" w:rsidRP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A5F1E">
        <w:rPr>
          <w:rFonts w:ascii="Times New Roman" w:hAnsi="Times New Roman" w:cs="Times New Roman"/>
          <w:b/>
          <w:bCs/>
          <w:sz w:val="32"/>
          <w:szCs w:val="32"/>
        </w:rPr>
        <w:t xml:space="preserve">Per Cristo nostro Signore.   </w:t>
      </w:r>
    </w:p>
    <w:p w14:paraId="6BCE240D" w14:textId="3CA2A63F" w:rsidR="004D5281" w:rsidRPr="006A5F1E" w:rsidRDefault="006A5F1E" w:rsidP="006A5F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5F1E">
        <w:rPr>
          <w:rFonts w:ascii="Times New Roman" w:hAnsi="Times New Roman" w:cs="Times New Roman"/>
          <w:sz w:val="32"/>
          <w:szCs w:val="32"/>
        </w:rPr>
        <w:t>Amen.</w:t>
      </w:r>
    </w:p>
    <w:sectPr w:rsidR="004D5281" w:rsidRPr="006A5F1E" w:rsidSect="006A5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3644"/>
    <w:multiLevelType w:val="hybridMultilevel"/>
    <w:tmpl w:val="D854981E"/>
    <w:lvl w:ilvl="0" w:tplc="34E242B8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76581"/>
    <w:multiLevelType w:val="hybridMultilevel"/>
    <w:tmpl w:val="C6F68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350962">
    <w:abstractNumId w:val="1"/>
  </w:num>
  <w:num w:numId="2" w16cid:durableId="103923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1E"/>
    <w:rsid w:val="004D5281"/>
    <w:rsid w:val="006A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510E"/>
  <w15:chartTrackingRefBased/>
  <w15:docId w15:val="{193FE18D-8065-4D87-9C04-9770421E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2023-07-15T11:53:00Z</dcterms:created>
  <dcterms:modified xsi:type="dcterms:W3CDTF">2023-07-15T12:00:00Z</dcterms:modified>
</cp:coreProperties>
</file>