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766B" w14:textId="77777777" w:rsidR="00403FF8" w:rsidRDefault="00403FF8" w:rsidP="00403F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TEMPO ORDINARIO XII</w:t>
      </w:r>
    </w:p>
    <w:p w14:paraId="39BA8C0B" w14:textId="77777777" w:rsidR="00403FF8" w:rsidRPr="00403FF8" w:rsidRDefault="00403FF8" w:rsidP="00403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5BE32E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3FF8">
        <w:rPr>
          <w:rFonts w:ascii="Times New Roman" w:hAnsi="Times New Roman" w:cs="Times New Roman"/>
          <w:b/>
          <w:bCs/>
          <w:sz w:val="32"/>
          <w:szCs w:val="32"/>
        </w:rPr>
        <w:t>La preghiera degli umili attraversa le nubi</w:t>
      </w:r>
    </w:p>
    <w:p w14:paraId="48271C60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3FF8">
        <w:rPr>
          <w:rFonts w:ascii="Times New Roman" w:hAnsi="Times New Roman" w:cs="Times New Roman"/>
          <w:b/>
          <w:bCs/>
          <w:sz w:val="32"/>
          <w:szCs w:val="32"/>
        </w:rPr>
        <w:t>e giunge fino al trono di Dio.</w:t>
      </w:r>
    </w:p>
    <w:p w14:paraId="1F785F5A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3FF8">
        <w:rPr>
          <w:rFonts w:ascii="Times New Roman" w:hAnsi="Times New Roman" w:cs="Times New Roman"/>
          <w:b/>
          <w:bCs/>
          <w:sz w:val="32"/>
          <w:szCs w:val="32"/>
        </w:rPr>
        <w:t>Pieni di fede invochiamo il Signore,</w:t>
      </w:r>
    </w:p>
    <w:p w14:paraId="67EEB651" w14:textId="77777777" w:rsid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3FF8">
        <w:rPr>
          <w:rFonts w:ascii="Times New Roman" w:hAnsi="Times New Roman" w:cs="Times New Roman"/>
          <w:b/>
          <w:bCs/>
          <w:sz w:val="32"/>
          <w:szCs w:val="32"/>
        </w:rPr>
        <w:t>Padre giusto e misericordioso.</w:t>
      </w:r>
    </w:p>
    <w:p w14:paraId="2D739684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BD52B39" w14:textId="38FDF360" w:rsid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3FF8">
        <w:rPr>
          <w:rFonts w:ascii="Times New Roman" w:hAnsi="Times New Roman" w:cs="Times New Roman"/>
          <w:b/>
          <w:bCs/>
          <w:sz w:val="32"/>
          <w:szCs w:val="32"/>
        </w:rPr>
        <w:t xml:space="preserve">℟. </w:t>
      </w:r>
      <w:r w:rsidRPr="00403FF8">
        <w:rPr>
          <w:rFonts w:ascii="Times New Roman" w:hAnsi="Times New Roman" w:cs="Times New Roman"/>
          <w:b/>
          <w:bCs/>
          <w:sz w:val="32"/>
          <w:szCs w:val="32"/>
        </w:rPr>
        <w:t>SIGNORE, DIFENSORE DEI POVERI, ASCOLTACI.</w:t>
      </w:r>
    </w:p>
    <w:p w14:paraId="03CC02AE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BE815D4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Benedici la santa Chiesa:</w:t>
      </w:r>
    </w:p>
    <w:p w14:paraId="219A43FA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seguendo fedelmente il Cristo tuo Figlio sulla via della croce,</w:t>
      </w:r>
    </w:p>
    <w:p w14:paraId="362E9F1E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orienti a lui il cuore di ogni uomo.</w:t>
      </w:r>
    </w:p>
    <w:p w14:paraId="359B1ECF" w14:textId="77777777" w:rsid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4F238A4C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AF9CE08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Sorreggi con la forza del tuo Spirito il papa e tutti i ministri del Vangelo:</w:t>
      </w:r>
    </w:p>
    <w:p w14:paraId="7C61D2C8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annuncino sempre con franchezza e fedeltà</w:t>
      </w:r>
    </w:p>
    <w:p w14:paraId="4FE0469B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che solo Cristo Signore ha parole di vita eterna.</w:t>
      </w:r>
    </w:p>
    <w:p w14:paraId="6A017D33" w14:textId="77777777" w:rsid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628147E9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2D0603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Allevia le sofferenze dei popoli travagliati dalla violenza,</w:t>
      </w:r>
    </w:p>
    <w:p w14:paraId="184C7DEE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dalla miseria, dalle calamità naturali:</w:t>
      </w:r>
    </w:p>
    <w:p w14:paraId="4987C8F6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sperimentando la solidarietà di tutti</w:t>
      </w:r>
    </w:p>
    <w:p w14:paraId="7935535D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riconoscano in te la fonte della salvezza e della pace.</w:t>
      </w:r>
    </w:p>
    <w:p w14:paraId="0DCC1A5D" w14:textId="77777777" w:rsid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59A79E3A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1C13C3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Sostieni i volontari, gli infermieri, i medici</w:t>
      </w:r>
    </w:p>
    <w:p w14:paraId="522EFF99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che sono in prima linea nel curare i malati,</w:t>
      </w:r>
    </w:p>
    <w:p w14:paraId="70106FAA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anche a costo della propria incolumità.</w:t>
      </w:r>
    </w:p>
    <w:p w14:paraId="4198B9DB" w14:textId="77777777" w:rsid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2E0D064C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B1ECC05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Illumina noi qui presenti:</w:t>
      </w:r>
    </w:p>
    <w:p w14:paraId="07859DE8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donaci forza per una vita di fede coerente</w:t>
      </w:r>
    </w:p>
    <w:p w14:paraId="2C0788B3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e docile alla potenza del tuo amore.</w:t>
      </w:r>
    </w:p>
    <w:p w14:paraId="38141671" w14:textId="77777777" w:rsid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483813C4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5ADB79A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3FF8">
        <w:rPr>
          <w:rFonts w:ascii="Times New Roman" w:hAnsi="Times New Roman" w:cs="Times New Roman"/>
          <w:b/>
          <w:bCs/>
          <w:sz w:val="32"/>
          <w:szCs w:val="32"/>
        </w:rPr>
        <w:t>Signore Dio nostro, che gioisci delle tue creature</w:t>
      </w:r>
    </w:p>
    <w:p w14:paraId="246984E2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3FF8">
        <w:rPr>
          <w:rFonts w:ascii="Times New Roman" w:hAnsi="Times New Roman" w:cs="Times New Roman"/>
          <w:b/>
          <w:bCs/>
          <w:sz w:val="32"/>
          <w:szCs w:val="32"/>
        </w:rPr>
        <w:t>e le sostieni con la forza del tuo Spirito,</w:t>
      </w:r>
    </w:p>
    <w:p w14:paraId="7F1BA857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3FF8">
        <w:rPr>
          <w:rFonts w:ascii="Times New Roman" w:hAnsi="Times New Roman" w:cs="Times New Roman"/>
          <w:b/>
          <w:bCs/>
          <w:sz w:val="32"/>
          <w:szCs w:val="32"/>
        </w:rPr>
        <w:t>fa’ che gli umili riprendano coraggio,</w:t>
      </w:r>
    </w:p>
    <w:p w14:paraId="6316146E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3FF8">
        <w:rPr>
          <w:rFonts w:ascii="Times New Roman" w:hAnsi="Times New Roman" w:cs="Times New Roman"/>
          <w:b/>
          <w:bCs/>
          <w:sz w:val="32"/>
          <w:szCs w:val="32"/>
        </w:rPr>
        <w:t>e si manifesti la tua salvezza tra le genti.</w:t>
      </w:r>
    </w:p>
    <w:p w14:paraId="611A9F7E" w14:textId="77777777" w:rsidR="00403FF8" w:rsidRPr="00403FF8" w:rsidRDefault="00403FF8" w:rsidP="00403F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3FF8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503C1764" w14:textId="55659551" w:rsidR="004D5281" w:rsidRPr="00403FF8" w:rsidRDefault="00403FF8" w:rsidP="00403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FF8">
        <w:rPr>
          <w:rFonts w:ascii="Times New Roman" w:hAnsi="Times New Roman" w:cs="Times New Roman"/>
          <w:sz w:val="32"/>
          <w:szCs w:val="32"/>
        </w:rPr>
        <w:t>℟. Amen.</w:t>
      </w:r>
    </w:p>
    <w:sectPr w:rsidR="004D5281" w:rsidRPr="00403FF8" w:rsidSect="00403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F8"/>
    <w:rsid w:val="00403FF8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6B91"/>
  <w15:chartTrackingRefBased/>
  <w15:docId w15:val="{06E72A1C-246D-4D2D-A51F-29B10A4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2023-06-19T09:01:00Z</dcterms:created>
  <dcterms:modified xsi:type="dcterms:W3CDTF">2023-06-19T09:04:00Z</dcterms:modified>
</cp:coreProperties>
</file>