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166F" w14:textId="77777777" w:rsidR="00631190" w:rsidRPr="00631190" w:rsidRDefault="00631190" w:rsidP="006311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>VI DOMENICA DI PASQUA A</w:t>
      </w:r>
    </w:p>
    <w:p w14:paraId="55F1AD4F" w14:textId="5A2646E1" w:rsidR="00631190" w:rsidRDefault="00631190" w:rsidP="006311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>PREGHIERA DEI FEDELI</w:t>
      </w:r>
    </w:p>
    <w:p w14:paraId="135D5478" w14:textId="77777777" w:rsidR="00631190" w:rsidRPr="00631190" w:rsidRDefault="00631190" w:rsidP="006311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817A90" w14:textId="77777777" w:rsid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190">
        <w:rPr>
          <w:rFonts w:ascii="Times New Roman" w:hAnsi="Times New Roman" w:cs="Times New Roman"/>
          <w:b/>
          <w:bCs/>
          <w:sz w:val="32"/>
          <w:szCs w:val="32"/>
        </w:rPr>
        <w:t xml:space="preserve">Preghiamo perché </w:t>
      </w:r>
      <w:r>
        <w:rPr>
          <w:rFonts w:ascii="Times New Roman" w:hAnsi="Times New Roman" w:cs="Times New Roman"/>
          <w:b/>
          <w:bCs/>
          <w:sz w:val="32"/>
          <w:szCs w:val="32"/>
        </w:rPr>
        <w:t>quanto ascoltato nelle Scritture</w:t>
      </w:r>
    </w:p>
    <w:p w14:paraId="3C543453" w14:textId="77777777" w:rsid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31190">
        <w:rPr>
          <w:rFonts w:ascii="Times New Roman" w:hAnsi="Times New Roman" w:cs="Times New Roman"/>
          <w:b/>
          <w:bCs/>
          <w:sz w:val="32"/>
          <w:szCs w:val="32"/>
        </w:rPr>
        <w:t>diventi in noi Parola che salva e che trasforma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5CC6720" w14:textId="77777777" w:rsid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6C1CFAC" w14:textId="0A62A7CF" w:rsidR="00631190" w:rsidRPr="00631190" w:rsidRDefault="00631190" w:rsidP="006311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448AD69" w14:textId="589F8FAD" w:rsidR="00631190" w:rsidRDefault="00631190" w:rsidP="00631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1190">
        <w:rPr>
          <w:rFonts w:ascii="Times New Roman" w:hAnsi="Times New Roman" w:cs="Times New Roman"/>
          <w:b/>
          <w:bCs/>
          <w:sz w:val="32"/>
          <w:szCs w:val="32"/>
        </w:rPr>
        <w:t>DONACI IL TUO SPIRITO, SIGNORE!</w:t>
      </w:r>
    </w:p>
    <w:p w14:paraId="4D52FCE9" w14:textId="77777777" w:rsidR="00631190" w:rsidRP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3316A44" w14:textId="54C97FB0" w:rsid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 xml:space="preserve">Per la Chiesa, perché </w:t>
      </w:r>
      <w:r>
        <w:rPr>
          <w:rFonts w:ascii="Times New Roman" w:hAnsi="Times New Roman" w:cs="Times New Roman"/>
          <w:sz w:val="32"/>
          <w:szCs w:val="32"/>
        </w:rPr>
        <w:t xml:space="preserve">sia </w:t>
      </w:r>
      <w:r w:rsidRPr="00631190">
        <w:rPr>
          <w:rFonts w:ascii="Times New Roman" w:hAnsi="Times New Roman" w:cs="Times New Roman"/>
          <w:sz w:val="32"/>
          <w:szCs w:val="32"/>
        </w:rPr>
        <w:t>forte nelle difficoltà</w:t>
      </w:r>
      <w:r>
        <w:rPr>
          <w:rFonts w:ascii="Times New Roman" w:hAnsi="Times New Roman" w:cs="Times New Roman"/>
          <w:sz w:val="32"/>
          <w:szCs w:val="32"/>
        </w:rPr>
        <w:t xml:space="preserve"> e </w:t>
      </w:r>
      <w:r w:rsidRPr="00631190">
        <w:rPr>
          <w:rFonts w:ascii="Times New Roman" w:hAnsi="Times New Roman" w:cs="Times New Roman"/>
          <w:sz w:val="32"/>
          <w:szCs w:val="32"/>
        </w:rPr>
        <w:t>capace di portare anche la croce per restare fedele al suo compito, preghiamo.</w:t>
      </w:r>
    </w:p>
    <w:p w14:paraId="644D7F22" w14:textId="77777777" w:rsidR="00631190" w:rsidRP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9C6735D" w14:textId="6AB15907" w:rsid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>Per i cristiani, perché non interpretino la fatica dell’essere discepoli di Gesù come mortificazione delle loro energie, mentre essa assicura la vera vita, preghiamo.</w:t>
      </w:r>
    </w:p>
    <w:p w14:paraId="571BAE77" w14:textId="77777777" w:rsidR="00631190" w:rsidRP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44AD9E" w14:textId="56F4FE5F" w:rsid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>Per coloro che hanno responsabilità educative, perché pongano al centro dei loro sforzi il valore della persona e della vita, preghiamo.</w:t>
      </w:r>
    </w:p>
    <w:p w14:paraId="2324C2B4" w14:textId="77777777" w:rsidR="00631190" w:rsidRP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EC589BF" w14:textId="5C00DEB3" w:rsid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>Per chi opera nel campo della ricerca e dell’economia, perché usino gli strumenti loro affidati al servizio della crescita di tutti, preghiamo.</w:t>
      </w:r>
    </w:p>
    <w:p w14:paraId="60B3894C" w14:textId="77777777" w:rsidR="00631190" w:rsidRPr="00631190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532892" w14:textId="62A723B7" w:rsidR="004D5281" w:rsidRDefault="00631190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1190">
        <w:rPr>
          <w:rFonts w:ascii="Times New Roman" w:hAnsi="Times New Roman" w:cs="Times New Roman"/>
          <w:sz w:val="32"/>
          <w:szCs w:val="32"/>
        </w:rPr>
        <w:t>Per la nostra Comunità parrocchiale, perché nella vita d’ogni giorno sappia rendere ragione della sua speranza, preghiamo.</w:t>
      </w:r>
    </w:p>
    <w:p w14:paraId="49404220" w14:textId="77777777" w:rsidR="001525E6" w:rsidRDefault="001525E6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36E429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 Padre, </w:t>
      </w:r>
    </w:p>
    <w:p w14:paraId="36DBDF19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che per la preghiera del tuo Figlio </w:t>
      </w:r>
    </w:p>
    <w:p w14:paraId="2C0A92A2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ci hai donato lo Spirito della verità, </w:t>
      </w:r>
    </w:p>
    <w:p w14:paraId="2CA80E72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ravviva in noi con la sua potenza il ricordo delle parole di Gesù, </w:t>
      </w:r>
    </w:p>
    <w:p w14:paraId="463EEABA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perché siamo pronti a rispondere a chiunque domandi ragione </w:t>
      </w:r>
    </w:p>
    <w:p w14:paraId="76BFCE10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della speranza che è in noi. </w:t>
      </w:r>
    </w:p>
    <w:p w14:paraId="37513C9D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428F362A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0B1DCF04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19B7332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Dio, che ci hai redenti nel Cristo tuo Figlio</w:t>
      </w:r>
    </w:p>
    <w:p w14:paraId="139EF51F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messo a morte per i nostri peccati</w:t>
      </w:r>
    </w:p>
    <w:p w14:paraId="542E6354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 risuscitato alla vita immortale,</w:t>
      </w:r>
    </w:p>
    <w:p w14:paraId="12A568C8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confermaci con il tuo Spirito di verità,</w:t>
      </w:r>
    </w:p>
    <w:p w14:paraId="6EB17D45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perché nella gioia che viene da te,</w:t>
      </w:r>
    </w:p>
    <w:p w14:paraId="2A1FBE3F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siamo pronti a rispondere</w:t>
      </w:r>
    </w:p>
    <w:p w14:paraId="1ED24C3B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 chiunque ci domandi ragione della speranza che è in noi.</w:t>
      </w:r>
    </w:p>
    <w:p w14:paraId="04C34901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52D46F79" w14:textId="77777777" w:rsidR="001525E6" w:rsidRDefault="001525E6" w:rsidP="001525E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3FBA50E7" w14:textId="77777777" w:rsidR="001525E6" w:rsidRPr="00631190" w:rsidRDefault="001525E6" w:rsidP="006311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525E6" w:rsidRPr="00631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47012"/>
    <w:multiLevelType w:val="hybridMultilevel"/>
    <w:tmpl w:val="CDE8C2C0"/>
    <w:lvl w:ilvl="0" w:tplc="930A64C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90754"/>
    <w:multiLevelType w:val="hybridMultilevel"/>
    <w:tmpl w:val="BB5AD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15461">
    <w:abstractNumId w:val="1"/>
  </w:num>
  <w:num w:numId="2" w16cid:durableId="133986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90"/>
    <w:rsid w:val="001525E6"/>
    <w:rsid w:val="004D5281"/>
    <w:rsid w:val="0063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9A5B"/>
  <w15:chartTrackingRefBased/>
  <w15:docId w15:val="{426C2FF9-1369-4E68-AAE7-EDA5A549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415EE2EFCBA429821B2400692F716" ma:contentTypeVersion="2" ma:contentTypeDescription="Creare un nuovo documento." ma:contentTypeScope="" ma:versionID="3ab2f6fc46d0e23692968aee472c8017">
  <xsd:schema xmlns:xsd="http://www.w3.org/2001/XMLSchema" xmlns:xs="http://www.w3.org/2001/XMLSchema" xmlns:p="http://schemas.microsoft.com/office/2006/metadata/properties" xmlns:ns3="6918264a-2a30-4be9-9f09-667d53154e2d" targetNamespace="http://schemas.microsoft.com/office/2006/metadata/properties" ma:root="true" ma:fieldsID="4d5290176d6feb0d160f40ddf5c79168" ns3:_="">
    <xsd:import namespace="6918264a-2a30-4be9-9f09-667d53154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264a-2a30-4be9-9f09-667d53154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503AD-5E1A-4227-B066-1EEF75A8C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245F5-7408-4B8E-AF06-2175AC654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187B7-2774-4860-962B-A1A8D465F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8264a-2a30-4be9-9f09-667d5315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2023-05-10T07:43:00Z</dcterms:created>
  <dcterms:modified xsi:type="dcterms:W3CDTF">2023-05-10T07:45:00Z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0x010100702415EE2EFCBA429821B2400692F716</vt:lpwstr>
  </property>
</Properties>
</file>