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72BB" w14:textId="77777777" w:rsidR="001B6D6D" w:rsidRPr="001B6D6D" w:rsidRDefault="001B6D6D" w:rsidP="001B6D6D">
      <w:pPr>
        <w:pStyle w:val="Standard"/>
        <w:pageBreakBefore/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1B6D6D">
        <w:rPr>
          <w:rFonts w:ascii="Times New Roman" w:hAnsi="Times New Roman"/>
          <w:smallCaps/>
          <w:sz w:val="32"/>
          <w:szCs w:val="32"/>
        </w:rPr>
        <w:t>Domenica di Pentecoste</w:t>
      </w:r>
    </w:p>
    <w:p w14:paraId="1D6C15DA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Lo Spirito Santo, atteso e invocato,</w:t>
      </w:r>
    </w:p>
    <w:p w14:paraId="568EFC39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oggi discende sulla Chiesa per rinnovare nel nostro tempo</w:t>
      </w:r>
    </w:p>
    <w:p w14:paraId="466F011B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i prodigi della Pentecoste.</w:t>
      </w:r>
    </w:p>
    <w:p w14:paraId="2B8A3FF4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Apriamoci alla sua azione dolce e potente.</w:t>
      </w:r>
    </w:p>
    <w:p w14:paraId="71C430A1" w14:textId="1228224E" w:rsidR="001B6D6D" w:rsidRPr="001B6D6D" w:rsidRDefault="001B6D6D" w:rsidP="001B6D6D">
      <w:pPr>
        <w:pStyle w:val="Standard"/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 xml:space="preserve">℟. </w:t>
      </w:r>
      <w:r w:rsidRPr="001B6D6D">
        <w:rPr>
          <w:rFonts w:ascii="Times New Roman" w:hAnsi="Times New Roman"/>
          <w:b/>
          <w:bCs/>
          <w:sz w:val="32"/>
          <w:szCs w:val="32"/>
        </w:rPr>
        <w:t>RINNOVACI, O PADRE, NEL TUO SANTO SPIRITO.</w:t>
      </w:r>
    </w:p>
    <w:p w14:paraId="0E8A8B26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Concedi che lo Spirito di amore faccia di tutti i cristiani</w:t>
      </w:r>
    </w:p>
    <w:p w14:paraId="7408F19D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un popolo solo:</w:t>
      </w:r>
    </w:p>
    <w:p w14:paraId="162A18D0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 xml:space="preserve">in un mondo lacerato da </w:t>
      </w:r>
      <w:proofErr w:type="spellStart"/>
      <w:r w:rsidRPr="001B6D6D">
        <w:rPr>
          <w:rFonts w:ascii="Times New Roman" w:hAnsi="Times New Roman"/>
          <w:sz w:val="32"/>
          <w:szCs w:val="32"/>
        </w:rPr>
        <w:t>conﬂitti</w:t>
      </w:r>
      <w:proofErr w:type="spellEnd"/>
      <w:r w:rsidRPr="001B6D6D">
        <w:rPr>
          <w:rFonts w:ascii="Times New Roman" w:hAnsi="Times New Roman"/>
          <w:sz w:val="32"/>
          <w:szCs w:val="32"/>
        </w:rPr>
        <w:t xml:space="preserve"> e discordie,</w:t>
      </w:r>
    </w:p>
    <w:p w14:paraId="680691F1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la Chiesa risplenda come segno di unità e di pace.</w:t>
      </w:r>
    </w:p>
    <w:p w14:paraId="5F19B519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Noi ti preghiamo. ℟.</w:t>
      </w:r>
    </w:p>
    <w:p w14:paraId="78456528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Rinnova per il papa, i vescovi, i presbiteri e i diaconi</w:t>
      </w:r>
    </w:p>
    <w:p w14:paraId="1946B103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le meraviglie della Pentecoste:</w:t>
      </w:r>
    </w:p>
    <w:p w14:paraId="48016EC5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rendi gioioso e fecondo il loro servizio all’umanità.</w:t>
      </w:r>
    </w:p>
    <w:p w14:paraId="7A035B9F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Noi ti preghiamo. ℟.</w:t>
      </w:r>
    </w:p>
    <w:p w14:paraId="6DDEDDB7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Accendi nei credenti il fuoco dello Spirito:</w:t>
      </w:r>
    </w:p>
    <w:p w14:paraId="19ECB888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annuncino con la vita il Vangelo di Cristo, mite e umile di cuore,</w:t>
      </w:r>
    </w:p>
    <w:p w14:paraId="29700769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e sostengano con pazienza un dialogo schietto e disinteressato con tutti.</w:t>
      </w:r>
    </w:p>
    <w:p w14:paraId="49D8FDFE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Noi ti preghiamo. ℟.</w:t>
      </w:r>
    </w:p>
    <w:p w14:paraId="2494D19E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Soccorri coloro che soffrono e lottano per la giustizia:</w:t>
      </w:r>
    </w:p>
    <w:p w14:paraId="7C3A53CA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tengano viva la speranza, dono dello Spirito,</w:t>
      </w:r>
    </w:p>
    <w:p w14:paraId="64AD71D4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per credere che l’amore è più forte dell’odio.</w:t>
      </w:r>
    </w:p>
    <w:p w14:paraId="6CF4BF2F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Noi ti preghiamo. ℟.</w:t>
      </w:r>
    </w:p>
    <w:p w14:paraId="045760DE" w14:textId="77777777" w:rsidR="001B6D6D" w:rsidRPr="001B6D6D" w:rsidRDefault="001B6D6D" w:rsidP="001B6D6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Benedici noi qui riuniti:</w:t>
      </w:r>
    </w:p>
    <w:p w14:paraId="272BE29E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la forza del tuo Spirito ci doni il coraggio di respingere</w:t>
      </w:r>
    </w:p>
    <w:p w14:paraId="59A18331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ogni forma di egoismo e di compromesso con il male,</w:t>
      </w:r>
    </w:p>
    <w:p w14:paraId="2432C6B2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per camminare in santità di vita.</w:t>
      </w:r>
    </w:p>
    <w:p w14:paraId="4AFD509D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Noi ti preghiamo. ℟.</w:t>
      </w:r>
    </w:p>
    <w:p w14:paraId="730A687B" w14:textId="77777777" w:rsidR="001B6D6D" w:rsidRPr="001B6D6D" w:rsidRDefault="001B6D6D" w:rsidP="001B6D6D">
      <w:pPr>
        <w:pStyle w:val="Standard"/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O Padre, fonte di ogni rinnovamento nell’amore,</w:t>
      </w:r>
    </w:p>
    <w:p w14:paraId="71572187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fa’ che in ogni lingua, popolo e cultura</w:t>
      </w:r>
    </w:p>
    <w:p w14:paraId="36AE3925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risuoni l’annuncio gioioso del Vangelo,</w:t>
      </w:r>
    </w:p>
    <w:p w14:paraId="54D31915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e il tuo santo Spirito ci rigeneri</w:t>
      </w:r>
    </w:p>
    <w:p w14:paraId="41760FE6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t>nella Pasqua del tuo Figlio.</w:t>
      </w:r>
    </w:p>
    <w:p w14:paraId="694CB927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1B6D6D">
        <w:rPr>
          <w:rFonts w:ascii="Times New Roman" w:hAnsi="Times New Roman"/>
          <w:b/>
          <w:bCs/>
          <w:sz w:val="32"/>
          <w:szCs w:val="32"/>
        </w:rPr>
        <w:lastRenderedPageBreak/>
        <w:t>Egli vive e regna nei secoli dei secoli.</w:t>
      </w:r>
    </w:p>
    <w:p w14:paraId="3F67FBC3" w14:textId="77777777" w:rsidR="001B6D6D" w:rsidRPr="001B6D6D" w:rsidRDefault="001B6D6D" w:rsidP="001B6D6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1B6D6D">
        <w:rPr>
          <w:rFonts w:ascii="Times New Roman" w:hAnsi="Times New Roman"/>
          <w:sz w:val="32"/>
          <w:szCs w:val="32"/>
        </w:rPr>
        <w:t>℟. Amen.</w:t>
      </w:r>
    </w:p>
    <w:p w14:paraId="26D0A509" w14:textId="77777777" w:rsidR="004D5281" w:rsidRPr="001B6D6D" w:rsidRDefault="004D5281">
      <w:pPr>
        <w:rPr>
          <w:sz w:val="32"/>
          <w:szCs w:val="32"/>
        </w:rPr>
      </w:pPr>
    </w:p>
    <w:sectPr w:rsidR="004D5281" w:rsidRPr="001B6D6D" w:rsidSect="001B6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6D"/>
    <w:rsid w:val="001B6D6D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57FE"/>
  <w15:chartTrackingRefBased/>
  <w15:docId w15:val="{7C89C438-E3B9-4DA4-BFEF-6D5451A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D6D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2023-05-23T14:19:00Z</dcterms:created>
  <dcterms:modified xsi:type="dcterms:W3CDTF">2023-05-23T14:21:00Z</dcterms:modified>
</cp:coreProperties>
</file>