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718F" w14:textId="77777777" w:rsidR="00785650" w:rsidRDefault="00785650" w:rsidP="00AD5FD1">
      <w:pPr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AD5FD1">
        <w:rPr>
          <w:rFonts w:ascii="Times New Roman" w:hAnsi="Times New Roman"/>
          <w:smallCaps/>
          <w:sz w:val="32"/>
          <w:szCs w:val="32"/>
        </w:rPr>
        <w:t>Tempo Ordinario VIII</w:t>
      </w:r>
    </w:p>
    <w:p w14:paraId="12E1E663" w14:textId="77777777" w:rsidR="00AD5FD1" w:rsidRPr="00AD5FD1" w:rsidRDefault="00AD5FD1" w:rsidP="00AD5FD1">
      <w:pPr>
        <w:ind w:left="567"/>
        <w:jc w:val="center"/>
        <w:rPr>
          <w:rFonts w:ascii="Times New Roman" w:hAnsi="Times New Roman"/>
          <w:smallCaps/>
          <w:sz w:val="32"/>
          <w:szCs w:val="32"/>
        </w:rPr>
      </w:pPr>
    </w:p>
    <w:p w14:paraId="6AB44F17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AD5FD1">
        <w:rPr>
          <w:rFonts w:ascii="Times New Roman" w:hAnsi="Times New Roman"/>
          <w:b/>
          <w:bCs/>
          <w:sz w:val="32"/>
          <w:szCs w:val="32"/>
        </w:rPr>
        <w:t>La parola di Dio che abbiamo ascoltato</w:t>
      </w:r>
    </w:p>
    <w:p w14:paraId="224B24E3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AD5FD1">
        <w:rPr>
          <w:rFonts w:ascii="Times New Roman" w:hAnsi="Times New Roman"/>
          <w:b/>
          <w:bCs/>
          <w:sz w:val="32"/>
          <w:szCs w:val="32"/>
        </w:rPr>
        <w:t>è fondamento della nostra fede,</w:t>
      </w:r>
    </w:p>
    <w:p w14:paraId="37D2D1C9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AD5FD1">
        <w:rPr>
          <w:rFonts w:ascii="Times New Roman" w:hAnsi="Times New Roman"/>
          <w:b/>
          <w:bCs/>
          <w:sz w:val="32"/>
          <w:szCs w:val="32"/>
        </w:rPr>
        <w:t>nutrimento della nostra speranza e lievito di fraternità.</w:t>
      </w:r>
    </w:p>
    <w:p w14:paraId="2DC6E423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AD5FD1">
        <w:rPr>
          <w:rFonts w:ascii="Times New Roman" w:hAnsi="Times New Roman"/>
          <w:b/>
          <w:bCs/>
          <w:sz w:val="32"/>
          <w:szCs w:val="32"/>
        </w:rPr>
        <w:t>Preghiamo per la situazione ecclesiale e sociale del nostro tempo.</w:t>
      </w:r>
    </w:p>
    <w:p w14:paraId="3FCDEE25" w14:textId="77777777" w:rsidR="00AD5FD1" w:rsidRPr="00AD5FD1" w:rsidRDefault="00AD5FD1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</w:p>
    <w:p w14:paraId="422ADD92" w14:textId="66122881" w:rsidR="00785650" w:rsidRDefault="00785650" w:rsidP="00AD5FD1">
      <w:pPr>
        <w:ind w:left="567"/>
        <w:jc w:val="center"/>
        <w:rPr>
          <w:rFonts w:ascii="Times New Roman" w:hAnsi="Times New Roman"/>
          <w:sz w:val="32"/>
          <w:szCs w:val="32"/>
        </w:rPr>
      </w:pPr>
      <w:r w:rsidRPr="00AD5FD1">
        <w:rPr>
          <w:rFonts w:ascii="Times New Roman" w:hAnsi="Times New Roman"/>
          <w:sz w:val="32"/>
          <w:szCs w:val="32"/>
        </w:rPr>
        <w:t xml:space="preserve">℟. </w:t>
      </w:r>
      <w:r w:rsidR="00AD5FD1" w:rsidRPr="00AD5FD1">
        <w:rPr>
          <w:rFonts w:ascii="Times New Roman" w:hAnsi="Times New Roman"/>
          <w:b/>
          <w:bCs/>
          <w:sz w:val="32"/>
          <w:szCs w:val="32"/>
        </w:rPr>
        <w:t>ILLUMINA E SOSTIENI, SIGNORE, IL NOSTRO CAMMINO.</w:t>
      </w:r>
    </w:p>
    <w:p w14:paraId="5D80BDF8" w14:textId="77777777" w:rsidR="00AD5FD1" w:rsidRPr="00AD5FD1" w:rsidRDefault="00AD5FD1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</w:p>
    <w:p w14:paraId="0182EF21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AD5FD1">
        <w:rPr>
          <w:rFonts w:ascii="Times New Roman" w:hAnsi="Times New Roman"/>
          <w:sz w:val="32"/>
          <w:szCs w:val="32"/>
        </w:rPr>
        <w:t>Perché tra tutti i membri della Chiesa si rafforzi il vincolo di comunione,</w:t>
      </w:r>
    </w:p>
    <w:p w14:paraId="171C643C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AD5FD1">
        <w:rPr>
          <w:rFonts w:ascii="Times New Roman" w:hAnsi="Times New Roman"/>
          <w:sz w:val="32"/>
          <w:szCs w:val="32"/>
        </w:rPr>
        <w:t>e il popolo della nuova alleanza diventi segno efficace</w:t>
      </w:r>
    </w:p>
    <w:p w14:paraId="373E21D3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AD5FD1">
        <w:rPr>
          <w:rFonts w:ascii="Times New Roman" w:hAnsi="Times New Roman"/>
          <w:sz w:val="32"/>
          <w:szCs w:val="32"/>
        </w:rPr>
        <w:t>di riconciliazione per l’umanità intera.</w:t>
      </w:r>
    </w:p>
    <w:p w14:paraId="65A45A54" w14:textId="77777777" w:rsidR="00785650" w:rsidRDefault="00785650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AD5FD1">
        <w:rPr>
          <w:rFonts w:ascii="Times New Roman" w:hAnsi="Times New Roman"/>
          <w:sz w:val="32"/>
          <w:szCs w:val="32"/>
        </w:rPr>
        <w:t>Preghiamo. ℟.</w:t>
      </w:r>
    </w:p>
    <w:p w14:paraId="25F669B2" w14:textId="77777777" w:rsidR="00AD5FD1" w:rsidRPr="00AD5FD1" w:rsidRDefault="00AD5FD1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</w:p>
    <w:p w14:paraId="6D2A335C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AD5FD1">
        <w:rPr>
          <w:rFonts w:ascii="Times New Roman" w:hAnsi="Times New Roman"/>
          <w:sz w:val="32"/>
          <w:szCs w:val="32"/>
        </w:rPr>
        <w:t>Perché in un mondo spesso ripiegato su interessi puramente terreni</w:t>
      </w:r>
    </w:p>
    <w:p w14:paraId="07015161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AD5FD1">
        <w:rPr>
          <w:rFonts w:ascii="Times New Roman" w:hAnsi="Times New Roman"/>
          <w:sz w:val="32"/>
          <w:szCs w:val="32"/>
        </w:rPr>
        <w:t>la comunità cristiana sappia affermare con coerenza</w:t>
      </w:r>
    </w:p>
    <w:p w14:paraId="589B9A94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AD5FD1">
        <w:rPr>
          <w:rFonts w:ascii="Times New Roman" w:hAnsi="Times New Roman"/>
          <w:sz w:val="32"/>
          <w:szCs w:val="32"/>
        </w:rPr>
        <w:t>i valori duraturi e liberanti dello Spirito.</w:t>
      </w:r>
    </w:p>
    <w:p w14:paraId="6485FD46" w14:textId="77777777" w:rsidR="00785650" w:rsidRDefault="00785650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AD5FD1">
        <w:rPr>
          <w:rFonts w:ascii="Times New Roman" w:hAnsi="Times New Roman"/>
          <w:sz w:val="32"/>
          <w:szCs w:val="32"/>
        </w:rPr>
        <w:t>Preghiamo. ℟.</w:t>
      </w:r>
    </w:p>
    <w:p w14:paraId="63A2F078" w14:textId="77777777" w:rsidR="00AD5FD1" w:rsidRPr="00AD5FD1" w:rsidRDefault="00AD5FD1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</w:p>
    <w:p w14:paraId="03525AA6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AD5FD1">
        <w:rPr>
          <w:rFonts w:ascii="Times New Roman" w:hAnsi="Times New Roman"/>
          <w:sz w:val="32"/>
          <w:szCs w:val="32"/>
        </w:rPr>
        <w:t>Perché l’intera società,</w:t>
      </w:r>
    </w:p>
    <w:p w14:paraId="096C3B38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AD5FD1">
        <w:rPr>
          <w:rFonts w:ascii="Times New Roman" w:hAnsi="Times New Roman"/>
          <w:sz w:val="32"/>
          <w:szCs w:val="32"/>
        </w:rPr>
        <w:t>impegnandosi nella ricerca del bene comune,</w:t>
      </w:r>
    </w:p>
    <w:p w14:paraId="18288D91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AD5FD1">
        <w:rPr>
          <w:rFonts w:ascii="Times New Roman" w:hAnsi="Times New Roman"/>
          <w:sz w:val="32"/>
          <w:szCs w:val="32"/>
        </w:rPr>
        <w:t>si</w:t>
      </w:r>
      <w:proofErr w:type="spellEnd"/>
      <w:r w:rsidRPr="00AD5FD1">
        <w:rPr>
          <w:rFonts w:ascii="Times New Roman" w:hAnsi="Times New Roman"/>
          <w:sz w:val="32"/>
          <w:szCs w:val="32"/>
        </w:rPr>
        <w:t xml:space="preserve"> rinnovi e si apra alla fraternità universale.</w:t>
      </w:r>
    </w:p>
    <w:p w14:paraId="66CBC350" w14:textId="77777777" w:rsidR="00785650" w:rsidRDefault="00785650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AD5FD1">
        <w:rPr>
          <w:rFonts w:ascii="Times New Roman" w:hAnsi="Times New Roman"/>
          <w:sz w:val="32"/>
          <w:szCs w:val="32"/>
        </w:rPr>
        <w:t>Preghiamo. ℟.</w:t>
      </w:r>
    </w:p>
    <w:p w14:paraId="22D3198B" w14:textId="77777777" w:rsidR="00AD5FD1" w:rsidRPr="00AD5FD1" w:rsidRDefault="00AD5FD1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</w:p>
    <w:p w14:paraId="3210C83D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AD5FD1">
        <w:rPr>
          <w:rFonts w:ascii="Times New Roman" w:hAnsi="Times New Roman"/>
          <w:sz w:val="32"/>
          <w:szCs w:val="32"/>
        </w:rPr>
        <w:t>Perché a ogni persona sia data la sapienza del cuore,</w:t>
      </w:r>
    </w:p>
    <w:p w14:paraId="48DEAB2B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AD5FD1">
        <w:rPr>
          <w:rFonts w:ascii="Times New Roman" w:hAnsi="Times New Roman"/>
          <w:sz w:val="32"/>
          <w:szCs w:val="32"/>
        </w:rPr>
        <w:t>che insegna ad amare Dio</w:t>
      </w:r>
    </w:p>
    <w:p w14:paraId="215976C0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AD5FD1">
        <w:rPr>
          <w:rFonts w:ascii="Times New Roman" w:hAnsi="Times New Roman"/>
          <w:sz w:val="32"/>
          <w:szCs w:val="32"/>
        </w:rPr>
        <w:t>e rafforza la certezza di ricevere dalle sue mani</w:t>
      </w:r>
    </w:p>
    <w:p w14:paraId="002D6D55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AD5FD1">
        <w:rPr>
          <w:rFonts w:ascii="Times New Roman" w:hAnsi="Times New Roman"/>
          <w:sz w:val="32"/>
          <w:szCs w:val="32"/>
        </w:rPr>
        <w:t>anche ciò che l’umana povertà non osa sperare.</w:t>
      </w:r>
    </w:p>
    <w:p w14:paraId="69C81797" w14:textId="77777777" w:rsidR="00785650" w:rsidRDefault="00785650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AD5FD1">
        <w:rPr>
          <w:rFonts w:ascii="Times New Roman" w:hAnsi="Times New Roman"/>
          <w:sz w:val="32"/>
          <w:szCs w:val="32"/>
        </w:rPr>
        <w:t>Preghiamo. ℟.</w:t>
      </w:r>
    </w:p>
    <w:p w14:paraId="4DC812A3" w14:textId="77777777" w:rsidR="00AD5FD1" w:rsidRPr="00AD5FD1" w:rsidRDefault="00AD5FD1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</w:p>
    <w:p w14:paraId="3C3DE129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AD5FD1">
        <w:rPr>
          <w:rFonts w:ascii="Times New Roman" w:hAnsi="Times New Roman"/>
          <w:sz w:val="32"/>
          <w:szCs w:val="32"/>
        </w:rPr>
        <w:t>Perché nei momenti di crisi</w:t>
      </w:r>
    </w:p>
    <w:p w14:paraId="2CF3B9F0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AD5FD1">
        <w:rPr>
          <w:rFonts w:ascii="Times New Roman" w:hAnsi="Times New Roman"/>
          <w:sz w:val="32"/>
          <w:szCs w:val="32"/>
        </w:rPr>
        <w:t>rimaniamo fondati sulla parola di Dio,</w:t>
      </w:r>
    </w:p>
    <w:p w14:paraId="1D30F013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AD5FD1">
        <w:rPr>
          <w:rFonts w:ascii="Times New Roman" w:hAnsi="Times New Roman"/>
          <w:sz w:val="32"/>
          <w:szCs w:val="32"/>
        </w:rPr>
        <w:t>per scoprire la bellezza trasfigurante del Vangelo.</w:t>
      </w:r>
    </w:p>
    <w:p w14:paraId="7976D21B" w14:textId="77777777" w:rsidR="00785650" w:rsidRDefault="00785650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AD5FD1">
        <w:rPr>
          <w:rFonts w:ascii="Times New Roman" w:hAnsi="Times New Roman"/>
          <w:sz w:val="32"/>
          <w:szCs w:val="32"/>
        </w:rPr>
        <w:t>Preghiamo. ℟.</w:t>
      </w:r>
    </w:p>
    <w:p w14:paraId="38D0F1BD" w14:textId="77777777" w:rsidR="00AD5FD1" w:rsidRPr="00AD5FD1" w:rsidRDefault="00AD5FD1" w:rsidP="00AD5FD1">
      <w:pPr>
        <w:ind w:left="567"/>
        <w:jc w:val="both"/>
        <w:rPr>
          <w:rFonts w:ascii="Times New Roman" w:hAnsi="Times New Roman"/>
          <w:sz w:val="32"/>
          <w:szCs w:val="32"/>
        </w:rPr>
      </w:pPr>
    </w:p>
    <w:p w14:paraId="5E674167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AD5FD1">
        <w:rPr>
          <w:rFonts w:ascii="Times New Roman" w:hAnsi="Times New Roman"/>
          <w:b/>
          <w:bCs/>
          <w:sz w:val="32"/>
          <w:szCs w:val="32"/>
        </w:rPr>
        <w:t>Stendi la tua mano, o Padre,</w:t>
      </w:r>
    </w:p>
    <w:p w14:paraId="3A450654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AD5FD1">
        <w:rPr>
          <w:rFonts w:ascii="Times New Roman" w:hAnsi="Times New Roman"/>
          <w:b/>
          <w:bCs/>
          <w:sz w:val="32"/>
          <w:szCs w:val="32"/>
        </w:rPr>
        <w:t>sull’umanità affaticata e oppressa:</w:t>
      </w:r>
    </w:p>
    <w:p w14:paraId="05108C4D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AD5FD1">
        <w:rPr>
          <w:rFonts w:ascii="Times New Roman" w:hAnsi="Times New Roman"/>
          <w:b/>
          <w:bCs/>
          <w:sz w:val="32"/>
          <w:szCs w:val="32"/>
        </w:rPr>
        <w:t>concedi a noi una fede ricca di memoria</w:t>
      </w:r>
    </w:p>
    <w:p w14:paraId="66E319E5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AD5FD1">
        <w:rPr>
          <w:rFonts w:ascii="Times New Roman" w:hAnsi="Times New Roman"/>
          <w:b/>
          <w:bCs/>
          <w:sz w:val="32"/>
          <w:szCs w:val="32"/>
        </w:rPr>
        <w:t>e audace nella testimonianza profetica del tuo regno.</w:t>
      </w:r>
    </w:p>
    <w:p w14:paraId="316561AD" w14:textId="77777777" w:rsidR="00785650" w:rsidRPr="00AD5FD1" w:rsidRDefault="00785650" w:rsidP="00AD5FD1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AD5FD1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3E9B3178" w14:textId="3F2D5C7D" w:rsidR="004D5281" w:rsidRPr="00AD5FD1" w:rsidRDefault="00785650" w:rsidP="00AD5FD1">
      <w:pPr>
        <w:ind w:left="567"/>
        <w:jc w:val="both"/>
        <w:rPr>
          <w:sz w:val="32"/>
          <w:szCs w:val="32"/>
        </w:rPr>
      </w:pPr>
      <w:r w:rsidRPr="00AD5FD1">
        <w:rPr>
          <w:rFonts w:ascii="Times New Roman" w:hAnsi="Times New Roman"/>
          <w:sz w:val="32"/>
          <w:szCs w:val="32"/>
        </w:rPr>
        <w:t>℟. Amen.</w:t>
      </w:r>
    </w:p>
    <w:sectPr w:rsidR="004D5281" w:rsidRPr="00AD5FD1" w:rsidSect="00AD5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50"/>
    <w:rsid w:val="004D5281"/>
    <w:rsid w:val="00785650"/>
    <w:rsid w:val="00A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EF6F"/>
  <w15:chartTrackingRefBased/>
  <w15:docId w15:val="{030C85BF-974D-43A1-A5B1-2423E827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5650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2023-06-01T06:55:00Z</dcterms:created>
  <dcterms:modified xsi:type="dcterms:W3CDTF">2023-06-01T06:59:00Z</dcterms:modified>
</cp:coreProperties>
</file>