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9345" w14:textId="77777777" w:rsidR="00A26EF9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TEMPO DI PASQUA DOPO L’ASCENSIONE III</w:t>
      </w:r>
    </w:p>
    <w:p w14:paraId="4801B672" w14:textId="77777777" w:rsidR="00FF431E" w:rsidRPr="00FF431E" w:rsidRDefault="00FF431E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4F979B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31E">
        <w:rPr>
          <w:rFonts w:ascii="Times New Roman" w:hAnsi="Times New Roman" w:cs="Times New Roman"/>
          <w:b/>
          <w:bCs/>
          <w:sz w:val="32"/>
          <w:szCs w:val="32"/>
        </w:rPr>
        <w:t>Invochiamo Dio misericordioso,</w:t>
      </w:r>
    </w:p>
    <w:p w14:paraId="1777F179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31E">
        <w:rPr>
          <w:rFonts w:ascii="Times New Roman" w:hAnsi="Times New Roman" w:cs="Times New Roman"/>
          <w:b/>
          <w:bCs/>
          <w:sz w:val="32"/>
          <w:szCs w:val="32"/>
        </w:rPr>
        <w:t>perché ogni uomo, mediante lo Spirito,</w:t>
      </w:r>
    </w:p>
    <w:p w14:paraId="6F777277" w14:textId="77777777" w:rsidR="00A26EF9" w:rsidRDefault="00A26EF9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31E">
        <w:rPr>
          <w:rFonts w:ascii="Times New Roman" w:hAnsi="Times New Roman" w:cs="Times New Roman"/>
          <w:b/>
          <w:bCs/>
          <w:sz w:val="32"/>
          <w:szCs w:val="32"/>
        </w:rPr>
        <w:t>giunga alla piena conoscenza della verità.</w:t>
      </w:r>
    </w:p>
    <w:p w14:paraId="000EC6CB" w14:textId="77777777" w:rsidR="00FF431E" w:rsidRPr="00FF431E" w:rsidRDefault="00FF431E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46F3252" w14:textId="4E7FCF69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 xml:space="preserve">℟. </w:t>
      </w:r>
      <w:r w:rsidR="00FF431E" w:rsidRPr="00FF431E">
        <w:rPr>
          <w:rFonts w:ascii="Times New Roman" w:hAnsi="Times New Roman" w:cs="Times New Roman"/>
          <w:b/>
          <w:bCs/>
          <w:sz w:val="32"/>
          <w:szCs w:val="32"/>
        </w:rPr>
        <w:t>CUSTODISCI NELL’UNITÀ I TUOI FIGLI, SIGNORE.</w:t>
      </w:r>
    </w:p>
    <w:p w14:paraId="0F156A64" w14:textId="77777777" w:rsidR="00FF431E" w:rsidRPr="00FF431E" w:rsidRDefault="00FF431E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8EA4DA1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Per il papa e tutti i pastori della Chiesa:</w:t>
      </w:r>
    </w:p>
    <w:p w14:paraId="5FB0EB29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la loro sollecitudine</w:t>
      </w:r>
    </w:p>
    <w:p w14:paraId="213A5D49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favorisca la crescita di comunità gioiose</w:t>
      </w:r>
    </w:p>
    <w:p w14:paraId="571987BE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e attragga anche i non credenti a scoprire la bellezza del Vangelo.</w:t>
      </w:r>
    </w:p>
    <w:p w14:paraId="09797625" w14:textId="77777777" w:rsidR="00A26EF9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Preghiamo. ℟.</w:t>
      </w:r>
    </w:p>
    <w:p w14:paraId="237A4ABA" w14:textId="77777777" w:rsidR="00FF431E" w:rsidRPr="00FF431E" w:rsidRDefault="00FF431E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3B60F0F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Per le persone impegnate nel dialogo ecumenico:</w:t>
      </w:r>
    </w:p>
    <w:p w14:paraId="4A6C6CF8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mosse dallo Spirito, aiutino le Chiese a trovare le vie</w:t>
      </w:r>
    </w:p>
    <w:p w14:paraId="3C9D3A9D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che conducono alla piena unità.</w:t>
      </w:r>
    </w:p>
    <w:p w14:paraId="76DE6EAD" w14:textId="77777777" w:rsidR="00A26EF9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Preghiamo. ℟.</w:t>
      </w:r>
    </w:p>
    <w:p w14:paraId="5BDED584" w14:textId="77777777" w:rsidR="00FF431E" w:rsidRPr="00FF431E" w:rsidRDefault="00FF431E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E48D44A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Per i poveri, i malati e le persone sole:</w:t>
      </w:r>
    </w:p>
    <w:p w14:paraId="5B04F505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non si sentano dimenticati dal Signore,</w:t>
      </w:r>
    </w:p>
    <w:p w14:paraId="6838AE5C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e nella carità dei fratelli</w:t>
      </w:r>
    </w:p>
    <w:p w14:paraId="6185EEB0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riconoscano la sua bontà misericordiosa.</w:t>
      </w:r>
    </w:p>
    <w:p w14:paraId="6A22CC06" w14:textId="77777777" w:rsidR="00A26EF9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Preghiamo. ℟.</w:t>
      </w:r>
    </w:p>
    <w:p w14:paraId="610A75EC" w14:textId="77777777" w:rsidR="00FF431E" w:rsidRPr="00FF431E" w:rsidRDefault="00FF431E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3F9E635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Per tutte le famiglie:</w:t>
      </w:r>
    </w:p>
    <w:p w14:paraId="35016BE7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la forza dello Spirito le aiuti ad affrontare</w:t>
      </w:r>
    </w:p>
    <w:p w14:paraId="12953EEF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nella concordia e nella pace le fatiche della vita.</w:t>
      </w:r>
    </w:p>
    <w:p w14:paraId="029C0B47" w14:textId="77777777" w:rsidR="00A26EF9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Preghiamo. ℟.</w:t>
      </w:r>
    </w:p>
    <w:p w14:paraId="595C0615" w14:textId="77777777" w:rsidR="00FF431E" w:rsidRPr="00FF431E" w:rsidRDefault="00FF431E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7695BF7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Per noi qui riuniti:</w:t>
      </w:r>
    </w:p>
    <w:p w14:paraId="5FF9DCE9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sorretti dalla grazia di Dio,</w:t>
      </w:r>
    </w:p>
    <w:p w14:paraId="0F9CC0BF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possiamo vivere il comandamento dell’amore</w:t>
      </w:r>
    </w:p>
    <w:p w14:paraId="0B9B1AA9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soccorrendo chi è nel bisogno</w:t>
      </w:r>
    </w:p>
    <w:p w14:paraId="585A6C82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e intercedendo per tutti.</w:t>
      </w:r>
    </w:p>
    <w:p w14:paraId="20018A06" w14:textId="77777777" w:rsidR="00A26EF9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Preghiamo. ℟.</w:t>
      </w:r>
    </w:p>
    <w:p w14:paraId="62A54FB4" w14:textId="77777777" w:rsidR="00FF431E" w:rsidRPr="00FF431E" w:rsidRDefault="00FF431E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18D700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31E">
        <w:rPr>
          <w:rFonts w:ascii="Times New Roman" w:hAnsi="Times New Roman" w:cs="Times New Roman"/>
          <w:b/>
          <w:bCs/>
          <w:sz w:val="32"/>
          <w:szCs w:val="32"/>
        </w:rPr>
        <w:t>O Dio, nostro Padre,</w:t>
      </w:r>
    </w:p>
    <w:p w14:paraId="31FD1E80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31E">
        <w:rPr>
          <w:rFonts w:ascii="Times New Roman" w:hAnsi="Times New Roman" w:cs="Times New Roman"/>
          <w:b/>
          <w:bCs/>
          <w:sz w:val="32"/>
          <w:szCs w:val="32"/>
        </w:rPr>
        <w:t>soccorri la nostra debolezza</w:t>
      </w:r>
    </w:p>
    <w:p w14:paraId="5687E5F2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31E">
        <w:rPr>
          <w:rFonts w:ascii="Times New Roman" w:hAnsi="Times New Roman" w:cs="Times New Roman"/>
          <w:b/>
          <w:bCs/>
          <w:sz w:val="32"/>
          <w:szCs w:val="32"/>
        </w:rPr>
        <w:t>con la forza del tuo Spirito,</w:t>
      </w:r>
    </w:p>
    <w:p w14:paraId="368D5FC3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31E">
        <w:rPr>
          <w:rFonts w:ascii="Times New Roman" w:hAnsi="Times New Roman" w:cs="Times New Roman"/>
          <w:b/>
          <w:bCs/>
          <w:sz w:val="32"/>
          <w:szCs w:val="32"/>
        </w:rPr>
        <w:t>perché si realizzi nella nostra vita ogni tua promessa.</w:t>
      </w:r>
    </w:p>
    <w:p w14:paraId="689F966D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31E">
        <w:rPr>
          <w:rFonts w:ascii="Times New Roman" w:hAnsi="Times New Roman" w:cs="Times New Roman"/>
          <w:b/>
          <w:bCs/>
          <w:sz w:val="32"/>
          <w:szCs w:val="32"/>
        </w:rPr>
        <w:lastRenderedPageBreak/>
        <w:t>Per Cristo nostro Signore.</w:t>
      </w:r>
    </w:p>
    <w:p w14:paraId="4D5AC497" w14:textId="77777777" w:rsidR="00A26EF9" w:rsidRPr="00FF431E" w:rsidRDefault="00A26EF9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431E">
        <w:rPr>
          <w:rFonts w:ascii="Times New Roman" w:hAnsi="Times New Roman" w:cs="Times New Roman"/>
          <w:sz w:val="32"/>
          <w:szCs w:val="32"/>
        </w:rPr>
        <w:t>℟. Amen.</w:t>
      </w:r>
    </w:p>
    <w:p w14:paraId="079F519C" w14:textId="77777777" w:rsidR="004D5281" w:rsidRPr="00FF431E" w:rsidRDefault="004D5281" w:rsidP="00FF4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D5281" w:rsidRPr="00FF431E" w:rsidSect="00FF4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F9"/>
    <w:rsid w:val="004D5281"/>
    <w:rsid w:val="00A26EF9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D6A5"/>
  <w15:chartTrackingRefBased/>
  <w15:docId w15:val="{4C02B447-0463-481C-968E-E15FAA0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2023-05-17T07:53:00Z</dcterms:created>
  <dcterms:modified xsi:type="dcterms:W3CDTF">2023-05-17T08:55:00Z</dcterms:modified>
</cp:coreProperties>
</file>