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7C17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TEMPO DI PASQUA DOPO L’ASCENSIONE IV</w:t>
      </w:r>
    </w:p>
    <w:p w14:paraId="17B3214F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863726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Lo Spirito Santo ci dona un cuore nuovo</w:t>
      </w:r>
    </w:p>
    <w:p w14:paraId="7DFEA0DD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e fa di tutti noi un solo corpo in Cristo Gesù.</w:t>
      </w:r>
    </w:p>
    <w:p w14:paraId="2C6E4C6D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Forti di questa certezza, innalziamo a Dio</w:t>
      </w:r>
    </w:p>
    <w:p w14:paraId="1E76BB1B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la nostra comune preghiera.</w:t>
      </w:r>
    </w:p>
    <w:p w14:paraId="133C06D9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F4B58D" w14:textId="16B7E71D" w:rsidR="00B96AA1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 xml:space="preserve">℟. </w:t>
      </w:r>
      <w:r w:rsidR="00EC4097" w:rsidRPr="00EC4097">
        <w:rPr>
          <w:rFonts w:ascii="Times New Roman" w:hAnsi="Times New Roman" w:cs="Times New Roman"/>
          <w:b/>
          <w:bCs/>
          <w:sz w:val="32"/>
          <w:szCs w:val="32"/>
        </w:rPr>
        <w:t>VENGA IL TUO SPIRITO, O PADRE.</w:t>
      </w:r>
    </w:p>
    <w:p w14:paraId="6EC1F692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E5CBA7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Per la Chiesa:</w:t>
      </w:r>
    </w:p>
    <w:p w14:paraId="5BC26895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lo Spirito del Signore, che raduna i figli di Dio da ogni parte della terra,</w:t>
      </w:r>
    </w:p>
    <w:p w14:paraId="4C330EB2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bruci ogni traccia di egoismo, causa di discordie e divisioni.</w:t>
      </w:r>
    </w:p>
    <w:p w14:paraId="5DC79216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Preghiamo. ℟.</w:t>
      </w:r>
    </w:p>
    <w:p w14:paraId="525D056E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3C4483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Per i missionari:</w:t>
      </w:r>
    </w:p>
    <w:p w14:paraId="3F1D2C5B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lo Spirito Santo sostenga il loro coraggio apostolico</w:t>
      </w:r>
    </w:p>
    <w:p w14:paraId="5D3B85EF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e renda tutti i cristiani corresponsabili dell’annuncio evangelico.</w:t>
      </w:r>
    </w:p>
    <w:p w14:paraId="4F8E0AB9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Preghiamo. ℟.</w:t>
      </w:r>
    </w:p>
    <w:p w14:paraId="636A69CA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3E4070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Per i giovani:</w:t>
      </w:r>
    </w:p>
    <w:p w14:paraId="4A3ACB60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lo Spirito doni loro forza di profezia</w:t>
      </w:r>
    </w:p>
    <w:p w14:paraId="4C98EEAD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e l’audacia di un servizio generoso alla Chiesa e al mondo.</w:t>
      </w:r>
    </w:p>
    <w:p w14:paraId="220943A8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Preghiamo. ℟.</w:t>
      </w:r>
    </w:p>
    <w:p w14:paraId="55C9EC1C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755195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Per i governanti:</w:t>
      </w:r>
    </w:p>
    <w:p w14:paraId="27C79AE5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illuminati dallo Spirito Santo</w:t>
      </w:r>
    </w:p>
    <w:p w14:paraId="2F8E0DE5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promuovano con sapienza il bene comune,</w:t>
      </w:r>
    </w:p>
    <w:p w14:paraId="77B7E7B3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la vera libertà e la pace.</w:t>
      </w:r>
    </w:p>
    <w:p w14:paraId="6540B23D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Preghiamo. ℟.</w:t>
      </w:r>
    </w:p>
    <w:p w14:paraId="7D596F67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02C3DE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Per noi tutti:</w:t>
      </w:r>
    </w:p>
    <w:p w14:paraId="4B212990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dall’ascolto della Parola e dalla partecipazione all’Eucaristia</w:t>
      </w:r>
    </w:p>
    <w:p w14:paraId="52445459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sappiamo trarre la forza di testimoniare</w:t>
      </w:r>
    </w:p>
    <w:p w14:paraId="2264CEC6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una fede autentica e una carità senza riserve.</w:t>
      </w:r>
    </w:p>
    <w:p w14:paraId="105D3FC0" w14:textId="77777777" w:rsidR="00B96AA1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Preghiamo. ℟.</w:t>
      </w:r>
    </w:p>
    <w:p w14:paraId="6DD699AF" w14:textId="77777777" w:rsidR="00EC4097" w:rsidRPr="00EC4097" w:rsidRDefault="00EC4097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63569B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O Signore, che rinnovi il mondo</w:t>
      </w:r>
    </w:p>
    <w:p w14:paraId="51FE5871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con la forza creatrice del tuo Spirito,</w:t>
      </w:r>
    </w:p>
    <w:p w14:paraId="2593C29D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fa’ rifiorire le speranze deluse:</w:t>
      </w:r>
    </w:p>
    <w:p w14:paraId="309DD987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ricostruisci ciò che l’odio distrugge,</w:t>
      </w:r>
    </w:p>
    <w:p w14:paraId="32AED760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consola i cuori affranti</w:t>
      </w:r>
    </w:p>
    <w:p w14:paraId="788954B7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lastRenderedPageBreak/>
        <w:t>e raduna i tuoi figli dispersi.</w:t>
      </w:r>
    </w:p>
    <w:p w14:paraId="4783DE53" w14:textId="77777777" w:rsidR="00B96AA1" w:rsidRPr="00EC4097" w:rsidRDefault="00B96AA1" w:rsidP="00EC40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4097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FBA4C12" w14:textId="28F4FB15" w:rsidR="004D5281" w:rsidRPr="00EC4097" w:rsidRDefault="00B96AA1" w:rsidP="00EC4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097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EC4097" w:rsidSect="00EC4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A1"/>
    <w:rsid w:val="004D5281"/>
    <w:rsid w:val="00B96AA1"/>
    <w:rsid w:val="00E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AB3F"/>
  <w15:chartTrackingRefBased/>
  <w15:docId w15:val="{C139C2BB-8A05-4F0A-B07F-15076DF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2023-05-17T07:57:00Z</dcterms:created>
  <dcterms:modified xsi:type="dcterms:W3CDTF">2023-05-17T08:48:00Z</dcterms:modified>
</cp:coreProperties>
</file>