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70D7" w14:textId="77777777" w:rsidR="00AC3B76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TEMPO DI PASQUA DOPO L’ASCENSIONE I</w:t>
      </w:r>
    </w:p>
    <w:p w14:paraId="765751B3" w14:textId="77777777"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E77AA91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8654D">
        <w:rPr>
          <w:rFonts w:ascii="Times New Roman" w:hAnsi="Times New Roman" w:cs="Times New Roman"/>
          <w:b/>
          <w:bCs/>
          <w:sz w:val="32"/>
          <w:szCs w:val="32"/>
        </w:rPr>
        <w:t>A immagine della comunità apostolica,</w:t>
      </w:r>
    </w:p>
    <w:p w14:paraId="3FD75AF0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8654D">
        <w:rPr>
          <w:rFonts w:ascii="Times New Roman" w:hAnsi="Times New Roman" w:cs="Times New Roman"/>
          <w:b/>
          <w:bCs/>
          <w:sz w:val="32"/>
          <w:szCs w:val="32"/>
        </w:rPr>
        <w:t>riunita con Maria nel Cenacolo,</w:t>
      </w:r>
    </w:p>
    <w:p w14:paraId="43C86FFF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8654D">
        <w:rPr>
          <w:rFonts w:ascii="Times New Roman" w:hAnsi="Times New Roman" w:cs="Times New Roman"/>
          <w:b/>
          <w:bCs/>
          <w:sz w:val="32"/>
          <w:szCs w:val="32"/>
        </w:rPr>
        <w:t>viviamo nell’attesa dello Spirito Paraclito,</w:t>
      </w:r>
    </w:p>
    <w:p w14:paraId="7B7D560F" w14:textId="77777777" w:rsidR="00AC3B76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8654D">
        <w:rPr>
          <w:rFonts w:ascii="Times New Roman" w:hAnsi="Times New Roman" w:cs="Times New Roman"/>
          <w:b/>
          <w:bCs/>
          <w:sz w:val="32"/>
          <w:szCs w:val="32"/>
        </w:rPr>
        <w:t>primo dono del Risorto.</w:t>
      </w:r>
    </w:p>
    <w:p w14:paraId="58155617" w14:textId="77777777"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25B8825" w14:textId="2D4E0924" w:rsidR="00AC3B76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 xml:space="preserve">℟. </w:t>
      </w:r>
      <w:r w:rsidR="00F8654D" w:rsidRPr="00F8654D">
        <w:rPr>
          <w:rFonts w:ascii="Times New Roman" w:hAnsi="Times New Roman" w:cs="Times New Roman"/>
          <w:b/>
          <w:bCs/>
          <w:sz w:val="32"/>
          <w:szCs w:val="32"/>
        </w:rPr>
        <w:t>MANDA IL TUO SPIRITO, SIGNORE.</w:t>
      </w:r>
    </w:p>
    <w:p w14:paraId="6FFF00E4" w14:textId="77777777"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C82AF4F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Per la Chiesa di Dio, pellegrina nel tempo:</w:t>
      </w:r>
    </w:p>
    <w:p w14:paraId="1C8C4890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lo Spirito Santo le conceda di vivere l’esperienza missionaria</w:t>
      </w:r>
    </w:p>
    <w:p w14:paraId="4CC86E24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che spinse i primi cristiani a portare il Vangelo</w:t>
      </w:r>
    </w:p>
    <w:p w14:paraId="40362CE6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fino ai confini della terra.</w:t>
      </w:r>
    </w:p>
    <w:p w14:paraId="79655AE1" w14:textId="77777777" w:rsidR="00AC3B76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Preghiamo. ℟.</w:t>
      </w:r>
    </w:p>
    <w:p w14:paraId="09ACDA0B" w14:textId="77777777"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05C5616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Per i nostri pastori:</w:t>
      </w:r>
    </w:p>
    <w:p w14:paraId="315F56A5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lo Spirito del Signore risorto</w:t>
      </w:r>
    </w:p>
    <w:p w14:paraId="318BCAD0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li renda attenti alle necessità del popolo cristiano</w:t>
      </w:r>
    </w:p>
    <w:p w14:paraId="5AF0635B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e ispiri loro scelte sagge</w:t>
      </w:r>
    </w:p>
    <w:p w14:paraId="53207313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per la crescita delle comunità.</w:t>
      </w:r>
    </w:p>
    <w:p w14:paraId="1EEB71A7" w14:textId="77777777" w:rsidR="00AC3B76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Preghiamo. ℟.</w:t>
      </w:r>
    </w:p>
    <w:p w14:paraId="69CA6E6F" w14:textId="77777777"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973CDAA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Per i catechisti e gli animatori:</w:t>
      </w:r>
    </w:p>
    <w:p w14:paraId="7AA5BCDC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accompagnino i ragazzi e i giovani</w:t>
      </w:r>
    </w:p>
    <w:p w14:paraId="434B366A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nella scoperta del volto gioioso di Cristo.</w:t>
      </w:r>
    </w:p>
    <w:p w14:paraId="377348F7" w14:textId="77777777" w:rsidR="00AC3B76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Preghiamo. ℟.</w:t>
      </w:r>
    </w:p>
    <w:p w14:paraId="6AD3215E" w14:textId="77777777"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CC2F802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Per le persone turbate dal dubbio,</w:t>
      </w:r>
    </w:p>
    <w:p w14:paraId="3EB13B1F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provate dalla malattia, affaticate dalla tribolazione:</w:t>
      </w:r>
    </w:p>
    <w:p w14:paraId="3035D84C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possano sentirsi amate e sostenute</w:t>
      </w:r>
    </w:p>
    <w:p w14:paraId="1CB7B2C1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dalla premurosa carità dei fratelli.</w:t>
      </w:r>
    </w:p>
    <w:p w14:paraId="4E51531B" w14:textId="77777777" w:rsidR="00AC3B76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Preghiamo. ℟.</w:t>
      </w:r>
    </w:p>
    <w:p w14:paraId="53B6BF23" w14:textId="77777777"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0EE071B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Per noi che partecipiamo a questa Eucaristia:</w:t>
      </w:r>
    </w:p>
    <w:p w14:paraId="6693578B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la fede nella comunione dei santi</w:t>
      </w:r>
    </w:p>
    <w:p w14:paraId="3D926D4D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alimenti la nostra speranza di giungere</w:t>
      </w:r>
    </w:p>
    <w:p w14:paraId="3577FBD7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alla pace e alla gioia che non avranno fine.</w:t>
      </w:r>
    </w:p>
    <w:p w14:paraId="57052AEA" w14:textId="77777777" w:rsidR="00AC3B76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Preghiamo. ℟.</w:t>
      </w:r>
    </w:p>
    <w:p w14:paraId="4AB4BADD" w14:textId="77777777"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C4C3B9B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8654D">
        <w:rPr>
          <w:rFonts w:ascii="Times New Roman" w:hAnsi="Times New Roman" w:cs="Times New Roman"/>
          <w:b/>
          <w:bCs/>
          <w:sz w:val="32"/>
          <w:szCs w:val="32"/>
        </w:rPr>
        <w:t>O Dio, Padre buono,</w:t>
      </w:r>
    </w:p>
    <w:p w14:paraId="13979908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8654D">
        <w:rPr>
          <w:rFonts w:ascii="Times New Roman" w:hAnsi="Times New Roman" w:cs="Times New Roman"/>
          <w:b/>
          <w:bCs/>
          <w:sz w:val="32"/>
          <w:szCs w:val="32"/>
        </w:rPr>
        <w:t>che agli apostoli hai donato lo Spirito Santo,</w:t>
      </w:r>
    </w:p>
    <w:p w14:paraId="39D674CA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8654D">
        <w:rPr>
          <w:rFonts w:ascii="Times New Roman" w:hAnsi="Times New Roman" w:cs="Times New Roman"/>
          <w:b/>
          <w:bCs/>
          <w:sz w:val="32"/>
          <w:szCs w:val="32"/>
        </w:rPr>
        <w:lastRenderedPageBreak/>
        <w:t>concedi anche a noi di essere interamente consacrati</w:t>
      </w:r>
    </w:p>
    <w:p w14:paraId="734B3BA7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8654D">
        <w:rPr>
          <w:rFonts w:ascii="Times New Roman" w:hAnsi="Times New Roman" w:cs="Times New Roman"/>
          <w:b/>
          <w:bCs/>
          <w:sz w:val="32"/>
          <w:szCs w:val="32"/>
        </w:rPr>
        <w:t>al servizio del Vangelo,</w:t>
      </w:r>
    </w:p>
    <w:p w14:paraId="283C6071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8654D">
        <w:rPr>
          <w:rFonts w:ascii="Times New Roman" w:hAnsi="Times New Roman" w:cs="Times New Roman"/>
          <w:b/>
          <w:bCs/>
          <w:sz w:val="32"/>
          <w:szCs w:val="32"/>
        </w:rPr>
        <w:t>per annunciare a tutti le grandi opere del tuo amore.</w:t>
      </w:r>
    </w:p>
    <w:p w14:paraId="2F4CA2BF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8654D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2A0C4F1B" w14:textId="77777777" w:rsidR="00AC3B76" w:rsidRPr="00F8654D" w:rsidRDefault="00AC3B76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54D">
        <w:rPr>
          <w:rFonts w:ascii="Times New Roman" w:hAnsi="Times New Roman" w:cs="Times New Roman"/>
          <w:sz w:val="32"/>
          <w:szCs w:val="32"/>
        </w:rPr>
        <w:t>℟. Amen.</w:t>
      </w:r>
    </w:p>
    <w:p w14:paraId="6AEDACA3" w14:textId="77777777" w:rsidR="004D5281" w:rsidRPr="00F8654D" w:rsidRDefault="004D5281" w:rsidP="00F865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D5281" w:rsidRPr="00F8654D" w:rsidSect="00F86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76"/>
    <w:rsid w:val="004D5281"/>
    <w:rsid w:val="00AC3B76"/>
    <w:rsid w:val="00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4CCF"/>
  <w15:chartTrackingRefBased/>
  <w15:docId w15:val="{2E1EDE72-9467-44D9-B6C7-43C8DB76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2023-05-17T07:50:00Z</dcterms:created>
  <dcterms:modified xsi:type="dcterms:W3CDTF">2023-05-17T08:52:00Z</dcterms:modified>
</cp:coreProperties>
</file>