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D2DB" w14:textId="1814D4E7" w:rsidR="007215D9" w:rsidRDefault="00A32A17" w:rsidP="00A32A17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A32A17">
        <w:rPr>
          <w:rFonts w:ascii="Times New Roman" w:hAnsi="Times New Roman"/>
          <w:smallCaps/>
          <w:sz w:val="32"/>
          <w:szCs w:val="32"/>
        </w:rPr>
        <w:t>SANTISSIMO CORPO E SANGUE DI CRISTO</w:t>
      </w:r>
    </w:p>
    <w:p w14:paraId="23536C06" w14:textId="77A6848C" w:rsidR="00A32A17" w:rsidRDefault="00A32A17" w:rsidP="00A32A17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PREGHIERA DEI FEDELI</w:t>
      </w:r>
    </w:p>
    <w:p w14:paraId="45CD07EF" w14:textId="77777777" w:rsidR="00A32A17" w:rsidRPr="00A32A17" w:rsidRDefault="00A32A17" w:rsidP="00A32A17">
      <w:pPr>
        <w:ind w:left="567"/>
        <w:rPr>
          <w:rFonts w:ascii="Times New Roman" w:hAnsi="Times New Roman"/>
          <w:smallCaps/>
          <w:sz w:val="32"/>
          <w:szCs w:val="32"/>
        </w:rPr>
      </w:pPr>
    </w:p>
    <w:p w14:paraId="7DACF612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Il sacramento del Corpo e del Sangue del Signore</w:t>
      </w:r>
    </w:p>
    <w:p w14:paraId="6F68FA8F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è culmine e fonte di tutta la vita della Chiesa.</w:t>
      </w:r>
    </w:p>
    <w:p w14:paraId="2961410D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Innalziamo la nostra preghiera unanime,</w:t>
      </w:r>
    </w:p>
    <w:p w14:paraId="1309685E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perché da questo grande mistero</w:t>
      </w:r>
    </w:p>
    <w:p w14:paraId="6AF58D0D" w14:textId="77777777" w:rsidR="007215D9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scaturiscano i doni dell’unità e della pace.</w:t>
      </w:r>
    </w:p>
    <w:p w14:paraId="5EFD8901" w14:textId="77777777" w:rsidR="00A32A17" w:rsidRPr="00A32A17" w:rsidRDefault="00A32A17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693120AF" w14:textId="5C13933C" w:rsidR="007215D9" w:rsidRPr="00A32A17" w:rsidRDefault="007215D9" w:rsidP="00A32A17">
      <w:pPr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 xml:space="preserve">℟. </w:t>
      </w:r>
      <w:r w:rsidR="00A32A17" w:rsidRPr="00A32A17">
        <w:rPr>
          <w:rFonts w:ascii="Times New Roman" w:hAnsi="Times New Roman"/>
          <w:b/>
          <w:bCs/>
          <w:sz w:val="32"/>
          <w:szCs w:val="32"/>
        </w:rPr>
        <w:t>PER IL MISTERO DEL TUO CORPO E DEL TUO SANGUE, SALVACI, SIGNORE.</w:t>
      </w:r>
    </w:p>
    <w:p w14:paraId="1CBFC83F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Per la santa Chiesa:</w:t>
      </w:r>
    </w:p>
    <w:p w14:paraId="0471D73B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fortificata dal Pane di vita</w:t>
      </w:r>
    </w:p>
    <w:p w14:paraId="1E5AAAB5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cammini sulle strade del mondo</w:t>
      </w:r>
    </w:p>
    <w:p w14:paraId="1753A50B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annunciando in parole e in opere il Vangelo di salvezza.</w:t>
      </w:r>
    </w:p>
    <w:p w14:paraId="7EEF4ED0" w14:textId="77777777" w:rsidR="007215D9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Preghiamo. ℟.</w:t>
      </w:r>
    </w:p>
    <w:p w14:paraId="47E55851" w14:textId="77777777" w:rsidR="00A32A17" w:rsidRPr="00A32A17" w:rsidRDefault="00A32A17" w:rsidP="00A32A17">
      <w:pPr>
        <w:ind w:left="567"/>
        <w:rPr>
          <w:rFonts w:ascii="Times New Roman" w:hAnsi="Times New Roman"/>
          <w:sz w:val="32"/>
          <w:szCs w:val="32"/>
        </w:rPr>
      </w:pPr>
    </w:p>
    <w:p w14:paraId="3DAF8E21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Per i sacerdoti, ministri dell’altare:</w:t>
      </w:r>
    </w:p>
    <w:p w14:paraId="12EC588A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si conformino sempre più al mistero che celebrano,</w:t>
      </w:r>
    </w:p>
    <w:p w14:paraId="100D63BA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a lode di Dio e a servizio del suo popolo.</w:t>
      </w:r>
    </w:p>
    <w:p w14:paraId="6CB795E2" w14:textId="77777777" w:rsidR="007215D9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Preghiamo. ℟.</w:t>
      </w:r>
    </w:p>
    <w:p w14:paraId="16D41718" w14:textId="77777777" w:rsidR="00A32A17" w:rsidRPr="00A32A17" w:rsidRDefault="00A32A17" w:rsidP="00A32A17">
      <w:pPr>
        <w:ind w:left="567"/>
        <w:rPr>
          <w:rFonts w:ascii="Times New Roman" w:hAnsi="Times New Roman"/>
          <w:sz w:val="32"/>
          <w:szCs w:val="32"/>
        </w:rPr>
      </w:pPr>
    </w:p>
    <w:p w14:paraId="59FDEB99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Per i ragazzi che partecipano per la prima volta al banchetto eucaristico:</w:t>
      </w:r>
    </w:p>
    <w:p w14:paraId="7D442704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portino nelle famiglie e nei loro ambienti di vita</w:t>
      </w:r>
    </w:p>
    <w:p w14:paraId="3A99CDDF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la freschezza dell’annuncio pasquale,</w:t>
      </w:r>
    </w:p>
    <w:p w14:paraId="397BC2F2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e crescano in sapienza e grazia.</w:t>
      </w:r>
    </w:p>
    <w:p w14:paraId="5BF29D12" w14:textId="77777777" w:rsidR="007215D9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Preghiamo. ℟.</w:t>
      </w:r>
    </w:p>
    <w:p w14:paraId="0489E932" w14:textId="77777777" w:rsidR="00A32A17" w:rsidRPr="00A32A17" w:rsidRDefault="00A32A17" w:rsidP="00A32A17">
      <w:pPr>
        <w:ind w:left="567"/>
        <w:rPr>
          <w:rFonts w:ascii="Times New Roman" w:hAnsi="Times New Roman"/>
          <w:sz w:val="32"/>
          <w:szCs w:val="32"/>
        </w:rPr>
      </w:pPr>
    </w:p>
    <w:p w14:paraId="0580AF9B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Per gli infermi che non possono partecipare all’assemblea domenicale:</w:t>
      </w:r>
    </w:p>
    <w:p w14:paraId="34DD8EA6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come membra sofferenti e preziose del corpo di Cristo,</w:t>
      </w:r>
    </w:p>
    <w:p w14:paraId="32B638C4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sentano il conforto della comunità cristiana</w:t>
      </w:r>
    </w:p>
    <w:p w14:paraId="13AC9577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e siano sostenuti nella speranza dalla comunione con il Signore.</w:t>
      </w:r>
    </w:p>
    <w:p w14:paraId="5EEEBD09" w14:textId="77777777" w:rsidR="007215D9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Preghiamo. ℟.</w:t>
      </w:r>
    </w:p>
    <w:p w14:paraId="288CC912" w14:textId="77777777" w:rsidR="00A32A17" w:rsidRPr="00A32A17" w:rsidRDefault="00A32A17" w:rsidP="00A32A17">
      <w:pPr>
        <w:ind w:left="567"/>
        <w:rPr>
          <w:rFonts w:ascii="Times New Roman" w:hAnsi="Times New Roman"/>
          <w:sz w:val="32"/>
          <w:szCs w:val="32"/>
        </w:rPr>
      </w:pPr>
    </w:p>
    <w:p w14:paraId="07D6F510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Per noi invitati alla mensa eucaristica:</w:t>
      </w:r>
    </w:p>
    <w:p w14:paraId="5C8424C7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la nostra vita, in unione al Corpo e al Sangue di Cristo,</w:t>
      </w:r>
    </w:p>
    <w:p w14:paraId="5483C873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sia vissuta in rendimento di grazie al Padre</w:t>
      </w:r>
    </w:p>
    <w:p w14:paraId="5EADBBAB" w14:textId="77777777" w:rsidR="007215D9" w:rsidRPr="00A32A17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e fiorisca in gesti di carità fraterna.</w:t>
      </w:r>
    </w:p>
    <w:p w14:paraId="4A056B6F" w14:textId="77777777" w:rsidR="007215D9" w:rsidRDefault="007215D9" w:rsidP="00A32A17">
      <w:pPr>
        <w:ind w:left="567"/>
        <w:rPr>
          <w:rFonts w:ascii="Times New Roman" w:hAnsi="Times New Roman"/>
          <w:sz w:val="32"/>
          <w:szCs w:val="32"/>
        </w:rPr>
      </w:pPr>
      <w:r w:rsidRPr="00A32A17">
        <w:rPr>
          <w:rFonts w:ascii="Times New Roman" w:hAnsi="Times New Roman"/>
          <w:sz w:val="32"/>
          <w:szCs w:val="32"/>
        </w:rPr>
        <w:t>Preghiamo. ℟.</w:t>
      </w:r>
    </w:p>
    <w:p w14:paraId="7B7273AD" w14:textId="77777777" w:rsidR="00A32A17" w:rsidRPr="00A32A17" w:rsidRDefault="00A32A17" w:rsidP="00A32A17">
      <w:pPr>
        <w:ind w:left="567"/>
        <w:rPr>
          <w:rFonts w:ascii="Times New Roman" w:hAnsi="Times New Roman"/>
          <w:sz w:val="32"/>
          <w:szCs w:val="32"/>
        </w:rPr>
      </w:pPr>
    </w:p>
    <w:p w14:paraId="4CF752C5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Signore Gesù,</w:t>
      </w:r>
    </w:p>
    <w:p w14:paraId="472F3A6A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lastRenderedPageBreak/>
        <w:t>nell’Eucaristia, sacramento del tuo amore,</w:t>
      </w:r>
    </w:p>
    <w:p w14:paraId="79E0CF18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hai posto la sorgente dello Spirito:</w:t>
      </w:r>
    </w:p>
    <w:p w14:paraId="4075BCB6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fa’ che, nutrendoci con il cibo di vita eterna e la bevanda di salvezza,</w:t>
      </w:r>
    </w:p>
    <w:p w14:paraId="7FD568A8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pregustiamo il convito del cielo.</w:t>
      </w:r>
    </w:p>
    <w:p w14:paraId="391CED5E" w14:textId="77777777" w:rsidR="007215D9" w:rsidRPr="00A32A17" w:rsidRDefault="007215D9" w:rsidP="00A32A17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A32A17">
        <w:rPr>
          <w:rFonts w:ascii="Times New Roman" w:hAnsi="Times New Roman"/>
          <w:b/>
          <w:bCs/>
          <w:sz w:val="32"/>
          <w:szCs w:val="32"/>
        </w:rPr>
        <w:t>Tu che vivi e regni nei secoli dei secoli.</w:t>
      </w:r>
    </w:p>
    <w:p w14:paraId="76C85831" w14:textId="77777777" w:rsidR="00A32A17" w:rsidRDefault="00A32A17" w:rsidP="00A32A17">
      <w:pPr>
        <w:rPr>
          <w:rFonts w:ascii="Times New Roman" w:hAnsi="Times New Roman"/>
          <w:kern w:val="0"/>
          <w:sz w:val="32"/>
          <w:szCs w:val="32"/>
        </w:rPr>
      </w:pPr>
    </w:p>
    <w:p w14:paraId="38041B6B" w14:textId="70CCAAFB" w:rsidR="004D5281" w:rsidRPr="00A32A17" w:rsidRDefault="007215D9" w:rsidP="00A32A17">
      <w:pPr>
        <w:ind w:firstLine="567"/>
        <w:rPr>
          <w:sz w:val="32"/>
          <w:szCs w:val="32"/>
        </w:rPr>
      </w:pPr>
      <w:r w:rsidRPr="00A32A17">
        <w:rPr>
          <w:rFonts w:ascii="Times New Roman" w:hAnsi="Times New Roman"/>
          <w:kern w:val="0"/>
          <w:sz w:val="32"/>
          <w:szCs w:val="32"/>
        </w:rPr>
        <w:t>℟. Amen</w:t>
      </w:r>
    </w:p>
    <w:sectPr w:rsidR="004D5281" w:rsidRPr="00A32A17" w:rsidSect="00A32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D9"/>
    <w:rsid w:val="004D5281"/>
    <w:rsid w:val="007215D9"/>
    <w:rsid w:val="00A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947E"/>
  <w15:chartTrackingRefBased/>
  <w15:docId w15:val="{7B11833D-46D5-42C7-BE92-8219130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5D9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2023-06-01T06:57:00Z</dcterms:created>
  <dcterms:modified xsi:type="dcterms:W3CDTF">2023-06-07T07:50:00Z</dcterms:modified>
</cp:coreProperties>
</file>