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A1E0" w14:textId="77777777" w:rsidR="00967461" w:rsidRPr="007221C6" w:rsidRDefault="00967461" w:rsidP="009674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21C6">
        <w:rPr>
          <w:rFonts w:ascii="Times New Roman" w:hAnsi="Times New Roman" w:cs="Times New Roman"/>
          <w:sz w:val="32"/>
          <w:szCs w:val="32"/>
        </w:rPr>
        <w:t>SANTISSIMO CORPO E SANGUE DI CRISTO</w:t>
      </w:r>
    </w:p>
    <w:p w14:paraId="7E31E188" w14:textId="77777777" w:rsidR="00967461" w:rsidRPr="007221C6" w:rsidRDefault="00967461" w:rsidP="009674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21C6">
        <w:rPr>
          <w:rFonts w:ascii="Times New Roman" w:hAnsi="Times New Roman" w:cs="Times New Roman"/>
          <w:sz w:val="32"/>
          <w:szCs w:val="32"/>
        </w:rPr>
        <w:t>PREGHIERA DEI FEDELI</w:t>
      </w:r>
    </w:p>
    <w:p w14:paraId="1595FB57" w14:textId="77777777" w:rsid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18EE8EA" w14:textId="77777777" w:rsid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 xml:space="preserve">Fratelli e sorelle, poiché c’è un solo pane, noi, pur essendo molti, </w:t>
      </w:r>
    </w:p>
    <w:p w14:paraId="69F5718F" w14:textId="77777777" w:rsid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>formiamo un corpo solo</w:t>
      </w:r>
      <w:r w:rsidR="0096746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3B444910" w14:textId="77777777" w:rsid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A90A5D" w:rsidRPr="00967461">
        <w:rPr>
          <w:rFonts w:ascii="Times New Roman" w:hAnsi="Times New Roman" w:cs="Times New Roman"/>
          <w:b/>
          <w:bCs/>
          <w:sz w:val="32"/>
          <w:szCs w:val="32"/>
        </w:rPr>
        <w:t xml:space="preserve">ella nostra voce il Padre riconosce la voce del suo Figlio. </w:t>
      </w:r>
    </w:p>
    <w:p w14:paraId="287CC4A1" w14:textId="000E2F96" w:rsidR="00A90A5D" w:rsidRP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>Preghiamo con fiducia per noi e per tutti gli uomini.</w:t>
      </w:r>
    </w:p>
    <w:p w14:paraId="58BD4E5F" w14:textId="77777777" w:rsid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5901B25" w14:textId="3A689232" w:rsidR="00A90A5D" w:rsidRPr="00A90A5D" w:rsidRDefault="00A90A5D" w:rsidP="009674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0A5D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146E3F4C" w14:textId="191F616D" w:rsidR="00A90A5D" w:rsidRPr="00967461" w:rsidRDefault="00967461" w:rsidP="00967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>ASCOLTACI, O SIGNORE.</w:t>
      </w:r>
    </w:p>
    <w:p w14:paraId="6475961B" w14:textId="77777777" w:rsidR="00967461" w:rsidRPr="00A90A5D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0F26ED2" w14:textId="77777777" w:rsid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>Per il Santo Padre Francesco e la sua salute</w:t>
      </w:r>
      <w:r w:rsidRPr="00967461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67461">
        <w:rPr>
          <w:rFonts w:ascii="Times New Roman" w:hAnsi="Times New Roman" w:cs="Times New Roman"/>
          <w:sz w:val="32"/>
          <w:szCs w:val="32"/>
        </w:rPr>
        <w:t xml:space="preserve">perché, dopo questi giorni di degenza ospedaliera possa riprendere forza per continuare a guidare con saggezza tutti i credenti a conoscere ed amare il Signore. </w:t>
      </w:r>
    </w:p>
    <w:p w14:paraId="1ED9E0BC" w14:textId="1DE68E6B" w:rsidR="00967461" w:rsidRP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7461">
        <w:rPr>
          <w:rFonts w:ascii="Times New Roman" w:hAnsi="Times New Roman" w:cs="Times New Roman"/>
          <w:sz w:val="32"/>
          <w:szCs w:val="32"/>
        </w:rPr>
        <w:t>Preghiamo.</w:t>
      </w:r>
    </w:p>
    <w:p w14:paraId="15E3DE9D" w14:textId="77777777" w:rsidR="00967461" w:rsidRPr="00967461" w:rsidRDefault="00967461" w:rsidP="00967461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08CF1835" w14:textId="77777777" w:rsid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>Per i vescovi e i presbiteri:</w:t>
      </w:r>
      <w:r w:rsidRPr="00967461">
        <w:rPr>
          <w:rFonts w:ascii="Times New Roman" w:hAnsi="Times New Roman" w:cs="Times New Roman"/>
          <w:sz w:val="32"/>
          <w:szCs w:val="32"/>
        </w:rPr>
        <w:t xml:space="preserve"> perché donando con semplicità e letizia la loro vita per i fratelli, si conformino sempre più al mistero che celebrano all’altare. </w:t>
      </w:r>
    </w:p>
    <w:p w14:paraId="33837F67" w14:textId="5F9240DC" w:rsid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7461">
        <w:rPr>
          <w:rFonts w:ascii="Times New Roman" w:hAnsi="Times New Roman" w:cs="Times New Roman"/>
          <w:sz w:val="32"/>
          <w:szCs w:val="32"/>
        </w:rPr>
        <w:t>Preghiamo.</w:t>
      </w:r>
    </w:p>
    <w:p w14:paraId="6BB419FF" w14:textId="77777777" w:rsid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61F9C39" w14:textId="77777777" w:rsid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 xml:space="preserve">Per il mondo intero lacerato da </w:t>
      </w:r>
      <w:r w:rsidR="00967461" w:rsidRPr="00967461">
        <w:rPr>
          <w:rFonts w:ascii="Times New Roman" w:hAnsi="Times New Roman" w:cs="Times New Roman"/>
          <w:b/>
          <w:bCs/>
          <w:sz w:val="32"/>
          <w:szCs w:val="32"/>
        </w:rPr>
        <w:t xml:space="preserve">guerre e </w:t>
      </w:r>
      <w:r w:rsidRPr="00967461">
        <w:rPr>
          <w:rFonts w:ascii="Times New Roman" w:hAnsi="Times New Roman" w:cs="Times New Roman"/>
          <w:b/>
          <w:bCs/>
          <w:sz w:val="32"/>
          <w:szCs w:val="32"/>
        </w:rPr>
        <w:t>discordie</w:t>
      </w:r>
      <w:r w:rsidR="00967461" w:rsidRPr="00967461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967461">
        <w:rPr>
          <w:rFonts w:ascii="Times New Roman" w:hAnsi="Times New Roman" w:cs="Times New Roman"/>
          <w:sz w:val="32"/>
          <w:szCs w:val="32"/>
        </w:rPr>
        <w:t xml:space="preserve"> </w:t>
      </w:r>
      <w:r w:rsidRPr="00967461">
        <w:rPr>
          <w:rFonts w:ascii="Times New Roman" w:hAnsi="Times New Roman" w:cs="Times New Roman"/>
          <w:sz w:val="32"/>
          <w:szCs w:val="32"/>
        </w:rPr>
        <w:t xml:space="preserve">perché trovi in Cristo colui che dona la fraternità nel segno del pane condiviso. </w:t>
      </w:r>
    </w:p>
    <w:p w14:paraId="0F8AD463" w14:textId="53EC2A4D" w:rsid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7461">
        <w:rPr>
          <w:rFonts w:ascii="Times New Roman" w:hAnsi="Times New Roman" w:cs="Times New Roman"/>
          <w:sz w:val="32"/>
          <w:szCs w:val="32"/>
        </w:rPr>
        <w:t>Preghiamo.</w:t>
      </w:r>
    </w:p>
    <w:p w14:paraId="69D92FA2" w14:textId="77777777" w:rsid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384CEF9" w14:textId="42B6A61D" w:rsid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>Per tutti coloro che si adoperano nella promozione del culto eucaristico</w:t>
      </w:r>
      <w:r w:rsidR="00967461" w:rsidRPr="00967461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967461">
        <w:rPr>
          <w:rFonts w:ascii="Times New Roman" w:hAnsi="Times New Roman" w:cs="Times New Roman"/>
          <w:sz w:val="32"/>
          <w:szCs w:val="32"/>
        </w:rPr>
        <w:t xml:space="preserve"> </w:t>
      </w:r>
      <w:r w:rsidRPr="00967461">
        <w:rPr>
          <w:rFonts w:ascii="Times New Roman" w:hAnsi="Times New Roman" w:cs="Times New Roman"/>
          <w:sz w:val="32"/>
          <w:szCs w:val="32"/>
        </w:rPr>
        <w:t>perché siano imitatori di colui che è venuto non per essere servito ma per servire. Preghiamo.</w:t>
      </w:r>
    </w:p>
    <w:p w14:paraId="526FF82F" w14:textId="77777777" w:rsid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1F66355" w14:textId="77777777" w:rsid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>Per i malati e i sofferenti</w:t>
      </w:r>
      <w:r w:rsidR="00967461" w:rsidRPr="00967461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967461">
        <w:rPr>
          <w:rFonts w:ascii="Times New Roman" w:hAnsi="Times New Roman" w:cs="Times New Roman"/>
          <w:sz w:val="32"/>
          <w:szCs w:val="32"/>
        </w:rPr>
        <w:t xml:space="preserve"> perché nutrendosi dell’Eucaristia sentano la presenza consolante del Signore. </w:t>
      </w:r>
    </w:p>
    <w:p w14:paraId="659DFD3F" w14:textId="0B1CFBD9" w:rsid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7461">
        <w:rPr>
          <w:rFonts w:ascii="Times New Roman" w:hAnsi="Times New Roman" w:cs="Times New Roman"/>
          <w:sz w:val="32"/>
          <w:szCs w:val="32"/>
        </w:rPr>
        <w:t>Preghiamo.</w:t>
      </w:r>
    </w:p>
    <w:p w14:paraId="73B2D9FA" w14:textId="77777777" w:rsid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9A963DF" w14:textId="56694287" w:rsidR="00A90A5D" w:rsidRP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>Per noi qui riuniti</w:t>
      </w:r>
      <w:r w:rsidR="00967461" w:rsidRPr="00967461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967461">
        <w:rPr>
          <w:rFonts w:ascii="Times New Roman" w:hAnsi="Times New Roman" w:cs="Times New Roman"/>
          <w:sz w:val="32"/>
          <w:szCs w:val="32"/>
        </w:rPr>
        <w:t xml:space="preserve"> </w:t>
      </w:r>
      <w:r w:rsidRPr="00967461">
        <w:rPr>
          <w:rFonts w:ascii="Times New Roman" w:hAnsi="Times New Roman" w:cs="Times New Roman"/>
          <w:sz w:val="32"/>
          <w:szCs w:val="32"/>
        </w:rPr>
        <w:t>perché partecipando al sacramento del Corpo e del Sangue del Signore impariamo a edificarci giorno dopo giorno come corpo di Cristo e famiglia di Dio. Preghiamo.</w:t>
      </w:r>
    </w:p>
    <w:p w14:paraId="689F98E8" w14:textId="77777777" w:rsid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B023E51" w14:textId="77777777" w:rsid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7221C6">
        <w:rPr>
          <w:rFonts w:ascii="Times New Roman" w:hAnsi="Times New Roman" w:cs="Times New Roman"/>
          <w:iCs/>
          <w:sz w:val="32"/>
          <w:szCs w:val="32"/>
        </w:rPr>
        <w:t xml:space="preserve">Ed ora affidiamo al Signore </w:t>
      </w:r>
    </w:p>
    <w:p w14:paraId="201D9B78" w14:textId="77777777" w:rsid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7221C6">
        <w:rPr>
          <w:rFonts w:ascii="Times New Roman" w:hAnsi="Times New Roman" w:cs="Times New Roman"/>
          <w:iCs/>
          <w:sz w:val="32"/>
          <w:szCs w:val="32"/>
        </w:rPr>
        <w:t xml:space="preserve">il ministero di don Alessio, don Tommaso, don Roberto e don Simone, </w:t>
      </w:r>
    </w:p>
    <w:p w14:paraId="2AE20FC1" w14:textId="77777777" w:rsid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7221C6">
        <w:rPr>
          <w:rFonts w:ascii="Times New Roman" w:hAnsi="Times New Roman" w:cs="Times New Roman"/>
          <w:iCs/>
          <w:sz w:val="32"/>
          <w:szCs w:val="32"/>
        </w:rPr>
        <w:t xml:space="preserve">[ieri] ordinati preti dal Vescovo in Cattedrale. </w:t>
      </w:r>
    </w:p>
    <w:p w14:paraId="3D832BB1" w14:textId="77777777" w:rsidR="00967461" w:rsidRPr="007221C6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7221C6">
        <w:rPr>
          <w:rFonts w:ascii="Times New Roman" w:hAnsi="Times New Roman" w:cs="Times New Roman"/>
          <w:iCs/>
          <w:sz w:val="32"/>
          <w:szCs w:val="32"/>
        </w:rPr>
        <w:t>Per loro preghiamo in silenzio.</w:t>
      </w:r>
    </w:p>
    <w:p w14:paraId="6C2FF133" w14:textId="77777777" w:rsid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064531CF" w14:textId="77777777" w:rsidR="00967461" w:rsidRPr="007221C6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794847A" w14:textId="77777777" w:rsid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7AB1198" w14:textId="77777777" w:rsidR="00967461" w:rsidRPr="007221C6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 xml:space="preserve">Dio fedele, </w:t>
      </w:r>
    </w:p>
    <w:p w14:paraId="48CE9C74" w14:textId="77777777" w:rsidR="00967461" w:rsidRPr="007221C6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che nutri il tuo popolo</w:t>
      </w:r>
    </w:p>
    <w:p w14:paraId="3954FCBC" w14:textId="77777777" w:rsidR="00967461" w:rsidRPr="007221C6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con amore di Padre,</w:t>
      </w:r>
    </w:p>
    <w:p w14:paraId="0C709609" w14:textId="77777777" w:rsidR="00967461" w:rsidRPr="007221C6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ravviva in noi il desiderio di te,</w:t>
      </w:r>
    </w:p>
    <w:p w14:paraId="563893A9" w14:textId="77777777" w:rsidR="00967461" w:rsidRPr="007221C6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fonte inesauribile di ogni bene</w:t>
      </w:r>
    </w:p>
    <w:p w14:paraId="5385A3AB" w14:textId="77777777" w:rsidR="00967461" w:rsidRPr="007221C6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 xml:space="preserve">fa’ che, sostenuti dal sacramento del Corpo e Sangue di Cristo, </w:t>
      </w:r>
    </w:p>
    <w:p w14:paraId="48E4B8D4" w14:textId="77777777" w:rsidR="00967461" w:rsidRPr="007221C6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compiamo il viaggio della nostra vita,</w:t>
      </w:r>
    </w:p>
    <w:p w14:paraId="09937177" w14:textId="77777777" w:rsidR="00967461" w:rsidRPr="007221C6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 xml:space="preserve">fino ad entrare nella gioia dei santi, </w:t>
      </w:r>
    </w:p>
    <w:p w14:paraId="78748A8A" w14:textId="77777777" w:rsidR="00967461" w:rsidRPr="007221C6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tuoi convitati alla mensa del regno.</w:t>
      </w:r>
    </w:p>
    <w:p w14:paraId="29F3C5B2" w14:textId="77777777" w:rsidR="00967461" w:rsidRPr="007221C6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21C6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07F4175B" w14:textId="77777777" w:rsidR="00967461" w:rsidRPr="007221C6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7221C6">
        <w:rPr>
          <w:rFonts w:ascii="Times New Roman" w:hAnsi="Times New Roman" w:cs="Times New Roman"/>
          <w:iCs/>
          <w:sz w:val="32"/>
          <w:szCs w:val="32"/>
        </w:rPr>
        <w:t>Amen</w:t>
      </w:r>
    </w:p>
    <w:p w14:paraId="57F333E7" w14:textId="77777777" w:rsid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35A22F6" w14:textId="3AAA502E" w:rsid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oppure:</w:t>
      </w:r>
    </w:p>
    <w:p w14:paraId="61731D64" w14:textId="77777777" w:rsidR="00967461" w:rsidRDefault="00967461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A1A421D" w14:textId="77777777" w:rsidR="00967461" w:rsidRP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 xml:space="preserve">O Dio nostro Padre, </w:t>
      </w:r>
    </w:p>
    <w:p w14:paraId="5CBF54D0" w14:textId="77777777" w:rsidR="00967461" w:rsidRP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 xml:space="preserve">tu che nutri i credenti con il Corpo e il Sangue del tuo Figlio, </w:t>
      </w:r>
    </w:p>
    <w:p w14:paraId="54AE65E5" w14:textId="77777777" w:rsidR="00967461" w:rsidRP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 xml:space="preserve">donaci il tuo pane e la tua parola, perché, uniti a te e ai nostri fratelli, </w:t>
      </w:r>
    </w:p>
    <w:p w14:paraId="16279887" w14:textId="77777777" w:rsidR="00967461" w:rsidRP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 xml:space="preserve">possiamo, nella vita di ogni giorno, </w:t>
      </w:r>
    </w:p>
    <w:p w14:paraId="61C50D78" w14:textId="77777777" w:rsidR="00967461" w:rsidRP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 xml:space="preserve">compiere la tua volontà, glorificare il tuo nome </w:t>
      </w:r>
    </w:p>
    <w:p w14:paraId="7D752501" w14:textId="77777777" w:rsidR="00967461" w:rsidRP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 xml:space="preserve">e affrettare la venuta del tuo regno. </w:t>
      </w:r>
    </w:p>
    <w:p w14:paraId="52694B36" w14:textId="5FA2A3DC" w:rsidR="00A90A5D" w:rsidRPr="00967461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7461">
        <w:rPr>
          <w:rFonts w:ascii="Times New Roman" w:hAnsi="Times New Roman" w:cs="Times New Roman"/>
          <w:b/>
          <w:bCs/>
          <w:sz w:val="32"/>
          <w:szCs w:val="32"/>
        </w:rPr>
        <w:t xml:space="preserve">Per Cristo nostro Signore.   </w:t>
      </w:r>
    </w:p>
    <w:p w14:paraId="2C77315B" w14:textId="1219A1C2" w:rsidR="00A90A5D" w:rsidRPr="00A90A5D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0A5D">
        <w:rPr>
          <w:rFonts w:ascii="Times New Roman" w:hAnsi="Times New Roman" w:cs="Times New Roman"/>
          <w:sz w:val="32"/>
          <w:szCs w:val="32"/>
        </w:rPr>
        <w:t>Amen.</w:t>
      </w:r>
    </w:p>
    <w:p w14:paraId="73AD489F" w14:textId="77777777" w:rsidR="00A90A5D" w:rsidRPr="00A90A5D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9C7F06C" w14:textId="77777777" w:rsidR="00A90A5D" w:rsidRPr="00A90A5D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47FCABD" w14:textId="665F5864" w:rsidR="004D5281" w:rsidRPr="00A90A5D" w:rsidRDefault="00A90A5D" w:rsidP="00967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0A5D">
        <w:rPr>
          <w:rFonts w:ascii="Times New Roman" w:hAnsi="Times New Roman" w:cs="Times New Roman"/>
          <w:sz w:val="32"/>
          <w:szCs w:val="32"/>
        </w:rPr>
        <w:t>LITURGIA EUCARISTICA</w:t>
      </w:r>
    </w:p>
    <w:sectPr w:rsidR="004D5281" w:rsidRPr="00A90A5D" w:rsidSect="00A90A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40BC"/>
    <w:multiLevelType w:val="hybridMultilevel"/>
    <w:tmpl w:val="67A80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789F"/>
    <w:multiLevelType w:val="hybridMultilevel"/>
    <w:tmpl w:val="777078F6"/>
    <w:lvl w:ilvl="0" w:tplc="C316CDDE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313970">
    <w:abstractNumId w:val="1"/>
  </w:num>
  <w:num w:numId="2" w16cid:durableId="59533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5D"/>
    <w:rsid w:val="004D5281"/>
    <w:rsid w:val="00967461"/>
    <w:rsid w:val="00A9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7520"/>
  <w15:chartTrackingRefBased/>
  <w15:docId w15:val="{B9AB2872-D53C-49FF-A9C8-CC7E10D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2023-06-07T08:16:00Z</dcterms:created>
  <dcterms:modified xsi:type="dcterms:W3CDTF">2023-06-07T09:15:00Z</dcterms:modified>
</cp:coreProperties>
</file>