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3351" w14:textId="77777777" w:rsidR="002E4709" w:rsidRDefault="002E4709" w:rsidP="003111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ASCENSIONE DEL SIGNORE</w:t>
      </w:r>
    </w:p>
    <w:p w14:paraId="791E97B3" w14:textId="77777777" w:rsidR="00311118" w:rsidRPr="00311118" w:rsidRDefault="00311118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02ABFB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Il Signore Gesù, vincitore della morte,</w:t>
      </w:r>
    </w:p>
    <w:p w14:paraId="468C71E8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siede alla destra del Padre</w:t>
      </w:r>
    </w:p>
    <w:p w14:paraId="14FAB431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e intercede come avvocato e mediatore per tutti gli uomini.</w:t>
      </w:r>
    </w:p>
    <w:p w14:paraId="70DF6648" w14:textId="77777777" w:rsidR="002E4709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Animati da questa fede invochiamo la divina misericordia.</w:t>
      </w:r>
    </w:p>
    <w:p w14:paraId="6FA8FF4B" w14:textId="77777777" w:rsidR="00311118" w:rsidRPr="00311118" w:rsidRDefault="00311118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563D7FC" w14:textId="3587CB69" w:rsidR="002E4709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 xml:space="preserve">℟. </w:t>
      </w:r>
      <w:r w:rsidR="00311118" w:rsidRPr="00311118">
        <w:rPr>
          <w:rFonts w:ascii="Times New Roman" w:hAnsi="Times New Roman" w:cs="Times New Roman"/>
          <w:b/>
          <w:bCs/>
          <w:sz w:val="32"/>
          <w:szCs w:val="32"/>
        </w:rPr>
        <w:t>ASCOLTACI, O PADRE.</w:t>
      </w:r>
    </w:p>
    <w:p w14:paraId="3D240B24" w14:textId="77777777" w:rsidR="00311118" w:rsidRPr="00311118" w:rsidRDefault="00311118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261B3E4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Per la Chiesa:</w:t>
      </w:r>
    </w:p>
    <w:p w14:paraId="193F0766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fortificata dalla continua presenza del Signore,</w:t>
      </w:r>
    </w:p>
    <w:p w14:paraId="220B982B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non tema le potenze del male,</w:t>
      </w:r>
    </w:p>
    <w:p w14:paraId="31D9615E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ma annunci fiduciosa a tutti gli uomini il Vangelo di salvezza.</w:t>
      </w:r>
    </w:p>
    <w:p w14:paraId="7B793261" w14:textId="77777777" w:rsidR="002E4709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Preghiamo. ℟.</w:t>
      </w:r>
    </w:p>
    <w:p w14:paraId="7A393D7A" w14:textId="77777777" w:rsidR="00311118" w:rsidRPr="00311118" w:rsidRDefault="00311118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38EAE45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Per il nostro papa N. e per tutti i ministri del Vangelo:</w:t>
      </w:r>
    </w:p>
    <w:p w14:paraId="43C070CC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corroborati dai doni dello Spirito,</w:t>
      </w:r>
    </w:p>
    <w:p w14:paraId="48B412F5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siano padri nella fede e costruttori di vere comunità.</w:t>
      </w:r>
    </w:p>
    <w:p w14:paraId="3F481A78" w14:textId="77777777" w:rsidR="002E4709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Preghiamo. ℟.</w:t>
      </w:r>
    </w:p>
    <w:p w14:paraId="55A0D96E" w14:textId="77777777" w:rsidR="00311118" w:rsidRPr="00311118" w:rsidRDefault="00311118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C2C42C9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Per gli operatori della comunicazione sociale:</w:t>
      </w:r>
    </w:p>
    <w:p w14:paraId="590B0703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illuminati dallo Spirito Santo,</w:t>
      </w:r>
    </w:p>
    <w:p w14:paraId="1718F0CF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ricerchino e diffondano unicamente la verità.</w:t>
      </w:r>
    </w:p>
    <w:p w14:paraId="32DAEC33" w14:textId="77777777" w:rsidR="002E4709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Preghiamo. ℟.</w:t>
      </w:r>
    </w:p>
    <w:p w14:paraId="32277527" w14:textId="77777777" w:rsidR="00311118" w:rsidRPr="00311118" w:rsidRDefault="00311118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3A42072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Per coloro che soffrono:</w:t>
      </w:r>
    </w:p>
    <w:p w14:paraId="1A7D6692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sperimentino la potenza salvifica dell’amore divino</w:t>
      </w:r>
    </w:p>
    <w:p w14:paraId="57D4A882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per sostenere con fortezza le molteplici prove della vita.</w:t>
      </w:r>
    </w:p>
    <w:p w14:paraId="14516948" w14:textId="77777777" w:rsidR="002E4709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Preghiamo. ℟.</w:t>
      </w:r>
    </w:p>
    <w:p w14:paraId="031E76BB" w14:textId="77777777" w:rsidR="00311118" w:rsidRPr="00311118" w:rsidRDefault="00311118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240B1C5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Per tutti noi:</w:t>
      </w:r>
    </w:p>
    <w:p w14:paraId="56F09866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il mistero dell’Ascensione del Signore che stiamo celebrando</w:t>
      </w:r>
    </w:p>
    <w:p w14:paraId="671365FB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ravvivi il desiderio di contemplare un giorno il volto di Cristo</w:t>
      </w:r>
    </w:p>
    <w:p w14:paraId="6E3C41B8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e ci doni la capacità di riconoscerlo in quello dei fratelli.</w:t>
      </w:r>
    </w:p>
    <w:p w14:paraId="18B2337F" w14:textId="77777777" w:rsidR="002E4709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t>Preghiamo. ℟.</w:t>
      </w:r>
    </w:p>
    <w:p w14:paraId="0099CF7A" w14:textId="77777777" w:rsidR="00311118" w:rsidRPr="00311118" w:rsidRDefault="00311118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76E4829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O Padre, che hai risuscitato Gesù dai morti</w:t>
      </w:r>
    </w:p>
    <w:p w14:paraId="2CD30923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e lo hai costituito Signore dell’universo,</w:t>
      </w:r>
    </w:p>
    <w:p w14:paraId="37125F0E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riconosci la sua voce nella nostra preghiera</w:t>
      </w:r>
    </w:p>
    <w:p w14:paraId="56D55FAC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e dona a ogni uomo di cooperare all’avvento del tuo regno.</w:t>
      </w:r>
    </w:p>
    <w:p w14:paraId="52C41D2E" w14:textId="77777777" w:rsidR="002E4709" w:rsidRPr="00311118" w:rsidRDefault="002E4709" w:rsidP="003111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1118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7951822D" w14:textId="48A0436E" w:rsidR="004D5281" w:rsidRPr="00311118" w:rsidRDefault="002E4709" w:rsidP="00311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118">
        <w:rPr>
          <w:rFonts w:ascii="Times New Roman" w:hAnsi="Times New Roman" w:cs="Times New Roman"/>
          <w:sz w:val="32"/>
          <w:szCs w:val="32"/>
        </w:rPr>
        <w:lastRenderedPageBreak/>
        <w:t>℟. Amen.</w:t>
      </w:r>
    </w:p>
    <w:sectPr w:rsidR="004D5281" w:rsidRPr="00311118" w:rsidSect="00311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09"/>
    <w:rsid w:val="002E4709"/>
    <w:rsid w:val="00311118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D1F9"/>
  <w15:chartTrackingRefBased/>
  <w15:docId w15:val="{510E1E27-1CC8-489C-9287-F375036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2023-05-17T07:46:00Z</dcterms:created>
  <dcterms:modified xsi:type="dcterms:W3CDTF">2023-05-17T09:08:00Z</dcterms:modified>
</cp:coreProperties>
</file>