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3E4A" w14:textId="1398A694" w:rsidR="00554B14" w:rsidRDefault="00554B14" w:rsidP="000A0F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>III DOMENICA DI PASQUA</w:t>
      </w:r>
      <w:r w:rsidR="000A0F9F" w:rsidRPr="000A0F9F">
        <w:rPr>
          <w:rFonts w:ascii="Times New Roman" w:hAnsi="Times New Roman" w:cs="Times New Roman"/>
          <w:sz w:val="32"/>
          <w:szCs w:val="32"/>
        </w:rPr>
        <w:t xml:space="preserve"> </w:t>
      </w:r>
      <w:r w:rsidR="000A0F9F" w:rsidRPr="000A0F9F">
        <w:rPr>
          <w:rFonts w:ascii="Times New Roman" w:hAnsi="Times New Roman" w:cs="Times New Roman"/>
          <w:sz w:val="32"/>
          <w:szCs w:val="32"/>
        </w:rPr>
        <w:t>ANNO A</w:t>
      </w:r>
    </w:p>
    <w:p w14:paraId="69C94934" w14:textId="1755455D" w:rsidR="000A0F9F" w:rsidRPr="000A0F9F" w:rsidRDefault="000A0F9F" w:rsidP="000A0F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>PREGHIERA DEI FEDELI</w:t>
      </w:r>
    </w:p>
    <w:p w14:paraId="4A3B8E27" w14:textId="77777777" w:rsidR="000A0F9F" w:rsidRPr="000A0F9F" w:rsidRDefault="000A0F9F" w:rsidP="000A0F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E98233" w14:textId="77777777" w:rsidR="000A0F9F" w:rsidRDefault="00554B14" w:rsidP="000A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0F9F">
        <w:rPr>
          <w:rFonts w:ascii="Times New Roman" w:hAnsi="Times New Roman" w:cs="Times New Roman"/>
          <w:b/>
          <w:bCs/>
          <w:sz w:val="32"/>
          <w:szCs w:val="32"/>
        </w:rPr>
        <w:t xml:space="preserve">Tante volte anche noi, come i discepoli del Vangelo, </w:t>
      </w:r>
    </w:p>
    <w:p w14:paraId="2FD97114" w14:textId="77777777" w:rsidR="000A0F9F" w:rsidRDefault="00554B14" w:rsidP="000A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0F9F">
        <w:rPr>
          <w:rFonts w:ascii="Times New Roman" w:hAnsi="Times New Roman" w:cs="Times New Roman"/>
          <w:b/>
          <w:bCs/>
          <w:sz w:val="32"/>
          <w:szCs w:val="32"/>
        </w:rPr>
        <w:t xml:space="preserve">ci troviamo a camminare delusi e con il cuore appesantito dalla tristezza. Rivolgiamoci con fiducia al Signore Gesù, </w:t>
      </w:r>
    </w:p>
    <w:p w14:paraId="0BBE8BC8" w14:textId="1134C0E9" w:rsidR="00554B14" w:rsidRDefault="00554B14" w:rsidP="000A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0F9F">
        <w:rPr>
          <w:rFonts w:ascii="Times New Roman" w:hAnsi="Times New Roman" w:cs="Times New Roman"/>
          <w:b/>
          <w:bCs/>
          <w:sz w:val="32"/>
          <w:szCs w:val="32"/>
        </w:rPr>
        <w:t>certi che egli stesso è la vera risposta alle attese di ogni uomo.</w:t>
      </w:r>
    </w:p>
    <w:p w14:paraId="28A68257" w14:textId="77777777" w:rsidR="000A0F9F" w:rsidRPr="000A0F9F" w:rsidRDefault="000A0F9F" w:rsidP="000A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17A7543" w14:textId="3EB69002" w:rsidR="000A0F9F" w:rsidRDefault="00554B14" w:rsidP="000A0F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2805248A" w14:textId="16E31A73" w:rsidR="00554B14" w:rsidRPr="000A0F9F" w:rsidRDefault="00554B14" w:rsidP="000A0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0F9F">
        <w:rPr>
          <w:rFonts w:ascii="Times New Roman" w:hAnsi="Times New Roman" w:cs="Times New Roman"/>
          <w:b/>
          <w:bCs/>
          <w:sz w:val="32"/>
          <w:szCs w:val="32"/>
        </w:rPr>
        <w:t>RESTA CON NOI, SIGNORE!</w:t>
      </w:r>
    </w:p>
    <w:p w14:paraId="79F6E86C" w14:textId="77777777" w:rsidR="000A0F9F" w:rsidRPr="000A0F9F" w:rsidRDefault="000A0F9F" w:rsidP="000A0F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AC4116C" w14:textId="29D795B1" w:rsidR="00554B14" w:rsidRPr="000A0F9F" w:rsidRDefault="00554B14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>Per tutti i cristiani, chiamati a riconoscerti nella Parola e nel Pane spezzato, perché sappiano poi vederti sulle strade del mondo, soccorrerti ferito e bisognoso, accoglierti povero e forestiero.</w:t>
      </w:r>
    </w:p>
    <w:p w14:paraId="3EDD2AFD" w14:textId="77777777" w:rsidR="00554B14" w:rsidRDefault="00554B14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>Ti preghiamo.</w:t>
      </w:r>
    </w:p>
    <w:p w14:paraId="6F6B231F" w14:textId="77777777" w:rsidR="000A0F9F" w:rsidRPr="000A0F9F" w:rsidRDefault="000A0F9F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5C6F2B8" w14:textId="33CFF065" w:rsidR="00554B14" w:rsidRPr="000A0F9F" w:rsidRDefault="00554B14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 xml:space="preserve">Per quei giovani nei quali hai messo il desiderio di fare della propria vita un dono, perché, come i discepoli di Emmaus, ti scoprano mentre cammini al loro </w:t>
      </w:r>
      <w:proofErr w:type="spellStart"/>
      <w:r w:rsidRPr="000A0F9F">
        <w:rPr>
          <w:rFonts w:ascii="Times New Roman" w:hAnsi="Times New Roman" w:cs="Times New Roman"/>
          <w:sz w:val="32"/>
          <w:szCs w:val="32"/>
        </w:rPr>
        <w:t>ﬁanco</w:t>
      </w:r>
      <w:proofErr w:type="spellEnd"/>
      <w:r w:rsidRPr="000A0F9F">
        <w:rPr>
          <w:rFonts w:ascii="Times New Roman" w:hAnsi="Times New Roman" w:cs="Times New Roman"/>
          <w:sz w:val="32"/>
          <w:szCs w:val="32"/>
        </w:rPr>
        <w:t xml:space="preserve"> e si lascino condurre da Te.</w:t>
      </w:r>
    </w:p>
    <w:p w14:paraId="7C5A4944" w14:textId="77777777" w:rsidR="00554B14" w:rsidRDefault="00554B14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>Ti preghiamo.</w:t>
      </w:r>
    </w:p>
    <w:p w14:paraId="3F123D87" w14:textId="77777777" w:rsidR="000A0F9F" w:rsidRPr="000A0F9F" w:rsidRDefault="000A0F9F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EB9C066" w14:textId="114458C7" w:rsidR="00554B14" w:rsidRPr="000A0F9F" w:rsidRDefault="00554B14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 xml:space="preserve">Per tutti i credenti, perché </w:t>
      </w:r>
      <w:proofErr w:type="spellStart"/>
      <w:r w:rsidRPr="000A0F9F">
        <w:rPr>
          <w:rFonts w:ascii="Times New Roman" w:hAnsi="Times New Roman" w:cs="Times New Roman"/>
          <w:sz w:val="32"/>
          <w:szCs w:val="32"/>
        </w:rPr>
        <w:t>intensiﬁcando</w:t>
      </w:r>
      <w:proofErr w:type="spellEnd"/>
      <w:r w:rsidRPr="000A0F9F">
        <w:rPr>
          <w:rFonts w:ascii="Times New Roman" w:hAnsi="Times New Roman" w:cs="Times New Roman"/>
          <w:sz w:val="32"/>
          <w:szCs w:val="32"/>
        </w:rPr>
        <w:t xml:space="preserve"> la preghiera e i gesti di solidarietà ottengano da te, vera Pace, quella riconciliazione che solo tu puoi suscitare.</w:t>
      </w:r>
    </w:p>
    <w:p w14:paraId="2716C4ED" w14:textId="77777777" w:rsidR="00554B14" w:rsidRDefault="00554B14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>Ti preghiamo.</w:t>
      </w:r>
    </w:p>
    <w:p w14:paraId="5ED65527" w14:textId="77777777" w:rsidR="000A0F9F" w:rsidRPr="000A0F9F" w:rsidRDefault="000A0F9F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F8D7098" w14:textId="512D3047" w:rsidR="00554B14" w:rsidRPr="000A0F9F" w:rsidRDefault="00554B14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 xml:space="preserve">Per l’Università Cattolica, perché </w:t>
      </w:r>
      <w:r w:rsidR="009A64ED">
        <w:rPr>
          <w:rFonts w:ascii="Times New Roman" w:hAnsi="Times New Roman" w:cs="Times New Roman"/>
          <w:sz w:val="32"/>
          <w:szCs w:val="32"/>
        </w:rPr>
        <w:t xml:space="preserve">continui con determinazione la sua missione formativa, </w:t>
      </w:r>
      <w:r w:rsidRPr="000A0F9F">
        <w:rPr>
          <w:rFonts w:ascii="Times New Roman" w:hAnsi="Times New Roman" w:cs="Times New Roman"/>
          <w:sz w:val="32"/>
          <w:szCs w:val="32"/>
        </w:rPr>
        <w:t>ponendo al centro della sua ricerca l’esistenza umana, illuminata dal mistero della tua Pasqua.</w:t>
      </w:r>
    </w:p>
    <w:p w14:paraId="60254F68" w14:textId="77777777" w:rsidR="00554B14" w:rsidRDefault="00554B14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>Ti preghiamo.</w:t>
      </w:r>
    </w:p>
    <w:p w14:paraId="5530C6B1" w14:textId="77777777" w:rsidR="000A0F9F" w:rsidRPr="000A0F9F" w:rsidRDefault="000A0F9F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26440F8" w14:textId="11F6E875" w:rsidR="00554B14" w:rsidRPr="000A0F9F" w:rsidRDefault="00554B14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 xml:space="preserve">Per noi, perché sappiamo attingere da ogni Eucaristia l’ardore che riscalda il cuore, </w:t>
      </w:r>
      <w:proofErr w:type="spellStart"/>
      <w:r w:rsidRPr="000A0F9F">
        <w:rPr>
          <w:rFonts w:ascii="Times New Roman" w:hAnsi="Times New Roman" w:cs="Times New Roman"/>
          <w:sz w:val="32"/>
          <w:szCs w:val="32"/>
        </w:rPr>
        <w:t>ﬁno</w:t>
      </w:r>
      <w:proofErr w:type="spellEnd"/>
      <w:r w:rsidRPr="000A0F9F">
        <w:rPr>
          <w:rFonts w:ascii="Times New Roman" w:hAnsi="Times New Roman" w:cs="Times New Roman"/>
          <w:sz w:val="32"/>
          <w:szCs w:val="32"/>
        </w:rPr>
        <w:t xml:space="preserve"> a trasformare gli </w:t>
      </w:r>
      <w:proofErr w:type="spellStart"/>
      <w:r w:rsidRPr="000A0F9F">
        <w:rPr>
          <w:rFonts w:ascii="Times New Roman" w:hAnsi="Times New Roman" w:cs="Times New Roman"/>
          <w:sz w:val="32"/>
          <w:szCs w:val="32"/>
        </w:rPr>
        <w:t>sﬁduciati</w:t>
      </w:r>
      <w:proofErr w:type="spellEnd"/>
      <w:r w:rsidRPr="000A0F9F">
        <w:rPr>
          <w:rFonts w:ascii="Times New Roman" w:hAnsi="Times New Roman" w:cs="Times New Roman"/>
          <w:sz w:val="32"/>
          <w:szCs w:val="32"/>
        </w:rPr>
        <w:t xml:space="preserve"> in apostoli presso i fratelli.</w:t>
      </w:r>
    </w:p>
    <w:p w14:paraId="2B1D2B0F" w14:textId="77777777" w:rsidR="00554B14" w:rsidRDefault="00554B14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A0F9F">
        <w:rPr>
          <w:rFonts w:ascii="Times New Roman" w:hAnsi="Times New Roman" w:cs="Times New Roman"/>
          <w:sz w:val="32"/>
          <w:szCs w:val="32"/>
        </w:rPr>
        <w:t>Ti preghiamo.</w:t>
      </w:r>
    </w:p>
    <w:p w14:paraId="7075889C" w14:textId="77777777" w:rsidR="000A0F9F" w:rsidRPr="000A0F9F" w:rsidRDefault="000A0F9F" w:rsidP="000A0F9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909A46F" w14:textId="77777777" w:rsidR="00554B14" w:rsidRPr="009A64ED" w:rsidRDefault="00554B14" w:rsidP="000A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64ED">
        <w:rPr>
          <w:rFonts w:ascii="Times New Roman" w:hAnsi="Times New Roman" w:cs="Times New Roman"/>
          <w:b/>
          <w:bCs/>
          <w:sz w:val="32"/>
          <w:szCs w:val="32"/>
        </w:rPr>
        <w:t>Signore Gesù, continua a percorrere la nostra strada,</w:t>
      </w:r>
    </w:p>
    <w:p w14:paraId="21F602D4" w14:textId="77777777" w:rsidR="00554B14" w:rsidRPr="009A64ED" w:rsidRDefault="00554B14" w:rsidP="000A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64ED">
        <w:rPr>
          <w:rFonts w:ascii="Times New Roman" w:hAnsi="Times New Roman" w:cs="Times New Roman"/>
          <w:b/>
          <w:bCs/>
          <w:sz w:val="32"/>
          <w:szCs w:val="32"/>
        </w:rPr>
        <w:t>sciogli i nostri dubbi, dissipa le nostre paure</w:t>
      </w:r>
    </w:p>
    <w:p w14:paraId="75D743F2" w14:textId="77777777" w:rsidR="00554B14" w:rsidRPr="009A64ED" w:rsidRDefault="00554B14" w:rsidP="000A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64ED">
        <w:rPr>
          <w:rFonts w:ascii="Times New Roman" w:hAnsi="Times New Roman" w:cs="Times New Roman"/>
          <w:b/>
          <w:bCs/>
          <w:sz w:val="32"/>
          <w:szCs w:val="32"/>
        </w:rPr>
        <w:t xml:space="preserve">e ricolmaci del tuo Spirito </w:t>
      </w:r>
      <w:proofErr w:type="spellStart"/>
      <w:r w:rsidRPr="009A64ED">
        <w:rPr>
          <w:rFonts w:ascii="Times New Roman" w:hAnsi="Times New Roman" w:cs="Times New Roman"/>
          <w:b/>
          <w:bCs/>
          <w:sz w:val="32"/>
          <w:szCs w:val="32"/>
        </w:rPr>
        <w:t>afﬁnché</w:t>
      </w:r>
      <w:proofErr w:type="spellEnd"/>
      <w:r w:rsidRPr="009A64ED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14:paraId="5E569F50" w14:textId="77777777" w:rsidR="00554B14" w:rsidRPr="009A64ED" w:rsidRDefault="00554B14" w:rsidP="000A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64ED">
        <w:rPr>
          <w:rFonts w:ascii="Times New Roman" w:hAnsi="Times New Roman" w:cs="Times New Roman"/>
          <w:b/>
          <w:bCs/>
          <w:sz w:val="32"/>
          <w:szCs w:val="32"/>
        </w:rPr>
        <w:t>con la testimonianza della vita</w:t>
      </w:r>
    </w:p>
    <w:p w14:paraId="3C2A9867" w14:textId="77777777" w:rsidR="00554B14" w:rsidRPr="009A64ED" w:rsidRDefault="00554B14" w:rsidP="000A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64ED">
        <w:rPr>
          <w:rFonts w:ascii="Times New Roman" w:hAnsi="Times New Roman" w:cs="Times New Roman"/>
          <w:b/>
          <w:bCs/>
          <w:sz w:val="32"/>
          <w:szCs w:val="32"/>
        </w:rPr>
        <w:t>possiamo annunziare a tutti</w:t>
      </w:r>
    </w:p>
    <w:p w14:paraId="4925872D" w14:textId="77777777" w:rsidR="00554B14" w:rsidRPr="009A64ED" w:rsidRDefault="00554B14" w:rsidP="000A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64ED">
        <w:rPr>
          <w:rFonts w:ascii="Times New Roman" w:hAnsi="Times New Roman" w:cs="Times New Roman"/>
          <w:b/>
          <w:bCs/>
          <w:sz w:val="32"/>
          <w:szCs w:val="32"/>
        </w:rPr>
        <w:t>le opere meravigliose della tua pace.</w:t>
      </w:r>
    </w:p>
    <w:p w14:paraId="6F29961B" w14:textId="3DFB69D2" w:rsidR="004D5281" w:rsidRPr="000A0F9F" w:rsidRDefault="00554B14" w:rsidP="000A0F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4ED">
        <w:rPr>
          <w:rFonts w:ascii="Times New Roman" w:hAnsi="Times New Roman" w:cs="Times New Roman"/>
          <w:b/>
          <w:bCs/>
          <w:sz w:val="32"/>
          <w:szCs w:val="32"/>
        </w:rPr>
        <w:t>Tu che, risorto dai morti, vivi e regni nei secoli dei secoli.</w:t>
      </w:r>
      <w:r w:rsidR="009A64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A64ED" w:rsidRPr="009A64ED">
        <w:rPr>
          <w:rFonts w:ascii="Times New Roman" w:hAnsi="Times New Roman" w:cs="Times New Roman"/>
          <w:sz w:val="32"/>
          <w:szCs w:val="32"/>
        </w:rPr>
        <w:t>Amen</w:t>
      </w:r>
    </w:p>
    <w:sectPr w:rsidR="004D5281" w:rsidRPr="000A0F9F" w:rsidSect="000A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C6D"/>
    <w:multiLevelType w:val="hybridMultilevel"/>
    <w:tmpl w:val="4F969E82"/>
    <w:lvl w:ilvl="0" w:tplc="2872FD5C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3222"/>
    <w:multiLevelType w:val="hybridMultilevel"/>
    <w:tmpl w:val="1FA2D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A2539"/>
    <w:multiLevelType w:val="hybridMultilevel"/>
    <w:tmpl w:val="74AC82B8"/>
    <w:lvl w:ilvl="0" w:tplc="2872FD5C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1852">
    <w:abstractNumId w:val="1"/>
  </w:num>
  <w:num w:numId="2" w16cid:durableId="416949730">
    <w:abstractNumId w:val="2"/>
  </w:num>
  <w:num w:numId="3" w16cid:durableId="114655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14"/>
    <w:rsid w:val="000A0F9F"/>
    <w:rsid w:val="004D5281"/>
    <w:rsid w:val="00554B14"/>
    <w:rsid w:val="009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160B"/>
  <w15:chartTrackingRefBased/>
  <w15:docId w15:val="{55CA31FB-96B4-442B-8147-EE6DF38E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2023-04-18T10:45:00Z</dcterms:created>
  <dcterms:modified xsi:type="dcterms:W3CDTF">2023-04-19T07:40:00Z</dcterms:modified>
</cp:coreProperties>
</file>